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</w:t>
      </w:r>
      <w:proofErr w:type="spellStart"/>
      <w:r>
        <w:rPr>
          <w:sz w:val="40"/>
          <w:szCs w:val="40"/>
        </w:rPr>
        <w:t>iOS</w:t>
      </w:r>
      <w:proofErr w:type="spellEnd"/>
      <w:r>
        <w:rPr>
          <w:sz w:val="40"/>
          <w:szCs w:val="40"/>
        </w:rPr>
        <w:t xml:space="preserve">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>Alkalmazásfejlesztői tapasztalat híján elkezdtem egy online kurz</w:t>
      </w:r>
      <w:r>
        <w:t xml:space="preserve">ust, amely </w:t>
      </w:r>
      <w:proofErr w:type="spellStart"/>
      <w:r>
        <w:t>iOS</w:t>
      </w:r>
      <w:proofErr w:type="spellEnd"/>
      <w:r>
        <w:t xml:space="preserve">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</w:t>
      </w:r>
      <w:r>
        <w:t>sítok rajta, ez elérhető a következő linken:</w:t>
      </w:r>
    </w:p>
    <w:p w14:paraId="3D91B57F" w14:textId="77777777" w:rsidR="00B02C0C" w:rsidRDefault="00C642CB">
      <w:pPr>
        <w:ind w:left="720"/>
      </w:pPr>
      <w:hyperlink r:id="rId6">
        <w:r>
          <w:rPr>
            <w:color w:val="1155CC"/>
            <w:u w:val="single"/>
          </w:rPr>
          <w:t>https://docs.google.com/document/d/1MG6L1ZPzAI2ftvTS2guLQ37nQHWmXCmHf22piukXJcw/edit?usp=sharin</w:t>
        </w:r>
        <w:r>
          <w:rPr>
            <w:color w:val="1155CC"/>
            <w:u w:val="single"/>
          </w:rPr>
          <w:t>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 xml:space="preserve">Folytattam az online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39090B84" w14:textId="23B2CA23" w:rsidR="00B02C0C" w:rsidRDefault="00B02C0C">
      <w:pPr>
        <w:ind w:left="720"/>
      </w:pPr>
    </w:p>
    <w:sectPr w:rsidR="00B02C0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B02C0C"/>
    <w:rsid w:val="00C642CB"/>
    <w:rsid w:val="00C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5" Type="http://schemas.openxmlformats.org/officeDocument/2006/relationships/hyperlink" Target="https://github.com/belbebe/couchsurfing_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3</cp:revision>
  <dcterms:created xsi:type="dcterms:W3CDTF">2021-10-27T17:39:00Z</dcterms:created>
  <dcterms:modified xsi:type="dcterms:W3CDTF">2021-10-27T17:42:00Z</dcterms:modified>
</cp:coreProperties>
</file>