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327C" w:rsidRDefault="004B7419">
      <w:pPr>
        <w:jc w:val="center"/>
        <w:rPr>
          <w:sz w:val="40"/>
          <w:szCs w:val="40"/>
        </w:rPr>
      </w:pPr>
      <w:r>
        <w:rPr>
          <w:sz w:val="40"/>
          <w:szCs w:val="40"/>
        </w:rPr>
        <w:t>Kliens oldali specifikáció</w:t>
      </w:r>
    </w:p>
    <w:p w14:paraId="00000002" w14:textId="77777777" w:rsidR="007D327C" w:rsidRDefault="007D327C">
      <w:pPr>
        <w:jc w:val="center"/>
        <w:rPr>
          <w:sz w:val="40"/>
          <w:szCs w:val="40"/>
        </w:rPr>
      </w:pPr>
    </w:p>
    <w:p w14:paraId="00000003" w14:textId="77777777" w:rsidR="007D327C" w:rsidRDefault="004B7419">
      <w:r>
        <w:t>Alapvetően négy fő képernyője lenne az alkalmazásnak:</w:t>
      </w:r>
    </w:p>
    <w:p w14:paraId="00000004" w14:textId="77777777" w:rsidR="007D327C" w:rsidRDefault="004B7419">
      <w:pPr>
        <w:numPr>
          <w:ilvl w:val="0"/>
          <w:numId w:val="2"/>
        </w:numPr>
      </w:pPr>
      <w:r>
        <w:t>foglalási képernyő</w:t>
      </w:r>
    </w:p>
    <w:p w14:paraId="00000005" w14:textId="77777777" w:rsidR="007D327C" w:rsidRDefault="004B7419">
      <w:pPr>
        <w:numPr>
          <w:ilvl w:val="0"/>
          <w:numId w:val="2"/>
        </w:numPr>
      </w:pPr>
      <w:r>
        <w:t>szoba kiadási képernyő</w:t>
      </w:r>
    </w:p>
    <w:p w14:paraId="00000006" w14:textId="77777777" w:rsidR="007D327C" w:rsidRDefault="004B7419">
      <w:pPr>
        <w:numPr>
          <w:ilvl w:val="0"/>
          <w:numId w:val="2"/>
        </w:numPr>
      </w:pPr>
      <w:r>
        <w:t>ranglista/</w:t>
      </w:r>
      <w:proofErr w:type="spellStart"/>
      <w:r>
        <w:t>leaderboard</w:t>
      </w:r>
      <w:proofErr w:type="spellEnd"/>
    </w:p>
    <w:p w14:paraId="00000007" w14:textId="77777777" w:rsidR="007D327C" w:rsidRDefault="004B7419">
      <w:pPr>
        <w:numPr>
          <w:ilvl w:val="0"/>
          <w:numId w:val="2"/>
        </w:numPr>
      </w:pPr>
      <w:r>
        <w:t>profil</w:t>
      </w:r>
    </w:p>
    <w:p w14:paraId="00000008" w14:textId="77777777" w:rsidR="007D327C" w:rsidRDefault="007D327C"/>
    <w:p w14:paraId="00000009" w14:textId="77777777" w:rsidR="007D327C" w:rsidRDefault="004B7419">
      <w:r>
        <w:t xml:space="preserve">A </w:t>
      </w:r>
      <w:r>
        <w:rPr>
          <w:b/>
        </w:rPr>
        <w:t>foglalási képernyőn</w:t>
      </w:r>
      <w:r>
        <w:t xml:space="preserve"> meg lehet adni, hogy mely városban szeretnénk kanapét bérelni, meg lehet adni a foglalás idejének a kezdetét és végét, illetve, hogy milyen módon szeretnénk fizetni a tartózkodásért.</w:t>
      </w:r>
    </w:p>
    <w:p w14:paraId="0000000A" w14:textId="77777777" w:rsidR="007D327C" w:rsidRDefault="007D327C"/>
    <w:p w14:paraId="0000000B" w14:textId="77777777" w:rsidR="007D327C" w:rsidRDefault="004B7419">
      <w:r>
        <w:t xml:space="preserve">A </w:t>
      </w:r>
      <w:r>
        <w:rPr>
          <w:b/>
        </w:rPr>
        <w:t xml:space="preserve">szoba kiadási </w:t>
      </w:r>
      <w:r>
        <w:t xml:space="preserve">képernyőn fel lehet tölteni képeket a helységről, illetve magáról a kiadni kívánt kanapéról. A kiadni kívánt kanapéról/szobáról lehet rövid leírást írni, illetve be lehet pipálni különböző előre létrehozott opciókat (dohányos a tulajdonos, csak nem dohányzó vendégek bérelhetik ki, </w:t>
      </w:r>
      <w:proofErr w:type="gramStart"/>
      <w:r>
        <w:t>kisállatbarát,</w:t>
      </w:r>
      <w:proofErr w:type="gramEnd"/>
      <w:r>
        <w:t xml:space="preserve"> stb.). Természetesen meg kell majd adni a szoba földrajzi lokációját is, illetve a szoba árát, és hogy lehetséges-e pl. alternatív módon mondjuk ház körüli munkával vagy valami hasonlóval fizetni.</w:t>
      </w:r>
    </w:p>
    <w:p w14:paraId="0000000C" w14:textId="77777777" w:rsidR="007D327C" w:rsidRDefault="007D327C"/>
    <w:p w14:paraId="0000000D" w14:textId="77777777" w:rsidR="007D327C" w:rsidRDefault="004B7419">
      <w:r>
        <w:t xml:space="preserve">A </w:t>
      </w:r>
      <w:proofErr w:type="spellStart"/>
      <w:r>
        <w:rPr>
          <w:b/>
        </w:rPr>
        <w:t>leaderboard</w:t>
      </w:r>
      <w:proofErr w:type="spellEnd"/>
      <w:r>
        <w:rPr>
          <w:b/>
        </w:rPr>
        <w:t xml:space="preserve"> </w:t>
      </w:r>
      <w:r>
        <w:t>felületen alapvetően két fül lenne, bérlő és bérbeadó fül. Mindkét oldalon a legtöbb kredittel rendelkező profilok lennének láthatóak, és a profilokra rányomva bővebb információkat kaphatunk az adott illetőről, pl. véleményeket lehet róluk olvasni a bérléseik/bérbeadásaik alapján.</w:t>
      </w:r>
    </w:p>
    <w:p w14:paraId="0000000E" w14:textId="77777777" w:rsidR="007D327C" w:rsidRDefault="007D327C"/>
    <w:p w14:paraId="0000000F" w14:textId="77777777" w:rsidR="007D327C" w:rsidRDefault="004B7419">
      <w:r>
        <w:t xml:space="preserve">A </w:t>
      </w:r>
      <w:r>
        <w:rPr>
          <w:b/>
        </w:rPr>
        <w:t>profil</w:t>
      </w:r>
      <w:r>
        <w:t xml:space="preserve"> fülön pedig a saját fiókunk beállításait kezelhetjük, láthatjuk a kreditértéket, amellyel </w:t>
      </w:r>
      <w:proofErr w:type="spellStart"/>
      <w:r>
        <w:t>rendekjezünk</w:t>
      </w:r>
      <w:proofErr w:type="spellEnd"/>
      <w:r>
        <w:t xml:space="preserve">, véleményeket olvashatunk magunkról, kijelentkezhetünk az </w:t>
      </w:r>
      <w:proofErr w:type="gramStart"/>
      <w:r>
        <w:t>alkalmazásból,</w:t>
      </w:r>
      <w:proofErr w:type="gramEnd"/>
      <w:r>
        <w:t xml:space="preserve"> stb.</w:t>
      </w:r>
    </w:p>
    <w:p w14:paraId="00000010" w14:textId="77777777" w:rsidR="007D327C" w:rsidRDefault="007D327C"/>
    <w:p w14:paraId="00000011" w14:textId="77777777" w:rsidR="007D327C" w:rsidRDefault="004B7419">
      <w:r>
        <w:t xml:space="preserve">Ezeken felül szükség van még egy </w:t>
      </w:r>
      <w:r>
        <w:rPr>
          <w:b/>
        </w:rPr>
        <w:t>bejelentkezési képernyőre</w:t>
      </w:r>
      <w:r>
        <w:t>, ahol bejelentkezhetünk az alkalmazásba, illetve, amennyiben új tagok lennénk, akkor abban az esetben pedig regisztrálhatunk.</w:t>
      </w:r>
    </w:p>
    <w:p w14:paraId="00000012" w14:textId="77777777" w:rsidR="007D327C" w:rsidRDefault="007D327C"/>
    <w:p w14:paraId="00000013" w14:textId="77777777" w:rsidR="007D327C" w:rsidRDefault="004B7419">
      <w:r>
        <w:t>---------------------------------------------------------------------------------------------------------------------------</w:t>
      </w:r>
    </w:p>
    <w:p w14:paraId="00000014" w14:textId="77777777" w:rsidR="007D327C" w:rsidRDefault="007D327C"/>
    <w:p w14:paraId="00000015" w14:textId="77898DCE" w:rsidR="007D327C" w:rsidRDefault="004B7419">
      <w:r>
        <w:t xml:space="preserve">Az alkalmazás megnyitását követően a </w:t>
      </w:r>
      <w:r>
        <w:rPr>
          <w:b/>
        </w:rPr>
        <w:t>bejelentkezési képernyő</w:t>
      </w:r>
      <w:r>
        <w:t xml:space="preserve"> fogadja a felhasználót, a bejelentkezési képernyőn kb</w:t>
      </w:r>
      <w:r w:rsidR="00D23FFD">
        <w:t>.</w:t>
      </w:r>
      <w:r>
        <w:t xml:space="preserve"> a képernyő felső negyede és a vízszintes felező tengely között helyezkedik el az applikáció logója. A logó alatt két gomb található a függőleges tengelyen, ez a két gomb a </w:t>
      </w:r>
      <w:r>
        <w:rPr>
          <w:b/>
        </w:rPr>
        <w:t xml:space="preserve">bejelentkezés </w:t>
      </w:r>
      <w:r>
        <w:t xml:space="preserve">és </w:t>
      </w:r>
      <w:r>
        <w:rPr>
          <w:b/>
        </w:rPr>
        <w:t xml:space="preserve">regisztráció </w:t>
      </w:r>
      <w:r>
        <w:t>gombok.</w:t>
      </w:r>
    </w:p>
    <w:p w14:paraId="00000016" w14:textId="4D353032" w:rsidR="007D327C" w:rsidRDefault="004B7419">
      <w:pPr>
        <w:numPr>
          <w:ilvl w:val="0"/>
          <w:numId w:val="1"/>
        </w:numPr>
      </w:pPr>
      <w:r>
        <w:t xml:space="preserve">A </w:t>
      </w:r>
      <w:r>
        <w:rPr>
          <w:b/>
        </w:rPr>
        <w:t xml:space="preserve">regisztráció </w:t>
      </w:r>
      <w:r>
        <w:t xml:space="preserve">gomb megnyomásával átkerülünk egy oldalra, ahol meg létre kell hoznunk egy felhasználói profilt. Ehhez különböző szövegdobozokba kell megadni a következő adatainkat: teljes név, username (opcionális), születési dátum (nagykorúság ellenőrzése végett, dátum formátumban), email cím, telefonszám, használni kívánt jelszó, illetve a jelszó megerősítését szolgáló szövegdoboz, szükség esetén captcha azonosítás. Ezeken felül lehetőség van megadni egy profilképet (sokkal jobb benyomást tehetünk bérlőként és kiadóként is amennyiben látható az arcunk). Megtalálható továbbá egy </w:t>
      </w:r>
      <w:r>
        <w:rPr>
          <w:b/>
        </w:rPr>
        <w:t xml:space="preserve">“regisztráció” </w:t>
      </w:r>
      <w:r>
        <w:t xml:space="preserve">feliratú gomb, amely </w:t>
      </w:r>
      <w:r>
        <w:lastRenderedPageBreak/>
        <w:t xml:space="preserve">megnyomásával a kitöltött adatokkal létrejön a felhasználói fiók. A gomb megnyomása ugyanakkor ellenőrzi, hogy a mezők megfelelően lettek-e kitöltve (jelszó és jelszó ellenőrző doboz tartalma egyezik-e, születési dátum megadásakor nem merülnek fel </w:t>
      </w:r>
      <w:r w:rsidR="001C28C8">
        <w:t>anomáliák</w:t>
      </w:r>
      <w:r>
        <w:t xml:space="preserve"> stb.) Ezeken felül itt fogadhatók el a regisztráció előtt a felhasználási - és adatvédelmi szabályzatok, amelyek szükségesek a regisztrációhoz.</w:t>
      </w:r>
    </w:p>
    <w:p w14:paraId="00000017" w14:textId="3D3889E0" w:rsidR="007D327C" w:rsidRDefault="004B7419">
      <w:pPr>
        <w:numPr>
          <w:ilvl w:val="0"/>
          <w:numId w:val="1"/>
        </w:numPr>
      </w:pPr>
      <w:r>
        <w:t xml:space="preserve">A </w:t>
      </w:r>
      <w:r>
        <w:rPr>
          <w:b/>
        </w:rPr>
        <w:t>bejelentkezés</w:t>
      </w:r>
      <w:r>
        <w:t xml:space="preserve"> gomb megnyomásával egy olyan képernyő fogad minket, ahol két szövegdoboz található: </w:t>
      </w:r>
      <w:r w:rsidR="001C28C8">
        <w:t>egy,</w:t>
      </w:r>
      <w:r>
        <w:t xml:space="preserve"> ahol a fiókhoz tartozó email címet kell megadni, illetve alatta egy szövegdoboz, amelyben a jelszavunk</w:t>
      </w:r>
      <w:r w:rsidR="001C28C8">
        <w:t>at</w:t>
      </w:r>
      <w:r>
        <w:t xml:space="preserve"> kell megadni. Alattuk helyet foglal egy “</w:t>
      </w:r>
      <w:r>
        <w:rPr>
          <w:b/>
        </w:rPr>
        <w:t xml:space="preserve">bejelentkezés” </w:t>
      </w:r>
      <w:r>
        <w:t>feliratú gomb, amely megnyomásával beléphetünk a fiókunkba (amennyiben helyesen adtuk meg az adatainkat, ellenkező esetben hibaüzenetet jelenítünk meg a felhasználónak). Továbbá jelen van egy kattintható szöveg is, amely az elfelejtett jelszó visszaállítását hivatott elvégezni, a megadott email címre történő helyreállító link küldésével.</w:t>
      </w:r>
    </w:p>
    <w:p w14:paraId="00000018" w14:textId="77777777" w:rsidR="007D327C" w:rsidRDefault="007D327C"/>
    <w:p w14:paraId="00000019" w14:textId="77777777" w:rsidR="007D327C" w:rsidRDefault="004B7419">
      <w:r>
        <w:t>Az alkalmazásba belépve a képernyő alján elhelyezkedő toolbarral lehet navigálni a különböző képernyők, ezáltal a különböző funkciók között.</w:t>
      </w:r>
    </w:p>
    <w:p w14:paraId="0000001A" w14:textId="77777777" w:rsidR="007D327C" w:rsidRDefault="007D327C"/>
    <w:p w14:paraId="0000001B" w14:textId="5C1F18E9" w:rsidR="007D327C" w:rsidRDefault="004B7419">
      <w:r>
        <w:t xml:space="preserve">Az alkalmazásba belépve először a </w:t>
      </w:r>
      <w:r>
        <w:rPr>
          <w:b/>
        </w:rPr>
        <w:t>foglalási oldalon</w:t>
      </w:r>
      <w:r>
        <w:t xml:space="preserve"> találjuk magunkat. Itt különböző szövegdobozok találhatóak, ezek alapján lehet majd keresést végrehajtani a kiadó szálláshelyek/kanapék között. A szövegdobozok a következő információkat várják a keresés végrehajtásához: város, ahol a szálláshelyet keressük, két dátum formátumot kezelő szövegdoboz, ezek hivatottak az érkezés és a távozás időpontját kezelni, helyet kap egy lista is, ahol az általunk preferált fizetési módokat lehet kiválasztani (készpénzes fizetés, bankkártya, PayPal, ellenszolgáltatás pl. takarítás, </w:t>
      </w:r>
      <w:r w:rsidR="00CE149C">
        <w:t>bevásárlás</w:t>
      </w:r>
      <w:r>
        <w:t xml:space="preserve"> stb.). Továbbá ki lehet választani, hogy milyen </w:t>
      </w:r>
      <w:r w:rsidR="00CE149C">
        <w:t>ár kategóriában</w:t>
      </w:r>
      <w:r>
        <w:t xml:space="preserve"> keresünk szállást (amennyiben megadtunk olyan preferált fizetési módot), illetve, hogy milyen értékeléssel bíró szállásokat keresünk. Végezetül lehetőség van kiválasztani egyéb számunkra fontos tulajdonságokat egy listából, </w:t>
      </w:r>
      <w:r w:rsidR="00CE149C">
        <w:t>pl.,</w:t>
      </w:r>
      <w:r>
        <w:t xml:space="preserve"> hogy a szállás rendelkezzen légkondicionálóval, legyen állatbarát, legyen nemdohányzó stb. Az oldal alján pedig helyet foglal egy </w:t>
      </w:r>
      <w:r>
        <w:rPr>
          <w:b/>
        </w:rPr>
        <w:t>“keresés”</w:t>
      </w:r>
      <w:r>
        <w:t xml:space="preserve"> feliratú gomb, amely megnyomásával </w:t>
      </w:r>
      <w:proofErr w:type="spellStart"/>
      <w:r>
        <w:t>végrehajtódik</w:t>
      </w:r>
      <w:proofErr w:type="spellEnd"/>
      <w:r>
        <w:t xml:space="preserve"> a keresés a felhasználó által megadott paraméterekkel.</w:t>
      </w:r>
    </w:p>
    <w:p w14:paraId="0000001C" w14:textId="77777777" w:rsidR="007D327C" w:rsidRDefault="004B7419">
      <w:r>
        <w:t>A keresés eredménye egy lista, ahol minden listaelem egy adott szállás, amelyet kiválasztva elolvashatjuk a szálláshoz kapcsolódó részletes információkat, megnézhetjük a szálláshoz tartozó képeket, elolvashatjuk a szálláshelyre adott korábbi értékeléseket, illetve a szállás meghirdető profilra kattintva elolvashatjuk a kiadó értékeléseit, illetve megtekinthetjük, hogy milyen egyéb kiadó szálláshelyei vannak, amennyiben rendelkezik további kiadó szálláshellyel.</w:t>
      </w:r>
    </w:p>
    <w:p w14:paraId="0000001D" w14:textId="77777777" w:rsidR="007D327C" w:rsidRDefault="007D327C"/>
    <w:p w14:paraId="0000001E" w14:textId="4EEBCC34" w:rsidR="007D327C" w:rsidRDefault="004B7419">
      <w:r>
        <w:t xml:space="preserve">A következő funkció, amelyet az alsó </w:t>
      </w:r>
      <w:proofErr w:type="spellStart"/>
      <w:r>
        <w:t>toolbar-on</w:t>
      </w:r>
      <w:proofErr w:type="spellEnd"/>
      <w:r>
        <w:t xml:space="preserve"> kiválaszthatunk, az a </w:t>
      </w:r>
      <w:r>
        <w:rPr>
          <w:b/>
        </w:rPr>
        <w:t>kiadási oldal</w:t>
      </w:r>
      <w:r>
        <w:t>. Itt adhatjuk meg az általunk kiadni kívánt szoba paramétereit, amely paraméterek a következők: a szálláshely földrajzi helyzete (város, cím</w:t>
      </w:r>
      <w:r w:rsidR="0091516E">
        <w:t>, földrajzi koordináták</w:t>
      </w:r>
      <w:r>
        <w:t xml:space="preserve">), a szálláshely típusa (kanapé, szoba, apartman, stb.), az elfogadott fizetési módok megadása és ezzel összefüggésben a szálláshely ára, a szoba tulajdonságai (pár előre definiált paraméter kipipálható egy listában - kisállatbarát, nemdohányzó, stb.), lehetőség van egy szövegdobozban saját leírást adni a szálláshelyhez (a listában nem szereplő egyéb fontos paraméterek felsorolása, igény szerint egy kedves üdvözlő üzenet írása, stb.), továbbá lehetőség van feltölteni PDF formátumban a szálláshelyhez tartozó házirendet, illetve </w:t>
      </w:r>
      <w:r>
        <w:lastRenderedPageBreak/>
        <w:t>szükséges feltölteni a szálláshelyet bemutató fényképeket, amelyek alapján a foglalók megtekinthetik a szálláshelyet.</w:t>
      </w:r>
    </w:p>
    <w:p w14:paraId="0000001F" w14:textId="77777777" w:rsidR="007D327C" w:rsidRDefault="007D327C"/>
    <w:p w14:paraId="00000020" w14:textId="77777777" w:rsidR="007D327C" w:rsidRDefault="004B7419">
      <w:r>
        <w:t xml:space="preserve">A következő funkció a </w:t>
      </w:r>
      <w:proofErr w:type="spellStart"/>
      <w:r>
        <w:rPr>
          <w:b/>
        </w:rPr>
        <w:t>leaderboard</w:t>
      </w:r>
      <w:proofErr w:type="spellEnd"/>
      <w:r>
        <w:t xml:space="preserve"> funkció. Ezen a felületen is van egy szövegdoboz, ahova az adott város/település nevét lehet beírni, amely településen lévő szállások kiadói közötti rangsorra kíváncsiak vagyunk. Ha üresen hagyjuk a szövegdobozt, akkor egy globális listát kapunk a keresés eredményeként. Itt egy </w:t>
      </w:r>
      <w:proofErr w:type="spellStart"/>
      <w:r>
        <w:t>togglebar</w:t>
      </w:r>
      <w:proofErr w:type="spellEnd"/>
      <w:r>
        <w:t xml:space="preserve"> (nem tudom a pontos nevét az objektumnak) segítségével lehet kiválasztani, hogy a szállások rangsorára vagy a kiadók rangsorára vagyunk kíváncsiak. Illetve az oldal tetején egy lenyíló menü segítségével át lehet kapcsolni, hogy a bérlők rangsorára vagy a kiadók rangsorára vagyunk kíváncsiak. Az adott felhasználók úgy szerezhetnek pontokat, hogy a bérlés végeztével bizonyos kritériumok alapján lehet pontozni mind a bérlőt, mind a kiadót, és ezek alapján a pontszámok alapján lehet egyetlen pontszámot meghatározni, ami hozzáadódik a </w:t>
      </w:r>
      <w:proofErr w:type="spellStart"/>
      <w:r>
        <w:t>leaderboardon</w:t>
      </w:r>
      <w:proofErr w:type="spellEnd"/>
      <w:r>
        <w:t xml:space="preserve"> szereplő pontszámhoz. Az adott pontszámok bizonyos idő után elévülnek, ezzel csökken a </w:t>
      </w:r>
      <w:proofErr w:type="spellStart"/>
      <w:r>
        <w:t>leaderboardon</w:t>
      </w:r>
      <w:proofErr w:type="spellEnd"/>
      <w:r>
        <w:t xml:space="preserve"> lévő pontszám érték (oka: </w:t>
      </w:r>
      <w:proofErr w:type="gramStart"/>
      <w:r>
        <w:t>pl.</w:t>
      </w:r>
      <w:proofErr w:type="gramEnd"/>
      <w:r>
        <w:t xml:space="preserve"> ha valaki 10 éve jó házigazda volt, de romlott a színvonal, akkor a jelenlegi állapot legyen a számottevő, ne pedig a régi pontszámai). Fontos, hogy mind a bérlőnek, mind a kiadónak csak akkor íródnak jóvá a pontok, ha ők is lepontozták a másikat, ezzel ösztönözve azt, hogy az értékelések ne maradjanak el és ezáltal pontosabb kép alakuljon ki, mindkét félről.</w:t>
      </w:r>
    </w:p>
    <w:p w14:paraId="00000021" w14:textId="77777777" w:rsidR="007D327C" w:rsidRDefault="007D327C"/>
    <w:p w14:paraId="00000022" w14:textId="4867E3BB" w:rsidR="007D327C" w:rsidRDefault="004B7419">
      <w:r>
        <w:t xml:space="preserve">A következő funkció a </w:t>
      </w:r>
      <w:r>
        <w:rPr>
          <w:b/>
        </w:rPr>
        <w:t>chat</w:t>
      </w:r>
      <w:r>
        <w:t xml:space="preserve"> funkció. Ez a modul egy általános chat programhoz hasonló megjelenéssel rendelkezne: egymás alatt sorakoznak a beszélgetések, az egyes beszélgetések előnézeténél látni lehet a partner profilképét, nevét, illetve az utolsó üzenet kezdetét. Egy beszélgetést megnyitva a szokásos szövegbuborékok lennének láthatóak, illetve alul a szövegdoboz, amelybe gépelni lehet az elküldeni kívánt üzenetet. Egy profillal úgy lehet beszélgetést kezdeményezni, hogy a meghirdetett szobánál fel van tüntetve az adott profil, vagy a </w:t>
      </w:r>
      <w:proofErr w:type="spellStart"/>
      <w:r>
        <w:t>leaderboardon</w:t>
      </w:r>
      <w:proofErr w:type="spellEnd"/>
      <w:r>
        <w:t xml:space="preserve"> látható az adott profil, az adott helyen rákattintunk a profilra. Ekkor megjelenik a profil előnézete: az adott profilhoz tartozó információk és bizonyos lehetőségek az adott profillal: üzenet küldés a profilnak, profil jelentése (visszaélések esetén), profil </w:t>
      </w:r>
      <w:r w:rsidR="001D28E5">
        <w:t>tiltása</w:t>
      </w:r>
      <w:r>
        <w:t xml:space="preserve"> stb. Itt az üzenet küldése opciót kiválasztva átnavigál az alkalmazás a chat modulba, ahol lehetőség van beszélgetésre az adott felhasználóval.</w:t>
      </w:r>
    </w:p>
    <w:p w14:paraId="00000023" w14:textId="77777777" w:rsidR="007D327C" w:rsidRDefault="007D327C"/>
    <w:p w14:paraId="00000024" w14:textId="166CC756" w:rsidR="007D327C" w:rsidRDefault="004B7419">
      <w:r>
        <w:t xml:space="preserve">Az utolsó modul pedig a </w:t>
      </w:r>
      <w:r>
        <w:rPr>
          <w:b/>
        </w:rPr>
        <w:t>profil</w:t>
      </w:r>
      <w:r>
        <w:t xml:space="preserve"> modul. Itt láthatjuk a saját profilunk információit, és lehetőség van ezeknek az információknak a módosítására (név, felhasználónév, új email cím megadása, </w:t>
      </w:r>
      <w:proofErr w:type="gramStart"/>
      <w:r>
        <w:t>jelszóváltoztatás,</w:t>
      </w:r>
      <w:proofErr w:type="gramEnd"/>
      <w:r>
        <w:t xml:space="preserve"> stb.). A profil modulban érhetőek el az általunk kezdeményezett foglalások listája, itt lehetőség van módosítani a foglalások paraméterein. Itt láthatóak továbbá az általunk meghirdetett szálláshelyek is, és itt van lehetőség ezen szálláshelyek módosítására is. Itt olvashatjuk el a rólunk, illetve az általunk biztosított szálláshelyekről megfogalmazott véleményeket és itt nézhetjük meg a kredit értékünket is, amellyel a </w:t>
      </w:r>
      <w:proofErr w:type="spellStart"/>
      <w:r>
        <w:t>leaderboardon</w:t>
      </w:r>
      <w:proofErr w:type="spellEnd"/>
      <w:r>
        <w:t xml:space="preserve"> is </w:t>
      </w:r>
      <w:proofErr w:type="spellStart"/>
      <w:r>
        <w:t>szereplünk</w:t>
      </w:r>
      <w:proofErr w:type="spellEnd"/>
      <w:r>
        <w:t xml:space="preserve">. Továbbá itt van lehetőség kijelentkezni is az alkalmazásból, illetve itt érhetőek el az alkalmazás beállításai is (sötét/világos téma, betűméret, profil törlése, adatvédelmi és felhasználási szabályzat </w:t>
      </w:r>
      <w:proofErr w:type="gramStart"/>
      <w:r>
        <w:t>elolvasása,</w:t>
      </w:r>
      <w:proofErr w:type="gramEnd"/>
      <w:r>
        <w:t xml:space="preserve"> stb.)</w:t>
      </w:r>
    </w:p>
    <w:p w14:paraId="6627E756" w14:textId="23E2B7D1" w:rsidR="004B7419" w:rsidRDefault="004B7419"/>
    <w:p w14:paraId="4BB2A424" w14:textId="44FB0098" w:rsidR="004B7419" w:rsidRPr="004B7419" w:rsidRDefault="004B7419">
      <w:pPr>
        <w:rPr>
          <w:b/>
          <w:bCs/>
          <w:sz w:val="36"/>
          <w:szCs w:val="36"/>
        </w:rPr>
      </w:pPr>
      <w:r w:rsidRPr="004B7419">
        <w:rPr>
          <w:b/>
          <w:bCs/>
          <w:sz w:val="36"/>
          <w:szCs w:val="36"/>
        </w:rPr>
        <w:t>Adatmodell</w:t>
      </w:r>
    </w:p>
    <w:p w14:paraId="58109CBB" w14:textId="28ECC678" w:rsidR="001822BE" w:rsidRPr="004B7419" w:rsidRDefault="00656692">
      <w:r>
        <w:rPr>
          <w:noProof/>
        </w:rPr>
        <w:lastRenderedPageBreak/>
        <w:drawing>
          <wp:inline distT="0" distB="0" distL="0" distR="0" wp14:anchorId="1E86C42F" wp14:editId="14A3EF03">
            <wp:extent cx="5733415" cy="34918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BE" w:rsidRPr="004B741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C7A"/>
    <w:multiLevelType w:val="multilevel"/>
    <w:tmpl w:val="96EC4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B44A03"/>
    <w:multiLevelType w:val="multilevel"/>
    <w:tmpl w:val="2F460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7C"/>
    <w:rsid w:val="001822BE"/>
    <w:rsid w:val="001C28C8"/>
    <w:rsid w:val="001D28E5"/>
    <w:rsid w:val="004B7419"/>
    <w:rsid w:val="00656692"/>
    <w:rsid w:val="007D327C"/>
    <w:rsid w:val="0091516E"/>
    <w:rsid w:val="00AB5B9C"/>
    <w:rsid w:val="00CE149C"/>
    <w:rsid w:val="00D2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CD957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1200</Words>
  <Characters>8285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7</cp:revision>
  <dcterms:created xsi:type="dcterms:W3CDTF">2021-10-27T17:42:00Z</dcterms:created>
  <dcterms:modified xsi:type="dcterms:W3CDTF">2021-11-10T19:27:00Z</dcterms:modified>
</cp:coreProperties>
</file>