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AE7" w14:textId="6336F628" w:rsidR="00046F07" w:rsidRDefault="009C1AE5" w:rsidP="009C1AE5">
      <w:pPr>
        <w:jc w:val="center"/>
        <w:rPr>
          <w:sz w:val="40"/>
          <w:szCs w:val="40"/>
        </w:rPr>
      </w:pPr>
      <w:r>
        <w:rPr>
          <w:sz w:val="40"/>
          <w:szCs w:val="40"/>
        </w:rPr>
        <w:t>Haladási napló – Diploma tervezés 1</w:t>
      </w:r>
    </w:p>
    <w:p w14:paraId="4E8E541E" w14:textId="453DD8D7" w:rsidR="009C1AE5" w:rsidRDefault="009C1AE5" w:rsidP="009C1AE5">
      <w:pPr>
        <w:jc w:val="center"/>
        <w:rPr>
          <w:sz w:val="40"/>
          <w:szCs w:val="40"/>
        </w:rPr>
      </w:pPr>
    </w:p>
    <w:p w14:paraId="70B4970E" w14:textId="03C5A767" w:rsidR="009C1AE5" w:rsidRDefault="009C1AE5" w:rsidP="009C1AE5">
      <w:pPr>
        <w:rPr>
          <w:sz w:val="32"/>
          <w:szCs w:val="32"/>
        </w:rPr>
      </w:pPr>
      <w:r>
        <w:rPr>
          <w:sz w:val="32"/>
          <w:szCs w:val="32"/>
        </w:rPr>
        <w:t>Március 19.</w:t>
      </w:r>
    </w:p>
    <w:p w14:paraId="50B3D623" w14:textId="1E2ACDA4" w:rsidR="009C1AE5" w:rsidRDefault="009C1AE5" w:rsidP="009C1AE5">
      <w:pPr>
        <w:rPr>
          <w:sz w:val="32"/>
          <w:szCs w:val="32"/>
        </w:rPr>
      </w:pPr>
    </w:p>
    <w:p w14:paraId="6B1FC6A5" w14:textId="422002F5" w:rsidR="009C1AE5" w:rsidRDefault="009C1AE5" w:rsidP="009C1AE5">
      <w:r>
        <w:t xml:space="preserve">Elkezdtem implementálni a hiányzó képernyőket a kliens alkalmazásban. Ezt a folyamatot a bejelentkezési flow képernyőinek az implementálásával kezdtem. A bejelentkezési képernyő majdnem teljesen el is készült, csak sajnos egy picit elszoktam a </w:t>
      </w:r>
      <w:proofErr w:type="spellStart"/>
      <w:r>
        <w:t>SwiftUI</w:t>
      </w:r>
      <w:proofErr w:type="spellEnd"/>
      <w:r>
        <w:t xml:space="preserve"> keretrendszerrel való frontend implementálástól, és emiatt egy kicsit nehézkesen mentek az elemek elrendezései. A jelenlegi állapot sem végleges, próbálok egy olyan megoldást kitalálni, amellyel a majd a következő lépésben megvalósított alkalmazás logó beillesztése után a </w:t>
      </w:r>
      <w:proofErr w:type="spellStart"/>
      <w:r>
        <w:t>TextFieldeket</w:t>
      </w:r>
      <w:proofErr w:type="spellEnd"/>
      <w:r>
        <w:t xml:space="preserve"> tartalmazó List és a környezete hátterének a színe megegyezik. Illetve a List viselkedése is valamelyest megváltozott a verzió emelés következtében, ezt a későbbiekben figyelembe kell majd venni.</w:t>
      </w:r>
    </w:p>
    <w:p w14:paraId="611E44FF" w14:textId="6149DC3A" w:rsidR="00356C1C" w:rsidRDefault="00356C1C" w:rsidP="009C1AE5"/>
    <w:p w14:paraId="699284FE" w14:textId="271B5F34" w:rsidR="00356C1C" w:rsidRDefault="00356C1C" w:rsidP="009C1AE5">
      <w:r>
        <w:t xml:space="preserve">Illetve gondolkoztam a </w:t>
      </w:r>
      <w:proofErr w:type="spellStart"/>
      <w:r>
        <w:t>dipterv</w:t>
      </w:r>
      <w:proofErr w:type="spellEnd"/>
      <w:r>
        <w:t xml:space="preserve"> feladatkiírásának a szövegén, szerintem a következő megfelelő lenne:</w:t>
      </w:r>
    </w:p>
    <w:p w14:paraId="60200855" w14:textId="47EC98CB" w:rsidR="00356C1C" w:rsidRDefault="00356C1C" w:rsidP="009C1AE5"/>
    <w:p w14:paraId="5AAE7D82" w14:textId="572561EB" w:rsidR="00356C1C" w:rsidRDefault="0007646E" w:rsidP="009C1AE5">
      <w:r>
        <w:t xml:space="preserve">Ha utazásról van szó, nem minden ember vágyik arra vagy engedheti meg magának, hogy hatalmas luxus szállodákban töltse el pihenését, illetve sokan úgy gondolják, hogy sokkal autentikusabb élményben lehet részük, ha megtapasztalhatják azt, milyen az adott országban eltölteni néhány napot egy helybéli szemszögéből szemlélve. Ezekre az esetekre kínálhat megoldást a couchsurfing. </w:t>
      </w:r>
    </w:p>
    <w:p w14:paraId="0A49D43A" w14:textId="77777777" w:rsidR="00356C1C" w:rsidRDefault="00356C1C" w:rsidP="009C1AE5"/>
    <w:p w14:paraId="71737FF1" w14:textId="16E6D196" w:rsidR="00356C1C" w:rsidRDefault="00356C1C" w:rsidP="009C1AE5">
      <w:r w:rsidRPr="00356C1C">
        <w:t>A couchsurfing alapötlete az, hogy ha valakinek van egy felesleges szobája, ágya, kanapéja, akkor azt megoszthatja különböző utazókkal. Általában a vendéglátók nem csak a helyet biztosítják az utazóknak, hanem idegenvezetővé is válnak és megmutatják a kedvenc helyeiket az adott városban, cserébe illik valamivel meghálálni a házigazda vendégszeretetét.</w:t>
      </w:r>
    </w:p>
    <w:p w14:paraId="30032E73" w14:textId="0519CC25" w:rsidR="00AC39EA" w:rsidRDefault="00AC39EA" w:rsidP="009C1AE5"/>
    <w:p w14:paraId="49B95D2A" w14:textId="2B039FE1" w:rsidR="00AC39EA" w:rsidRDefault="00AC39EA" w:rsidP="009C1AE5">
      <w:r w:rsidRPr="00AC39EA">
        <w:t>A hallgató feladata egy olyan alkalmazás fejlesztése iOS platformon, ahol a regisztrált felhasználóknak lehetőségük van mások által kiadott szobát, kanapét lefoglalni. Bármelyik felhasználónak lehetősége van szobát kiadni, a felhasználók értékelhetik egymást, tudnak egymással chaten keresztül beszélgetni. Bizonyos szempontok alapján lehet szűrni a kiadó szobákra (pl. város alapján). Az alkalmazás képes értesítéseket küldeni a felhasználóknak.</w:t>
      </w:r>
    </w:p>
    <w:p w14:paraId="45193EEC" w14:textId="748FC8CF" w:rsidR="00AC39EA" w:rsidRDefault="00AC39EA" w:rsidP="009C1AE5"/>
    <w:p w14:paraId="4B17AEAD" w14:textId="3680F0B4" w:rsidR="00AC39EA" w:rsidRDefault="00AC39EA" w:rsidP="009C1AE5">
      <w:r>
        <w:t>A hallgató feladatának a következőkre kell kiterjednie:</w:t>
      </w:r>
    </w:p>
    <w:p w14:paraId="0B9F0AE0" w14:textId="60538104" w:rsidR="00AC39EA" w:rsidRDefault="00AC39EA" w:rsidP="00AC39EA">
      <w:pPr>
        <w:pStyle w:val="Listaszerbekezds"/>
        <w:numPr>
          <w:ilvl w:val="0"/>
          <w:numId w:val="1"/>
        </w:numPr>
      </w:pPr>
      <w:r>
        <w:t>Mutassa be...</w:t>
      </w:r>
      <w:r w:rsidR="00623B80">
        <w:t xml:space="preserve"> (ennél a pontnál kellene egy kis segítség)</w:t>
      </w:r>
    </w:p>
    <w:p w14:paraId="16072AFE" w14:textId="4503C533" w:rsidR="00AC39EA" w:rsidRDefault="00AC39EA" w:rsidP="00AC39EA">
      <w:pPr>
        <w:pStyle w:val="Listaszerbekezds"/>
        <w:numPr>
          <w:ilvl w:val="0"/>
          <w:numId w:val="1"/>
        </w:numPr>
      </w:pPr>
      <w:r>
        <w:t>Ismerje meg és röviden mutassa be a szükséges iOS technológiát!</w:t>
      </w:r>
    </w:p>
    <w:p w14:paraId="3CB10135" w14:textId="0EF1F211" w:rsidR="00AC39EA" w:rsidRDefault="00AC39EA" w:rsidP="00AC39EA">
      <w:pPr>
        <w:pStyle w:val="Listaszerbekezds"/>
        <w:numPr>
          <w:ilvl w:val="0"/>
          <w:numId w:val="1"/>
        </w:numPr>
      </w:pPr>
      <w:r>
        <w:t>Tervezze meg az alkalmazás architektúráját!</w:t>
      </w:r>
    </w:p>
    <w:p w14:paraId="6E673CAE" w14:textId="71CF486E" w:rsidR="00AC39EA" w:rsidRDefault="00AC39EA" w:rsidP="00AC39EA">
      <w:pPr>
        <w:pStyle w:val="Listaszerbekezds"/>
        <w:numPr>
          <w:ilvl w:val="0"/>
          <w:numId w:val="1"/>
        </w:numPr>
      </w:pPr>
      <w:r>
        <w:t>Valósítsa meg az alkalmazás kliens oldali és backend oldali komponensének prototípusát!</w:t>
      </w:r>
    </w:p>
    <w:p w14:paraId="622EBE07" w14:textId="363CF7C6" w:rsidR="00356C1C" w:rsidRDefault="00356C1C" w:rsidP="009C1AE5"/>
    <w:p w14:paraId="5BFA299D" w14:textId="77777777" w:rsidR="00356C1C" w:rsidRPr="009C1AE5" w:rsidRDefault="00356C1C" w:rsidP="009C1AE5"/>
    <w:sectPr w:rsidR="00356C1C" w:rsidRPr="009C1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B2C11"/>
    <w:multiLevelType w:val="hybridMultilevel"/>
    <w:tmpl w:val="B41E80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510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46F07"/>
    <w:rsid w:val="0007646E"/>
    <w:rsid w:val="00356C1C"/>
    <w:rsid w:val="0059161C"/>
    <w:rsid w:val="00623B80"/>
    <w:rsid w:val="008A3BF4"/>
    <w:rsid w:val="009C1AE5"/>
    <w:rsid w:val="00AC39EA"/>
    <w:rsid w:val="00CC12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E31FD78"/>
  <w15:chartTrackingRefBased/>
  <w15:docId w15:val="{A266F6ED-F654-6942-82CE-1A1F41E0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301</Words>
  <Characters>2081</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3</cp:revision>
  <dcterms:created xsi:type="dcterms:W3CDTF">2023-03-19T23:32:00Z</dcterms:created>
  <dcterms:modified xsi:type="dcterms:W3CDTF">2023-03-20T00:12:00Z</dcterms:modified>
</cp:coreProperties>
</file>