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</w:t>
      </w:r>
      <w:proofErr w:type="gramStart"/>
      <w:r>
        <w:t>„.</w:t>
      </w:r>
      <w:proofErr w:type="spellStart"/>
      <w:r>
        <w:t>offset</w:t>
      </w:r>
      <w:proofErr w:type="spellEnd"/>
      <w:proofErr w:type="gramEnd"/>
      <w:r>
        <w:t xml:space="preserve">” </w:t>
      </w:r>
      <w:proofErr w:type="spellStart"/>
      <w:r>
        <w:t>modifierének</w:t>
      </w:r>
      <w:proofErr w:type="spellEnd"/>
      <w:r>
        <w:t>.</w:t>
      </w:r>
    </w:p>
    <w:p w14:paraId="0C4D640D" w14:textId="77777777" w:rsidR="00E30940" w:rsidRDefault="00E30940" w:rsidP="00E145A9"/>
    <w:p w14:paraId="019CEAFC" w14:textId="2FA87CC1" w:rsidR="00E30940" w:rsidRDefault="00E30940" w:rsidP="00E145A9">
      <w:r>
        <w:t xml:space="preserve">Ezek mellett </w:t>
      </w:r>
      <w:r w:rsidR="005E7D51">
        <w:t xml:space="preserve">az </w:t>
      </w:r>
      <w:proofErr w:type="spellStart"/>
      <w:r w:rsidR="005E7D51">
        <w:t>AccommDetailsView</w:t>
      </w:r>
      <w:proofErr w:type="spellEnd"/>
      <w:r w:rsidR="005E7D51">
        <w:t xml:space="preserve"> képernyőre kitettem a „Földrajzi helyzet” </w:t>
      </w:r>
      <w:proofErr w:type="spellStart"/>
      <w:r w:rsidR="005E7D51">
        <w:t>label</w:t>
      </w:r>
      <w:proofErr w:type="spellEnd"/>
      <w:r w:rsidR="005E7D51">
        <w:t xml:space="preserve"> mellé egy kis kék </w:t>
      </w:r>
      <w:proofErr w:type="spellStart"/>
      <w:r w:rsidR="005E7D51">
        <w:t>tooltipet</w:t>
      </w:r>
      <w:proofErr w:type="spellEnd"/>
      <w:r w:rsidR="005E7D51">
        <w:t xml:space="preserve">, amelyre kattintva a felhasználó egy </w:t>
      </w:r>
      <w:proofErr w:type="spellStart"/>
      <w:r w:rsidR="005E7D51">
        <w:t>alert</w:t>
      </w:r>
      <w:proofErr w:type="spellEnd"/>
      <w:r w:rsidR="005E7D51">
        <w:t xml:space="preserve"> formájában </w:t>
      </w:r>
      <w:proofErr w:type="spellStart"/>
      <w:r w:rsidR="005E7D51">
        <w:t>tajékoztatást</w:t>
      </w:r>
      <w:proofErr w:type="spellEnd"/>
      <w:r w:rsidR="005E7D51">
        <w:t xml:space="preserve"> kap arról, hogy a földrajzi koordinátákra </w:t>
      </w:r>
      <w:proofErr w:type="spellStart"/>
      <w:r w:rsidR="005E7D51">
        <w:t>tappolva</w:t>
      </w:r>
      <w:proofErr w:type="spellEnd"/>
      <w:r w:rsidR="005E7D51">
        <w:t xml:space="preserve"> azok megnyitásra kerülnek a Térképek alkalmazásban, és egy gombostű formájában megtekintheti, hogy pontosan hol </w:t>
      </w:r>
      <w:proofErr w:type="spellStart"/>
      <w:r w:rsidR="005E7D51">
        <w:t>találhtó</w:t>
      </w:r>
      <w:proofErr w:type="spellEnd"/>
      <w:r w:rsidR="005E7D51">
        <w:t xml:space="preserve"> az aktuálisan megtekintett szállás a térképen. Ehhez a földrajzi koordinátákat tartalmazó Text objektumon elhelyeztem egy „</w:t>
      </w:r>
      <w:proofErr w:type="spellStart"/>
      <w:r w:rsidR="005E7D51">
        <w:t>onTapGesture</w:t>
      </w:r>
      <w:proofErr w:type="spellEnd"/>
      <w:r w:rsidR="005E7D51">
        <w:t xml:space="preserve">” </w:t>
      </w:r>
      <w:proofErr w:type="spellStart"/>
      <w:r w:rsidR="005E7D51">
        <w:t>modifiert</w:t>
      </w:r>
      <w:proofErr w:type="spellEnd"/>
      <w:r w:rsidR="005E7D51">
        <w:t>, amely meghív egy általam definiált „</w:t>
      </w:r>
      <w:proofErr w:type="spellStart"/>
      <w:r w:rsidR="005E7D51">
        <w:t>openLocationOnMap</w:t>
      </w:r>
      <w:proofErr w:type="spellEnd"/>
      <w:r w:rsidR="005E7D51">
        <w:t xml:space="preserve">” </w:t>
      </w:r>
      <w:proofErr w:type="spellStart"/>
      <w:r w:rsidR="005E7D51">
        <w:t>callback</w:t>
      </w:r>
      <w:proofErr w:type="spellEnd"/>
      <w:r w:rsidR="005E7D51">
        <w:t xml:space="preserve"> függvényt a koordinátákkal. Ez a függvény megfelelő típusú értékeket hoz létre a koordinátákból, majd ezek alapján létrehoz egy 10 km-es sugarú régiót a meghatározott pont körül, amelyet megjelenít a Térképek alkalmazásban. Ehhez a funkcióhoz beimportáltam a </w:t>
      </w:r>
      <w:proofErr w:type="spellStart"/>
      <w:r w:rsidR="005E7D51">
        <w:t>MapKit</w:t>
      </w:r>
      <w:proofErr w:type="spellEnd"/>
      <w:r w:rsidR="005E7D51">
        <w:t xml:space="preserve"> könyvtárat a </w:t>
      </w:r>
      <w:proofErr w:type="spellStart"/>
      <w:r w:rsidR="005E7D51">
        <w:t>swift</w:t>
      </w:r>
      <w:proofErr w:type="spellEnd"/>
      <w:r w:rsidR="005E7D51">
        <w:t xml:space="preserve"> fájlban.</w:t>
      </w:r>
    </w:p>
    <w:p w14:paraId="6F12C753" w14:textId="77777777" w:rsidR="00B90531" w:rsidRDefault="00B90531" w:rsidP="00E145A9"/>
    <w:p w14:paraId="41F56E05" w14:textId="2DF0867A" w:rsidR="00B90531" w:rsidRDefault="00B90531" w:rsidP="00E145A9">
      <w:r>
        <w:t xml:space="preserve">Egy kisebb </w:t>
      </w:r>
      <w:proofErr w:type="spellStart"/>
      <w:r>
        <w:t>refaktoráláson</w:t>
      </w:r>
      <w:proofErr w:type="spellEnd"/>
      <w:r>
        <w:t xml:space="preserve"> esett át a </w:t>
      </w:r>
      <w:proofErr w:type="spellStart"/>
      <w:r>
        <w:t>BookingViewForm</w:t>
      </w:r>
      <w:proofErr w:type="spellEnd"/>
      <w:r>
        <w:t xml:space="preserve"> képernyő: lehetővé tettem, hogy a keresés indításakor egyszerre több fizetési mód is kiválasztható legyen. Ehhez módosítani kellett az „</w:t>
      </w:r>
      <w:proofErr w:type="spellStart"/>
      <w:r>
        <w:t>OtherNeedsListItemSelectedView</w:t>
      </w:r>
      <w:proofErr w:type="spellEnd"/>
      <w:r>
        <w:t>” osztályt: ahhoz, hogy általánosabb felhasználású legyen és ezt a neve is tükrözze, átneveztem „</w:t>
      </w:r>
      <w:proofErr w:type="spellStart"/>
      <w:proofErr w:type="gramStart"/>
      <w:r>
        <w:t>ListItemSelectedView</w:t>
      </w:r>
      <w:proofErr w:type="spellEnd"/>
      <w:r>
        <w:t>”-</w:t>
      </w:r>
      <w:proofErr w:type="spellStart"/>
      <w:proofErr w:type="gramEnd"/>
      <w:r>
        <w:t>ra</w:t>
      </w:r>
      <w:proofErr w:type="spellEnd"/>
      <w:r w:rsidR="00700134">
        <w:t xml:space="preserve"> és átmozgattam a </w:t>
      </w:r>
      <w:proofErr w:type="spellStart"/>
      <w:r w:rsidR="00700134">
        <w:t>utils</w:t>
      </w:r>
      <w:proofErr w:type="spellEnd"/>
      <w:r w:rsidR="00700134">
        <w:t xml:space="preserve"> mappába.</w:t>
      </w:r>
      <w:r w:rsidR="00FA7667">
        <w:t xml:space="preserve"> Ezt a változást le kellett követni több helyen is a kódban, illetve létrehoztam egy </w:t>
      </w:r>
      <w:proofErr w:type="spellStart"/>
      <w:r w:rsidR="00FA7667">
        <w:t>ListItem</w:t>
      </w:r>
      <w:proofErr w:type="spellEnd"/>
      <w:r w:rsidR="00FA7667">
        <w:t xml:space="preserve"> osztályt, amely átvette az eddigi „</w:t>
      </w:r>
      <w:proofErr w:type="spellStart"/>
      <w:r w:rsidR="00FA7667">
        <w:t>OtherNeed</w:t>
      </w:r>
      <w:proofErr w:type="spellEnd"/>
      <w:r w:rsidR="00FA7667">
        <w:t xml:space="preserve">” osztály </w:t>
      </w:r>
      <w:r w:rsidR="00FA7667">
        <w:lastRenderedPageBreak/>
        <w:t>szerepét a lista létrehozásban. Az „</w:t>
      </w:r>
      <w:proofErr w:type="spellStart"/>
      <w:r w:rsidR="00FA7667">
        <w:t>OtherNeed</w:t>
      </w:r>
      <w:proofErr w:type="spellEnd"/>
      <w:r w:rsidR="00FA7667">
        <w:t>” osztályból pedig eltávolítottam az „</w:t>
      </w:r>
      <w:proofErr w:type="spellStart"/>
      <w:r w:rsidR="00FA7667">
        <w:t>is_</w:t>
      </w:r>
      <w:proofErr w:type="gramStart"/>
      <w:r w:rsidR="00FA7667">
        <w:t>selected”property</w:t>
      </w:r>
      <w:proofErr w:type="spellEnd"/>
      <w:proofErr w:type="gramEnd"/>
      <w:r w:rsidR="00FA7667">
        <w:t>-t, amelyre kizárólag a lista létrehozás miatt volt eddig szükség.</w:t>
      </w:r>
      <w:r w:rsidR="00B55563">
        <w:t xml:space="preserve"> Ezen kívül megjelenik a szállás részletei oldalon is, hogy milyen elfogadott fizetési módok állnak rendelkezésre az adott szálláson.</w:t>
      </w:r>
    </w:p>
    <w:p w14:paraId="7B6172DC" w14:textId="77777777" w:rsidR="000934A5" w:rsidRDefault="000934A5" w:rsidP="00E145A9"/>
    <w:p w14:paraId="2D3E2BFE" w14:textId="0F0B199E" w:rsidR="000934A5" w:rsidRDefault="000934A5" w:rsidP="00E145A9">
      <w:pPr>
        <w:rPr>
          <w:sz w:val="36"/>
          <w:szCs w:val="36"/>
        </w:rPr>
      </w:pPr>
      <w:r>
        <w:rPr>
          <w:sz w:val="36"/>
          <w:szCs w:val="36"/>
        </w:rPr>
        <w:t>November 11.</w:t>
      </w:r>
    </w:p>
    <w:p w14:paraId="096B9A89" w14:textId="77777777" w:rsidR="000934A5" w:rsidRDefault="000934A5" w:rsidP="00E145A9">
      <w:pPr>
        <w:rPr>
          <w:sz w:val="36"/>
          <w:szCs w:val="36"/>
        </w:rPr>
      </w:pPr>
    </w:p>
    <w:p w14:paraId="24011A11" w14:textId="55525DBF" w:rsidR="000934A5" w:rsidRDefault="00887342" w:rsidP="00E145A9">
      <w:r>
        <w:t xml:space="preserve">Létrehoztam a kifejezetten a foglalási flow-hoz tartozó utolsó képernyőt. Ezen a képernyőn adhatja meg a </w:t>
      </w:r>
      <w:proofErr w:type="spellStart"/>
      <w:r>
        <w:t>user</w:t>
      </w:r>
      <w:proofErr w:type="spellEnd"/>
      <w:r>
        <w:t xml:space="preserve"> a foglalásainak az adatait, illetve a képernyő alján kap egy összefoglalást a foglalás adataival, amelyek az általa megadott adatok, illetőleg a szálláshoz tartozó releváns adatok alapján kerülnek meghatározásra.</w:t>
      </w:r>
    </w:p>
    <w:p w14:paraId="29DDF16D" w14:textId="708DEAC6" w:rsidR="00F63782" w:rsidRDefault="00F63782" w:rsidP="00E145A9">
      <w:r>
        <w:t xml:space="preserve">A </w:t>
      </w:r>
      <w:proofErr w:type="spellStart"/>
      <w:r>
        <w:t>formban</w:t>
      </w:r>
      <w:proofErr w:type="spellEnd"/>
      <w:r>
        <w:t xml:space="preserve"> minden főbb résznek külön </w:t>
      </w:r>
      <w:proofErr w:type="spellStart"/>
      <w:r>
        <w:t>Section</w:t>
      </w:r>
      <w:proofErr w:type="spellEnd"/>
      <w:r>
        <w:t xml:space="preserve">-t hoztam létre. Az első </w:t>
      </w:r>
      <w:proofErr w:type="spellStart"/>
      <w:r>
        <w:t>Sectionben</w:t>
      </w:r>
      <w:proofErr w:type="spellEnd"/>
      <w:r>
        <w:t xml:space="preserve"> elhelyeztem két </w:t>
      </w:r>
      <w:proofErr w:type="spellStart"/>
      <w:r w:rsidR="00FE1765">
        <w:t>DatePicker</w:t>
      </w:r>
      <w:proofErr w:type="spellEnd"/>
      <w:r w:rsidR="00FE1765">
        <w:t xml:space="preserve"> elemet, amelyeknek megadtam két @State </w:t>
      </w:r>
      <w:proofErr w:type="spellStart"/>
      <w:r w:rsidR="00FE1765">
        <w:t>property</w:t>
      </w:r>
      <w:proofErr w:type="spellEnd"/>
      <w:r w:rsidR="00FE1765">
        <w:t>-t, amelyekben eltárolom a kiválasztott dátumokat, és amelyeket a keresési feltételekben megadott dátumokkal inicializálok a konstruktorban. Ezen kívül megadtam, hogy az adott napnál korábban nem lehet foglalni, illetve, hogy a foglalás végét jelző nap nem lehet korábban, mint a foglalás kezdetét jelző nap.</w:t>
      </w:r>
    </w:p>
    <w:p w14:paraId="3C0D2C64" w14:textId="0700B818" w:rsidR="005E152B" w:rsidRDefault="005E152B" w:rsidP="00E145A9">
      <w:r>
        <w:t xml:space="preserve">Ezt követően megadtam egy </w:t>
      </w:r>
      <w:proofErr w:type="spellStart"/>
      <w:r>
        <w:t>Picker</w:t>
      </w:r>
      <w:proofErr w:type="spellEnd"/>
      <w:r>
        <w:t xml:space="preserve"> elemet, amelyben a szobához tartozó maximálisan megadott vendégszám függvényében választhat a felhasználó a [1, maximális vendégszám] </w:t>
      </w:r>
      <w:r w:rsidR="00C35A8E">
        <w:t>intervallumból</w:t>
      </w:r>
      <w:r>
        <w:t xml:space="preserve"> egy értéket.</w:t>
      </w:r>
      <w:r w:rsidR="00B16357">
        <w:t xml:space="preserve"> A következő </w:t>
      </w:r>
      <w:proofErr w:type="spellStart"/>
      <w:r w:rsidR="00B16357">
        <w:t>Sectionben</w:t>
      </w:r>
      <w:proofErr w:type="spellEnd"/>
      <w:r w:rsidR="00B16357">
        <w:t xml:space="preserve"> lévő </w:t>
      </w:r>
      <w:proofErr w:type="spellStart"/>
      <w:r w:rsidR="00B16357">
        <w:t>Picker</w:t>
      </w:r>
      <w:proofErr w:type="spellEnd"/>
      <w:r w:rsidR="00B16357">
        <w:t xml:space="preserve"> használatával a felhasználó választhat egy fizetési módot. Az ezutáni </w:t>
      </w:r>
      <w:proofErr w:type="spellStart"/>
      <w:r w:rsidR="00B16357">
        <w:t>Sectionben</w:t>
      </w:r>
      <w:proofErr w:type="spellEnd"/>
      <w:r w:rsidR="00B16357">
        <w:t xml:space="preserve"> lehetőség van kiválasztani, hogy amennyiben az lehetséges, úgy ellenszolgál</w:t>
      </w:r>
      <w:r w:rsidR="00D27CE4">
        <w:t>t</w:t>
      </w:r>
      <w:r w:rsidR="00B16357">
        <w:t xml:space="preserve">atás igénybevételével is lehet fizetni. Ez a </w:t>
      </w:r>
      <w:proofErr w:type="spellStart"/>
      <w:r w:rsidR="005823FD">
        <w:t>S</w:t>
      </w:r>
      <w:r w:rsidR="00B16357">
        <w:t>ection</w:t>
      </w:r>
      <w:proofErr w:type="spellEnd"/>
      <w:r w:rsidR="00B16357">
        <w:t xml:space="preserve"> csak abban az esetben jelenik meg, amennyiben lehetséges az adott szállásnál ellenszolgáltatást igénybe venni, és ha a felhasználó ezt elfogadja, úgy egy kedvezményes ár fog megjelenni majd az összegzésben.</w:t>
      </w:r>
      <w:r w:rsidR="00DF63C4">
        <w:t xml:space="preserve"> A következő </w:t>
      </w:r>
      <w:proofErr w:type="spellStart"/>
      <w:r w:rsidR="00DF63C4">
        <w:t>Sectionben</w:t>
      </w:r>
      <w:proofErr w:type="spellEnd"/>
      <w:r w:rsidR="00DF63C4">
        <w:t xml:space="preserve"> lehetőség van megadni egy tetszőleges megjegyzést a foglaláshoz. Ezt egy </w:t>
      </w:r>
      <w:proofErr w:type="spellStart"/>
      <w:r w:rsidR="00DF63C4">
        <w:t>TextEditor</w:t>
      </w:r>
      <w:proofErr w:type="spellEnd"/>
      <w:r w:rsidR="00DF63C4">
        <w:t xml:space="preserve"> elemmel oldottam meg, amelyben elhelyeztem egy </w:t>
      </w:r>
      <w:proofErr w:type="spellStart"/>
      <w:r w:rsidR="00DF63C4">
        <w:t>placeholder</w:t>
      </w:r>
      <w:proofErr w:type="spellEnd"/>
      <w:r w:rsidR="00DF63C4">
        <w:t xml:space="preserve"> szöveget is szürke színnel, ha </w:t>
      </w:r>
      <w:proofErr w:type="spellStart"/>
      <w:r w:rsidR="00DF63C4">
        <w:t>untouched</w:t>
      </w:r>
      <w:proofErr w:type="spellEnd"/>
      <w:r w:rsidR="00DF63C4">
        <w:t xml:space="preserve"> a </w:t>
      </w:r>
      <w:proofErr w:type="spellStart"/>
      <w:r w:rsidR="00DF63C4">
        <w:t>TextEditor</w:t>
      </w:r>
      <w:proofErr w:type="spellEnd"/>
      <w:r w:rsidR="00DF63C4">
        <w:t xml:space="preserve">. Amikor a </w:t>
      </w:r>
      <w:proofErr w:type="spellStart"/>
      <w:r w:rsidR="00DF63C4">
        <w:t>user</w:t>
      </w:r>
      <w:proofErr w:type="spellEnd"/>
      <w:r w:rsidR="00DF63C4">
        <w:t xml:space="preserve"> belekattint az editorba, akkor a </w:t>
      </w:r>
      <w:proofErr w:type="spellStart"/>
      <w:r w:rsidR="00DF63C4">
        <w:t>placeholder</w:t>
      </w:r>
      <w:proofErr w:type="spellEnd"/>
      <w:r w:rsidR="00DF63C4">
        <w:t xml:space="preserve"> eltűnik és a betűszín az elsődleges betűszínre változik.</w:t>
      </w:r>
    </w:p>
    <w:p w14:paraId="297FB18C" w14:textId="5396FA70" w:rsidR="00DF63C4" w:rsidRDefault="00DF63C4" w:rsidP="00E145A9">
      <w:r>
        <w:t xml:space="preserve">Az oldal alján pedig található egy összegzés az foglalás adataival. Az itt szereplő </w:t>
      </w:r>
      <w:r w:rsidR="00655C82">
        <w:t xml:space="preserve">értékek változnak a </w:t>
      </w:r>
      <w:proofErr w:type="spellStart"/>
      <w:r w:rsidR="00655C82">
        <w:t>form</w:t>
      </w:r>
      <w:proofErr w:type="spellEnd"/>
      <w:r w:rsidR="00655C82">
        <w:t xml:space="preserve"> </w:t>
      </w:r>
      <w:r w:rsidR="00B45F58">
        <w:t>értékek</w:t>
      </w:r>
      <w:r w:rsidR="00655C82">
        <w:t xml:space="preserve"> változásainak megfelelően.</w:t>
      </w:r>
      <w:r w:rsidR="000D6517">
        <w:t xml:space="preserve"> Az összefoglalásban a felhasználó ellenőrizheti a tartózkodás kezdetének és végének az időpontját, a kiválasztott fizetési módot, az árat (amelynél az ellenszolgáltatás elfogadása esetén az alacsonyabb érték jelenik meg), azt, hogy elfogadta-e az ellenszolgáltatást, az érkező személyek számát, illetve amennyiben írt megjegyzést a foglaláshoz, akkor abban az esetben az is megjelenik az összegzésben.</w:t>
      </w:r>
    </w:p>
    <w:p w14:paraId="7877B770" w14:textId="0B87D0A9" w:rsidR="000D6517" w:rsidRPr="000934A5" w:rsidRDefault="000D6517" w:rsidP="00E145A9">
      <w:r>
        <w:t>Az oldal legalján pedig található egy gomb, amely megnyomásával leadhatja a foglalást a megadott paraméterekkel.</w:t>
      </w:r>
    </w:p>
    <w:sectPr w:rsidR="000D6517" w:rsidRPr="0009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934A5"/>
    <w:rsid w:val="000C5EE2"/>
    <w:rsid w:val="000D6517"/>
    <w:rsid w:val="001250C6"/>
    <w:rsid w:val="00133901"/>
    <w:rsid w:val="002B2088"/>
    <w:rsid w:val="003228C3"/>
    <w:rsid w:val="00325A8A"/>
    <w:rsid w:val="003E1B70"/>
    <w:rsid w:val="003E6DB6"/>
    <w:rsid w:val="005823FD"/>
    <w:rsid w:val="0059161C"/>
    <w:rsid w:val="005E152B"/>
    <w:rsid w:val="005E7D51"/>
    <w:rsid w:val="00637C8E"/>
    <w:rsid w:val="00655C82"/>
    <w:rsid w:val="0066262C"/>
    <w:rsid w:val="006673FD"/>
    <w:rsid w:val="006B2EB4"/>
    <w:rsid w:val="006C16A7"/>
    <w:rsid w:val="00700134"/>
    <w:rsid w:val="00713402"/>
    <w:rsid w:val="00767083"/>
    <w:rsid w:val="007A4945"/>
    <w:rsid w:val="007C00BD"/>
    <w:rsid w:val="008300F6"/>
    <w:rsid w:val="00887342"/>
    <w:rsid w:val="008A5F7D"/>
    <w:rsid w:val="008D6DD9"/>
    <w:rsid w:val="0092629A"/>
    <w:rsid w:val="00B16357"/>
    <w:rsid w:val="00B45F58"/>
    <w:rsid w:val="00B51E0E"/>
    <w:rsid w:val="00B55563"/>
    <w:rsid w:val="00B90531"/>
    <w:rsid w:val="00C35A8E"/>
    <w:rsid w:val="00CB6F31"/>
    <w:rsid w:val="00CC1277"/>
    <w:rsid w:val="00D27CE4"/>
    <w:rsid w:val="00D62994"/>
    <w:rsid w:val="00D82257"/>
    <w:rsid w:val="00DA465D"/>
    <w:rsid w:val="00DF63C4"/>
    <w:rsid w:val="00E145A9"/>
    <w:rsid w:val="00E30940"/>
    <w:rsid w:val="00EA2FCB"/>
    <w:rsid w:val="00F114AA"/>
    <w:rsid w:val="00F63782"/>
    <w:rsid w:val="00FA7667"/>
    <w:rsid w:val="00FB361C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Aqdamj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1925</Words>
  <Characters>13289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44</cp:revision>
  <dcterms:created xsi:type="dcterms:W3CDTF">2023-10-03T22:55:00Z</dcterms:created>
  <dcterms:modified xsi:type="dcterms:W3CDTF">2023-11-14T00:10:00Z</dcterms:modified>
</cp:coreProperties>
</file>