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D9488"/>
          <w:sz w:val="72"/>
          <w:szCs w:val="72"/>
        </w:rPr>
        <w:t xml:space="preserve">HOSPEDY</w:t>
      </w:r>
    </w:p>
    <w:p>
      <w:pPr>
        <w:spacing w:before="200" w:after="200"/>
        <w:jc w:val="center"/>
      </w:pPr>
      <w:r>
        <w:rPr>
          <w:rFonts w:ascii="Arial" w:cs="Arial" w:eastAsia="Arial" w:hAnsi="Arial"/>
          <w:sz w:val="36"/>
          <w:szCs w:val="36"/>
        </w:rPr>
        <w:t xml:space="preserve">Complete Website Update Guide</w:t>
      </w:r>
    </w:p>
    <w:p>
      <w:pPr>
        <w:shd w:fill="FEE2E2" w:val="clear"/>
        <w:spacing w:before="150" w:after="150"/>
        <w:ind w:left="200" w:right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⚠️ SINGLE SOURCE OF TRUTH — Do not invent features, prices, or claims not in this document.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Hospedy (rebranding from Ridid)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#0D9488 (Deep Teal)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#F59E0B (Amber/Gold)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Quicksand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días gratis, sin tarjeta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(24-48h) + Video calls. NO WhatsApp, NO 24/7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📋 Change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checklist to track all required changes: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index.vue (Homepage)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Update Hero CTA: "Probar 1 mes gratis" → "Prueba gratis 30 días"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Remove "24/7 Soporte en urgencias" from stats row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Change "&lt;6h Tiempo de respuesta" → "24-48h" or remove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Verify "50+ OTAs" stat is accurate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Replace room-based pricing calculator with new tier cards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link to /precios in navigation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Add link to /programa-amigos in footer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comparar.vue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Update Hospedy pricing from €120/año to new tiers (€350-1,290)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Update trial from "1 mes" to "30 días"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New Pages to Create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/precios — Dedicated pricing page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Create /programa-amigos — Referral program page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All Pages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Change all "1 mes gratis" to "30 días gratis"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Remove any 24/7 support claims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☐ Remove any &lt;6h response claims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💰 Pricing (MUST UPDATE)</w:t>
      </w:r>
    </w:p>
    <w:p>
      <w:pPr>
        <w:shd w:fill="FEE2E2" w:val="clear"/>
        <w:spacing w:before="150" w:after="150"/>
        <w:ind w:left="200" w:right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⚠️ Current website shows OLD pricing. Replace with new tier system.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New Pricing Tiers</w:t>
      </w:r>
    </w:p>
    <w:tbl>
      <w:tblPr>
        <w:tblW w:type="dxa" w:w="102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696"/>
        <w:gridCol w:w="1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Esencial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€350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incl.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€79 + €10/mes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Profesional 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€590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incl.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€49 + €10/mes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€89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€890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incl.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€29 + €10/mes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26+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€1.290</w:t>
            </w:r>
          </w:p>
        </w:tc>
        <w:tc>
          <w:tcPr>
            <w:tcW w:type="dxa" w:w="16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Ilimitadas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Incluidas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6F7F5" w:val="clear"/>
        <w:spacing w:before="150" w:after="150"/>
        <w:ind w:left="200" w:right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💡 All prices WITHOUT IVA. Profesional is the recommended plan.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What's Included in ALL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PMS con calendario visual (Planning)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Check-in con escáner de documentos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 check-in / Auto check-in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Partes de viajeros automáticos (SES Hospedajes + Ertzaintza)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Encuestas INE automáticas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Facturación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Housekeeping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de reservas (sin comisiones)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Manager (OTAs según plan)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Multi-propiedad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Cartas virtuales con QR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Soporte por email + videollamadas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📝 Ready-to-Use Copy (Spanish)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Copy-paste these texts for the website: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Hero Section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Headline Options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Gestión hotelera sin complicaciones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Más tiempo para tus huéspedes, menos para el ordenador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El PMS que entiende la normativa española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Subheadline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PMS + Channel Manager + Motor de Reservas. Todo en uno, sin comisiones.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CTAs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Prueba gratis 30 días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Ver precios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Solicitar demo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Pricing Page Copy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Precios claros, sin sorpresas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Elige el plan que se adapta a tu alojamiento. Sin permanencia, sin letra pequeña.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 Descriptions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Esencial — Para empezar. Ideal para casas rurales y pequeños apartamentos.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Profesional — El más popular. Para alojamientos que quieren crecer.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Business — Para hoteles pequeños y medianos con más habitaciones.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Enterprise — Sin límites. Para grandes establecimientos o cadenas.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FAQ bajo precios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¿Qué incluye el precio? Todo: PMS, channel manager, motor de reservas, partes de viajeros, INE, facturación, housekeeping y soporte.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¿Hay permanencia? No. Puedes darte de baja cuando quieras.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¿Los precios incluyen IVA? No, los precios mostrados son sin IVA.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Referral Program Copy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Header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Programa Amigos de Hospedy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Recomienda Hospedy y gana meses gratis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it works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1. Comparte tu código con otros alojamientos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2. Cuando contraten, tú ganas meses gratis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3. Cuanto mayor sea su plan, más meses ganas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Embajador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¿Has referido a 5 o más amigos? Te convertimos en Embajador: 10% de descuento permanente + soporte prioritario.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❓ FAQ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Suggested FAQ questions and answers for faq.vue: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General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es Hospedy?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Hospedy es un software de gestión todo en uno para hoteles, casas rurales y apartamentos turísticos. Incluye PMS, channel manager, motor de reservas, partes de viajeros automáticos y encuestas INE.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¿Puedo probarlo gratis?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Sí, tienes 30 días de prueba gratis con todas las funciones. Sin tarjeta de crédito, sin compromiso.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¿Hay permanencia?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No. Puedes darte de baja cuando quieras sin penalización.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Partes de Viajeros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¿Se envían automáticamente los partes?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Sí. Cuando registras un huésped, el parte se envía automáticamente a SES Hospedajes o Ertzaintza según tu ubicación. Sin hacer nada más.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documentos puedo escanear?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DNI (por el reverso), pasaportes, NIE, documentos de identidad de la UE y carnets de conducir. El escáner lee la zona MRZ y rellena los datos automáticamente.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Channel Manager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¿Con qué OTAs se conecta?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Booking.com, Airbnb, Expedia, y más de 50 canales. La disponibilidad y precios se sincronizan en tiempo real.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OTAs puedo conectar?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Depende de tu plan: Esencial incluye 1, Profesional incluye 2, Business incluye 3, y Enterprise incluye ilimitadas. Puedes añadir más OTAs pagando un suplemento.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Soporte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puedo contactar con soporte?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Por email. Respondemos en 24-48 horas. También puedes agendar una videollamada para temas complejos o configuración inicial.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¿Hay soporte en español?</w:t>
      </w:r>
    </w:p>
    <w:p>
      <w:pPr>
        <w:shd w:fill="EDE9FE" w:val="clear"/>
        <w:spacing w:before="100" w:after="100"/>
        <w:ind w:left="200" w:right="20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📝 Sí, todo el soporte es en español.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✅ Features That EXIST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Planning (calendario visual con drag-and-drop)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Gestión de reservas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Gestión de habitaciones/apartamentos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Multi-propiedad (varios establecimientos en una cuenta)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Check-in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Escáner de documentos (DNI, pasaporte, NIE, ID 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 check-in / Auto check-in (enviar formulario antes de llegar)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Firma digital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Listado de huéspedes (PDF, CSV)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Libro de viajeros automático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Cumplimiento Normativo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Partes de viajeros automáticos → SES Hospedajes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Partes automáticos → Ertzaintza (País Vasco)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Encuestas INE automáticas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Encuestas Castilla y León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Documentos de admisión Andalucía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Facturación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Facturas desde reservas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Series de facturación personalizadas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Resumen de facturación (Excel)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Métodos de pago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Channel 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Conexión con OTAs (Booking, Airbnb, Expedia...)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Sincronización en tiempo real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Planes de precios (reales y virtuales)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Calendario de precios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Otros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de reservas (sin comisiones)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Housekeeping (estados de limpieza)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Extras (servicios adicionales)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Cartas virtuales con QR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❌ Features That DO NOT EXIST</w:t>
      </w:r>
    </w:p>
    <w:p>
      <w:pPr>
        <w:shd w:fill="FEE2E2" w:val="clear"/>
        <w:spacing w:before="150" w:after="150"/>
        <w:ind w:left="200" w:right="200"/>
      </w:pPr>
      <w:r>
        <w:rPr>
          <w:rFonts w:ascii="Arial" w:cs="Arial" w:eastAsia="Arial" w:hAnsi="Arial"/>
          <w:b/>
          <w:bCs/>
          <w:color w:val="991B1B"/>
          <w:sz w:val="22"/>
          <w:szCs w:val="22"/>
        </w:rPr>
        <w:t xml:space="preserve">⚠️ NEVER claim or imply these features exist: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Guest CRM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 (iOS/Android)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automation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assistant / Chatbot — NO (planned, not available)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Dynamic pricing / Revenue management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Online payments / Payment processing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lock integrations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Hotel Ads / Metasearch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Automated email marketing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24/7 support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support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support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chat — 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&lt;6h response time — NO (it's 24-48h)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🏆 Competitor Comparison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data in comparar.vue: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International Competitors</w:t>
      </w:r>
    </w:p>
    <w:tbl>
      <w:tblPr>
        <w:tblW w:type="dxa" w:w="102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148"/>
        <w:gridCol w:w="214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 incl?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Partes auto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INE 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Cloudbeds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€100-150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€150-250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Amenitiz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€50+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Little Hotelier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€45-110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Spanish Competitors</w:t>
      </w:r>
    </w:p>
    <w:tbl>
      <w:tblPr>
        <w:tblW w:type="dxa" w:w="1029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148"/>
        <w:gridCol w:w="214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 incl?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Partes auto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RuralGest (apts)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20+ años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RuralGest (hotel)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€980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Competidor directo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Avaibook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€204-576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+ 2-4% 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HotelManager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€1.308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Extra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Más caro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Hospedy Advantages to Highlight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40-60% más barato que RuralGest hotels y HotelManager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ÚNICO PMS con cumplimiento nativo español (partes + INE + regionales)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comisiones en reservas directas (Avaibook cobra 2-4%)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Todo en uno: PMS + CM + Motor de reservas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 check-in incluido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Soporte en español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🎁 Referral Program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Programa Amigos de Hospedy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Referrer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 amigo contrata...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Tú ganas...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Esencial (€350/año)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mes 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Profesional (€590/año)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meses 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Business (€890/año)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meses gratis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Enterprise (€1.290/año)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meses gratis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New Customer 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50% de descuento en la configuración de su primera OTA extra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Embajador Status (5+ referidos)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10% de descuento permanente en renovación anual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Soporte prioritario por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Sigue ganando meses gratis por cada nuevo referido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cliente recibe un código: HOSPEDY-[NOMBRE]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nuevo cliente introduce el código al registrarse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Recompensa aplicada cuando el amigo completa prueba + primer 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Meses añadidos inmediatamente a la suscripción del referidor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 límite de referidos, sin caducidad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🔍 SEO Keywords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Primary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software gestión casa rural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PMS hotelero español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channel manager casas rurales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partes de viajeros automáticos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envío automático SES hospedajes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encuesta INE ocupación hotelera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motor de reservas sin comisiones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 check-in hotel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escáner documentos huéspedes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Long-tail Keywords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software para gestionar casa rural con Booking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automatizar partes viajeros policía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PMS con channel manager integrado España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alternativa a RuralGest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programa gestión apartamentos turísticos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Keywords to AVOID (we don't have these)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móvil hotel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chatbot hotel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revenue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check-in online pago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hotelero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⚠️ Final Reminders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NEVER say: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24/7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&lt;6h response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Phone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assistant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"#1 PMS" or "Best PMS"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Any feature not listed in this document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ALWAYS verify: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Prices match the tables in this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is "30 días" not "1 mes"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 is "email 24-48h"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features claimed actually exist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Style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Tone: Professional, approachable, clear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Language: Spanish-first (not translated)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Avoid jargon where possible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Focus on solving problems, not feature lists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2026-02-10T12:24:10.391Z</dcterms:created>
  <dcterms:modified xsi:type="dcterms:W3CDTF">2026-02-10T12:24:10.393Z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