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A" w:rsidRPr="00FD75E4" w:rsidRDefault="00FD75E4">
      <w:pPr>
        <w:rPr>
          <w:b/>
        </w:rPr>
      </w:pPr>
      <w:r w:rsidRPr="00FD75E4">
        <w:rPr>
          <w:b/>
        </w:rPr>
        <w:t>Comandos MongoDB: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MongoDB é case sensitive, armazena documentos no formato JSON, facilmente escalável para múltiplos processadores, não tem esquema.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show dbs :  mostra os bancos instalados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use nomedobanco : cria um novo banco de dados e muda pra ele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show collections : mostra os documentos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db.createCollection(nomedacolecao) : cria documento novo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db.nomedacolecao.drop() : deleta documento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db.nomedacolecao.insert({chave: valor, ...})  : insere registro</w:t>
      </w:r>
    </w:p>
    <w:p w:rsidR="00FD75E4" w:rsidRDefault="00FD75E4" w:rsidP="00FD75E4">
      <w:pPr>
        <w:pStyle w:val="ListParagraph"/>
        <w:numPr>
          <w:ilvl w:val="0"/>
          <w:numId w:val="1"/>
        </w:numPr>
      </w:pPr>
      <w:r>
        <w:t>db.nomedacolecao.save</w:t>
      </w:r>
      <w:r>
        <w:t xml:space="preserve">({chave: valor, ...})  </w:t>
      </w:r>
      <w:r>
        <w:t>: insere se nao existe ou atualiza existente</w:t>
      </w:r>
    </w:p>
    <w:p w:rsidR="00FD75E4" w:rsidRDefault="00C21592" w:rsidP="00FD75E4">
      <w:pPr>
        <w:pStyle w:val="ListParagraph"/>
        <w:numPr>
          <w:ilvl w:val="0"/>
          <w:numId w:val="1"/>
        </w:numPr>
      </w:pPr>
      <w:r>
        <w:t>db.n</w:t>
      </w:r>
      <w:r>
        <w:t>omedacolecao</w:t>
      </w:r>
      <w:r>
        <w:t>.find(</w:t>
      </w:r>
      <w:r w:rsidR="00015E49">
        <w:t>{filtros}</w:t>
      </w:r>
      <w:r>
        <w:t>)  : lista todos os registros</w:t>
      </w:r>
      <w:r w:rsidR="00015E49">
        <w:t xml:space="preserve"> de acordo com o filtro</w:t>
      </w:r>
    </w:p>
    <w:p w:rsidR="00C21592" w:rsidRDefault="00C21592" w:rsidP="00FD75E4">
      <w:pPr>
        <w:pStyle w:val="ListParagraph"/>
        <w:numPr>
          <w:ilvl w:val="0"/>
          <w:numId w:val="1"/>
        </w:numPr>
      </w:pPr>
      <w:r>
        <w:t>db.nomedacolecao.</w:t>
      </w:r>
      <w:r w:rsidR="00EF24A4">
        <w:t>find().pretty() : lista com melhor leitura</w:t>
      </w:r>
    </w:p>
    <w:p w:rsidR="00C424E5" w:rsidRDefault="00C424E5" w:rsidP="00FD75E4">
      <w:pPr>
        <w:pStyle w:val="ListParagraph"/>
        <w:numPr>
          <w:ilvl w:val="0"/>
          <w:numId w:val="1"/>
        </w:numPr>
      </w:pPr>
      <w:r>
        <w:t>db.</w:t>
      </w:r>
      <w:r>
        <w:t>nomedacolecao</w:t>
      </w:r>
      <w:r>
        <w:t>.findOne({filtros}) : busca um registro a partir do filtro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</w:t>
      </w:r>
      <w:r>
        <w:t>).skip(elemento) : pula até o elemento indicado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db.nomedacolecao.find({filtros}).</w:t>
      </w:r>
      <w:r>
        <w:t>limit</w:t>
      </w:r>
      <w:r>
        <w:t>(</w:t>
      </w:r>
      <w:r>
        <w:t>quantidade</w:t>
      </w:r>
      <w:r>
        <w:t>) :</w:t>
      </w:r>
      <w:r>
        <w:t xml:space="preserve">  limita a quantidade retornada</w:t>
      </w:r>
    </w:p>
    <w:p w:rsidR="00B40756" w:rsidRDefault="00B40756" w:rsidP="00FD75E4">
      <w:pPr>
        <w:pStyle w:val="ListParagraph"/>
        <w:numPr>
          <w:ilvl w:val="0"/>
          <w:numId w:val="1"/>
        </w:numPr>
      </w:pPr>
      <w:r>
        <w:t>db.nomedacolecao.find({filtros}).skip(elemento)</w:t>
      </w:r>
      <w:r>
        <w:t>.limit(</w:t>
      </w:r>
      <w:r>
        <w:t>quantidade</w:t>
      </w:r>
      <w:r>
        <w:t>)</w:t>
      </w:r>
      <w:r>
        <w:t xml:space="preserve"> :</w:t>
      </w:r>
      <w:r>
        <w:t xml:space="preserve"> PAGINACAO</w:t>
      </w:r>
    </w:p>
    <w:p w:rsidR="003C70AC" w:rsidRDefault="00AC0450" w:rsidP="00FD75E4">
      <w:pPr>
        <w:pStyle w:val="ListParagraph"/>
        <w:numPr>
          <w:ilvl w:val="0"/>
          <w:numId w:val="1"/>
        </w:numPr>
      </w:pPr>
      <w:r>
        <w:t>db.nomedacolecao.</w:t>
      </w:r>
      <w:r>
        <w:t>aggregate() :  extrai o sumário</w:t>
      </w:r>
    </w:p>
    <w:p w:rsidR="00AC0450" w:rsidRDefault="00AC0450" w:rsidP="00AC0450">
      <w:pPr>
        <w:pStyle w:val="ListParagraph"/>
        <w:numPr>
          <w:ilvl w:val="1"/>
          <w:numId w:val="1"/>
        </w:numPr>
      </w:pPr>
      <w:r>
        <w:t>$project : extrai do documento somente as informações que interessam</w:t>
      </w:r>
    </w:p>
    <w:p w:rsidR="00AC0450" w:rsidRDefault="00AC0450" w:rsidP="00AC0450">
      <w:pPr>
        <w:pStyle w:val="ListParagraph"/>
        <w:numPr>
          <w:ilvl w:val="1"/>
          <w:numId w:val="1"/>
        </w:numPr>
      </w:pPr>
      <w:r>
        <w:t xml:space="preserve">$group : agrupamento </w:t>
      </w:r>
    </w:p>
    <w:p w:rsidR="00B50E54" w:rsidRDefault="00B50E54" w:rsidP="00B50E54">
      <w:pPr>
        <w:pStyle w:val="ListParagraph"/>
        <w:numPr>
          <w:ilvl w:val="0"/>
          <w:numId w:val="1"/>
        </w:numPr>
      </w:pPr>
      <w:r>
        <w:t>db.nomedacolecao.</w:t>
      </w:r>
      <w:r>
        <w:t>update({filtro}, {$set : {campos</w:t>
      </w:r>
      <w:r w:rsidR="00FF57C7">
        <w:t xml:space="preserve"> </w:t>
      </w:r>
      <w:r>
        <w:t>a serem atualizados}})</w:t>
      </w:r>
      <w:r w:rsidR="003734F6">
        <w:t xml:space="preserve"> </w:t>
      </w:r>
    </w:p>
    <w:p w:rsidR="003734F6" w:rsidRDefault="003734F6" w:rsidP="003734F6">
      <w:pPr>
        <w:pStyle w:val="ListParagraph"/>
        <w:numPr>
          <w:ilvl w:val="1"/>
          <w:numId w:val="1"/>
        </w:numPr>
      </w:pPr>
      <w:r>
        <w:t xml:space="preserve">para atualizar multiplos registros basta adicionar  , </w:t>
      </w:r>
      <w:r w:rsidRPr="003734F6">
        <w:t>{multi: true}</w:t>
      </w:r>
      <w:r>
        <w:t>)</w:t>
      </w:r>
      <w:bookmarkStart w:id="0" w:name="_GoBack"/>
      <w:bookmarkEnd w:id="0"/>
    </w:p>
    <w:p w:rsidR="00FD75E4" w:rsidRPr="003734F6" w:rsidRDefault="00FD75E4" w:rsidP="00FD75E4">
      <w:pPr>
        <w:pStyle w:val="ListParagraph"/>
      </w:pPr>
    </w:p>
    <w:p w:rsidR="00FD75E4" w:rsidRPr="003734F6" w:rsidRDefault="00FD75E4" w:rsidP="00FD75E4">
      <w:pPr>
        <w:pStyle w:val="ListParagraph"/>
      </w:pPr>
    </w:p>
    <w:sectPr w:rsidR="00FD75E4" w:rsidRPr="00373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F80"/>
    <w:multiLevelType w:val="hybridMultilevel"/>
    <w:tmpl w:val="EC6C7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9A"/>
    <w:rsid w:val="00015E49"/>
    <w:rsid w:val="003734F6"/>
    <w:rsid w:val="003C70AC"/>
    <w:rsid w:val="00AC0450"/>
    <w:rsid w:val="00B40756"/>
    <w:rsid w:val="00B50E54"/>
    <w:rsid w:val="00C21592"/>
    <w:rsid w:val="00C424E5"/>
    <w:rsid w:val="00E7145E"/>
    <w:rsid w:val="00EF24A4"/>
    <w:rsid w:val="00FA4374"/>
    <w:rsid w:val="00FA599A"/>
    <w:rsid w:val="00FD75E4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7FEB-9DED-4C25-9456-FC0B3649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9</cp:revision>
  <dcterms:created xsi:type="dcterms:W3CDTF">2017-08-14T22:54:00Z</dcterms:created>
  <dcterms:modified xsi:type="dcterms:W3CDTF">2017-08-15T00:09:00Z</dcterms:modified>
</cp:coreProperties>
</file>