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E02" w:rsidRPr="007832CA" w:rsidRDefault="0076705F" w:rsidP="00EF4DFD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832CA">
        <w:rPr>
          <w:rFonts w:ascii="Times New Roman" w:hAnsi="Times New Roman" w:cs="Times New Roman"/>
          <w:b/>
          <w:sz w:val="32"/>
          <w:szCs w:val="32"/>
          <w:lang w:val="ru-RU"/>
        </w:rPr>
        <w:t>ЛАБОРАТОРНА</w:t>
      </w:r>
      <w:r w:rsidRPr="007832C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РОБОТА № 12. ВЗАЄМОДІЯ З КОРИСТУВАЧЕМ ШЛЯХОМ МЕХАНІЗМУ ВВЕДЕННЯ</w:t>
      </w:r>
      <w:r w:rsidRPr="007832CA">
        <w:rPr>
          <w:rFonts w:ascii="Times New Roman" w:hAnsi="Times New Roman" w:cs="Times New Roman"/>
          <w:b/>
          <w:sz w:val="32"/>
          <w:szCs w:val="32"/>
          <w:lang w:val="ru-RU"/>
        </w:rPr>
        <w:t>/ВИВЕДЕННЯ.</w:t>
      </w:r>
    </w:p>
    <w:p w:rsidR="0076705F" w:rsidRDefault="0076705F" w:rsidP="007832C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832CA">
        <w:rPr>
          <w:rFonts w:ascii="Times New Roman" w:hAnsi="Times New Roman" w:cs="Times New Roman"/>
          <w:b/>
          <w:sz w:val="32"/>
          <w:szCs w:val="32"/>
          <w:lang w:val="ru-RU"/>
        </w:rPr>
        <w:t>ЛАБОРАТОРНА</w:t>
      </w:r>
      <w:r w:rsidRPr="007832C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РОБОТА № 14. </w:t>
      </w:r>
      <w:r w:rsidR="007832CA" w:rsidRPr="007832CA">
        <w:rPr>
          <w:rFonts w:ascii="Times New Roman" w:hAnsi="Times New Roman" w:cs="Times New Roman"/>
          <w:b/>
          <w:sz w:val="32"/>
          <w:szCs w:val="32"/>
          <w:lang w:val="uk-UA"/>
        </w:rPr>
        <w:t>ВЗАЄМОДІЯ З ФАЙЛАМИ.</w:t>
      </w:r>
    </w:p>
    <w:p w:rsidR="007832CA" w:rsidRDefault="007832CA" w:rsidP="007832CA">
      <w:pPr>
        <w:pStyle w:val="a3"/>
        <w:numPr>
          <w:ilvl w:val="0"/>
          <w:numId w:val="1"/>
        </w:numPr>
        <w:jc w:val="both"/>
      </w:pPr>
      <w:bookmarkStart w:id="0" w:name="__DdeLink__671_1475405989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ВИМОГИ</w:t>
      </w:r>
      <w:bookmarkEnd w:id="0"/>
    </w:p>
    <w:p w:rsidR="007832CA" w:rsidRDefault="007832CA" w:rsidP="007832CA">
      <w:pPr>
        <w:pStyle w:val="a3"/>
        <w:numPr>
          <w:ilvl w:val="1"/>
          <w:numId w:val="1"/>
        </w:numPr>
        <w:spacing w:line="360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Розробник</w:t>
      </w:r>
      <w:proofErr w:type="spellEnd"/>
    </w:p>
    <w:p w:rsidR="007832CA" w:rsidRDefault="007832CA" w:rsidP="007832CA">
      <w:pPr>
        <w:pStyle w:val="a3"/>
        <w:numPr>
          <w:ilvl w:val="1"/>
          <w:numId w:val="2"/>
        </w:numPr>
        <w:spacing w:line="360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Бельчинська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Катерина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Юріївна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832CA" w:rsidRDefault="007832CA" w:rsidP="007832CA">
      <w:pPr>
        <w:pStyle w:val="a3"/>
        <w:numPr>
          <w:ilvl w:val="1"/>
          <w:numId w:val="2"/>
        </w:numP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студентка групи КІТ-320;</w:t>
      </w:r>
    </w:p>
    <w:p w:rsidR="007832CA" w:rsidRDefault="00EF4DFD" w:rsidP="007832CA">
      <w:pPr>
        <w:pStyle w:val="a3"/>
        <w:numPr>
          <w:ilvl w:val="1"/>
          <w:numId w:val="2"/>
        </w:numPr>
        <w:spacing w:line="360" w:lineRule="auto"/>
        <w:jc w:val="both"/>
        <w:rPr>
          <w:color w:val="000000"/>
        </w:rPr>
      </w:pPr>
      <w:bookmarkStart w:id="1" w:name="__DdeLink__673_1475405989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2021</w:t>
      </w:r>
      <w:r w:rsidR="007832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bookmarkEnd w:id="1"/>
    </w:p>
    <w:p w:rsidR="007832CA" w:rsidRPr="007832CA" w:rsidRDefault="007832CA" w:rsidP="007832CA">
      <w:pPr>
        <w:pStyle w:val="a3"/>
        <w:numPr>
          <w:ilvl w:val="1"/>
          <w:numId w:val="1"/>
        </w:numPr>
        <w:spacing w:line="360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Індивідуальне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bookmarkStart w:id="2" w:name="_GoBack"/>
      <w:bookmarkEnd w:id="2"/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робота №12)</w:t>
      </w:r>
    </w:p>
    <w:p w:rsidR="00EF4DFD" w:rsidRDefault="007832CA" w:rsidP="00EF4DFD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Програму,  яка була розроблена у лабораторній роботі з покажчиками змінити так, щоб:</w:t>
      </w:r>
    </w:p>
    <w:p w:rsidR="007832CA" w:rsidRPr="00EF4DFD" w:rsidRDefault="007832CA" w:rsidP="00EF4DFD">
      <w:pPr>
        <w:pStyle w:val="a3"/>
        <w:numPr>
          <w:ilvl w:val="0"/>
          <w:numId w:val="3"/>
        </w:numPr>
        <w:spacing w:line="360" w:lineRule="auto"/>
        <w:ind w:left="2127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F4DFD">
        <w:rPr>
          <w:rFonts w:ascii="Times New Roman" w:hAnsi="Times New Roman" w:cs="Times New Roman"/>
          <w:color w:val="000000"/>
          <w:sz w:val="28"/>
          <w:szCs w:val="28"/>
        </w:rPr>
        <w:t>початкові дані вводилися з клавіатури;</w:t>
      </w:r>
    </w:p>
    <w:p w:rsidR="007832CA" w:rsidRPr="00EF4DFD" w:rsidRDefault="007832CA" w:rsidP="00EF4DF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F4DFD">
        <w:rPr>
          <w:rFonts w:ascii="Times New Roman" w:hAnsi="Times New Roman" w:cs="Times New Roman"/>
          <w:color w:val="000000"/>
          <w:sz w:val="28"/>
          <w:szCs w:val="28"/>
        </w:rPr>
        <w:t xml:space="preserve">видача </w:t>
      </w:r>
      <w:r w:rsidR="00EF4DFD" w:rsidRPr="00EF4DFD">
        <w:rPr>
          <w:rFonts w:ascii="Times New Roman" w:hAnsi="Times New Roman" w:cs="Times New Roman"/>
          <w:color w:val="000000"/>
          <w:sz w:val="28"/>
          <w:szCs w:val="28"/>
        </w:rPr>
        <w:t>результуючих даних провадилася у консоль;</w:t>
      </w:r>
    </w:p>
    <w:p w:rsidR="00EF4DFD" w:rsidRPr="00EF4DFD" w:rsidRDefault="00EF4DFD" w:rsidP="00EF4DF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</w:t>
      </w:r>
      <w:proofErr w:type="spellStart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старті</w:t>
      </w:r>
      <w:proofErr w:type="spellEnd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виводилась</w:t>
      </w:r>
      <w:proofErr w:type="spellEnd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інформація</w:t>
      </w:r>
      <w:proofErr w:type="spellEnd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об </w:t>
      </w:r>
      <w:proofErr w:type="spellStart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>авторі</w:t>
      </w:r>
      <w:proofErr w:type="spellEnd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номері</w:t>
      </w:r>
      <w:proofErr w:type="spellEnd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F4DFD" w:rsidRPr="00EF4DFD" w:rsidRDefault="00EF4DFD" w:rsidP="00EF4DF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</w:t>
      </w:r>
      <w:proofErr w:type="spellStart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запиті</w:t>
      </w:r>
      <w:proofErr w:type="spellEnd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користувач</w:t>
      </w:r>
      <w:proofErr w:type="spellEnd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отримав</w:t>
      </w:r>
      <w:proofErr w:type="spellEnd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повідомлення</w:t>
      </w:r>
      <w:proofErr w:type="spellEnd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>нього</w:t>
      </w:r>
      <w:proofErr w:type="spellEnd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>очікують</w:t>
      </w:r>
      <w:proofErr w:type="spellEnd"/>
      <w:r w:rsidRPr="00EF4DF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F4DFD" w:rsidRDefault="00EF4DFD" w:rsidP="00EF4DFD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Продемонструвати взаємодію з користувачем шляхом використання функцій: </w:t>
      </w:r>
    </w:p>
    <w:p w:rsidR="00EF4DFD" w:rsidRPr="00EF4DFD" w:rsidRDefault="00EF4DFD" w:rsidP="00EF4DF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proofErr w:type="gramStart"/>
      <w:r w:rsidRPr="00EF4DF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printf</w:t>
      </w:r>
      <w:proofErr w:type="spellEnd"/>
      <w:r w:rsidRPr="00EF4DF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gramEnd"/>
      <w:r w:rsidRPr="00EF4DF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r w:rsidRPr="00EF4DF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EF4DF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scanf</w:t>
      </w:r>
      <w:proofErr w:type="spellEnd"/>
      <w:r w:rsidRPr="00EF4DF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();</w:t>
      </w:r>
    </w:p>
    <w:p w:rsidR="00EF4DFD" w:rsidRPr="00EF4DFD" w:rsidRDefault="00EF4DFD" w:rsidP="00EF4DF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gramStart"/>
      <w:r w:rsidRPr="00EF4DF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gets(</w:t>
      </w:r>
      <w:proofErr w:type="gramEnd"/>
      <w:r w:rsidRPr="00EF4DF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), </w:t>
      </w:r>
      <w:proofErr w:type="spellStart"/>
      <w:r w:rsidRPr="00EF4DF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getc</w:t>
      </w:r>
      <w:proofErr w:type="spellEnd"/>
      <w:r w:rsidRPr="00EF4DF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</w:t>
      </w:r>
      <w:r w:rsidRPr="00EF4DF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puts(), </w:t>
      </w:r>
      <w:proofErr w:type="spellStart"/>
      <w:r w:rsidRPr="00EF4DF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putc</w:t>
      </w:r>
      <w:proofErr w:type="spellEnd"/>
      <w:r w:rsidRPr="00EF4DF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();</w:t>
      </w:r>
    </w:p>
    <w:p w:rsidR="00EF4DFD" w:rsidRPr="00EF4DFD" w:rsidRDefault="00EF4DFD" w:rsidP="00EF4DF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gramStart"/>
      <w:r w:rsidRPr="00EF4DF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write(</w:t>
      </w:r>
      <w:proofErr w:type="gramEnd"/>
      <w:r w:rsidRPr="00EF4DF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), read()</w:t>
      </w:r>
    </w:p>
    <w:p w:rsidR="007832CA" w:rsidRPr="00DD3406" w:rsidRDefault="007832CA" w:rsidP="007832CA">
      <w:pPr>
        <w:pStyle w:val="a3"/>
        <w:numPr>
          <w:ilvl w:val="1"/>
          <w:numId w:val="1"/>
        </w:numPr>
        <w:spacing w:line="360" w:lineRule="auto"/>
        <w:jc w:val="both"/>
        <w:rPr>
          <w:color w:val="000000"/>
        </w:rPr>
      </w:pPr>
      <w:proofErr w:type="spellStart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Індивідуальне</w:t>
      </w:r>
      <w:proofErr w:type="spellEnd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завдання</w:t>
      </w:r>
      <w:proofErr w:type="spellEnd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робота №14)</w:t>
      </w:r>
    </w:p>
    <w:p w:rsidR="00DD3406" w:rsidRDefault="00DD3406" w:rsidP="00DD3406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3406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Програму,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яка була розроблена в лабораторній роботі зі строками, змінити так, щоб:</w:t>
      </w:r>
    </w:p>
    <w:p w:rsidR="00DD3406" w:rsidRDefault="00DD3406" w:rsidP="00DD340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початкові дані вводилися з файлу;</w:t>
      </w:r>
    </w:p>
    <w:p w:rsidR="00DD3406" w:rsidRDefault="00DD3406" w:rsidP="00DD340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видача результуючих даних провадилася не тільки у консоль, але й у файл;</w:t>
      </w:r>
    </w:p>
    <w:p w:rsidR="00DD3406" w:rsidRDefault="00DD3406" w:rsidP="00DD340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ім’я вхідного та результуючого файлу повинно бути отримано від користувача;</w:t>
      </w:r>
    </w:p>
    <w:p w:rsidR="00DD3406" w:rsidRPr="00DD3406" w:rsidRDefault="00DD3406" w:rsidP="00DD340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запиті даних, користувач отримав повідомлення, що від нього очікують.</w:t>
      </w:r>
    </w:p>
    <w:p w:rsidR="00DD3406" w:rsidRPr="00B0471E" w:rsidRDefault="00DD3406" w:rsidP="00DD3406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</w:rPr>
      </w:pPr>
      <w:bookmarkStart w:id="3" w:name="__DdeLink__677_1475405989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 ПРОГРАМИ</w:t>
      </w:r>
      <w:bookmarkEnd w:id="3"/>
      <w:r w:rsidR="00B0471E" w:rsidRPr="00B04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471E" w:rsidRPr="00B047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(</w:t>
      </w:r>
      <w:r w:rsidR="00B047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ЛАБОРАТОРНА РОБОТА №12</w:t>
      </w:r>
      <w:r w:rsidR="00B0471E" w:rsidRPr="00B047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)</w:t>
      </w:r>
    </w:p>
    <w:p w:rsidR="00B0471E" w:rsidRPr="00B0471E" w:rsidRDefault="00B0471E" w:rsidP="00B0471E">
      <w:pPr>
        <w:pStyle w:val="a3"/>
        <w:numPr>
          <w:ilvl w:val="1"/>
          <w:numId w:val="1"/>
        </w:numPr>
        <w:jc w:val="both"/>
        <w:rPr>
          <w:b/>
          <w:color w:val="000000"/>
        </w:rPr>
      </w:pPr>
      <w:proofErr w:type="spellStart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Функціональне</w:t>
      </w:r>
      <w:proofErr w:type="spellEnd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призначення</w:t>
      </w:r>
      <w:proofErr w:type="spellEnd"/>
    </w:p>
    <w:p w:rsidR="00B0471E" w:rsidRPr="00B0471E" w:rsidRDefault="00B0471E" w:rsidP="00B0471E">
      <w:pPr>
        <w:pStyle w:val="a3"/>
        <w:numPr>
          <w:ilvl w:val="1"/>
          <w:numId w:val="1"/>
        </w:numPr>
        <w:jc w:val="both"/>
        <w:rPr>
          <w:b/>
          <w:color w:val="000000"/>
        </w:rPr>
      </w:pPr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Опис логічної структури</w:t>
      </w:r>
    </w:p>
    <w:p w:rsidR="00B0471E" w:rsidRPr="00B0471E" w:rsidRDefault="00B0471E" w:rsidP="00B0471E">
      <w:pPr>
        <w:pStyle w:val="a3"/>
        <w:numPr>
          <w:ilvl w:val="1"/>
          <w:numId w:val="1"/>
        </w:numPr>
        <w:spacing w:line="360" w:lineRule="auto"/>
        <w:rPr>
          <w:b/>
          <w:color w:val="000000"/>
        </w:rPr>
      </w:pPr>
      <w:bookmarkStart w:id="4" w:name="__DdeLink__709_1475405989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Структура проекту</w:t>
      </w:r>
      <w:bookmarkEnd w:id="4"/>
    </w:p>
    <w:p w:rsidR="00B0471E" w:rsidRPr="00B0471E" w:rsidRDefault="00B0471E" w:rsidP="00B0471E">
      <w:pPr>
        <w:pStyle w:val="a3"/>
        <w:numPr>
          <w:ilvl w:val="1"/>
          <w:numId w:val="1"/>
        </w:numPr>
        <w:spacing w:line="360" w:lineRule="auto"/>
        <w:rPr>
          <w:b/>
          <w:color w:val="000000"/>
        </w:rPr>
      </w:pPr>
      <w:bookmarkStart w:id="5" w:name="__DdeLink__713_1475405989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Генерування </w:t>
      </w:r>
      <w:proofErr w:type="spellStart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Doxygen</w:t>
      </w:r>
      <w:proofErr w:type="spellEnd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-документації</w:t>
      </w:r>
      <w:bookmarkEnd w:id="5"/>
    </w:p>
    <w:p w:rsidR="00B0471E" w:rsidRPr="00B0471E" w:rsidRDefault="00B0471E" w:rsidP="00B0471E">
      <w:pPr>
        <w:pStyle w:val="a3"/>
        <w:numPr>
          <w:ilvl w:val="1"/>
          <w:numId w:val="1"/>
        </w:numPr>
        <w:spacing w:line="360" w:lineRule="auto"/>
        <w:jc w:val="both"/>
        <w:rPr>
          <w:b/>
          <w:bCs/>
          <w:color w:val="000000"/>
        </w:rPr>
      </w:pPr>
      <w:bookmarkStart w:id="6" w:name="__DdeLink__724_1475405989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Перевірка на </w:t>
      </w:r>
      <w:proofErr w:type="spellStart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утечки</w:t>
      </w:r>
      <w:proofErr w:type="spellEnd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памʼяті</w:t>
      </w:r>
      <w:proofErr w:type="spellEnd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за допомогою </w:t>
      </w:r>
      <w:proofErr w:type="spellStart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Valgrind</w:t>
      </w:r>
      <w:proofErr w:type="spellEnd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6"/>
    </w:p>
    <w:p w:rsidR="00DD3406" w:rsidRPr="00B0471E" w:rsidRDefault="00DD3406" w:rsidP="00DD3406">
      <w:pPr>
        <w:pStyle w:val="a3"/>
        <w:numPr>
          <w:ilvl w:val="0"/>
          <w:numId w:val="1"/>
        </w:num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 ПРОГРАМИ</w:t>
      </w:r>
      <w:r w:rsidR="00B047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471E" w:rsidRPr="00B047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(ЛАБОРАТОРНА РОБОТА №14)</w:t>
      </w:r>
    </w:p>
    <w:p w:rsidR="00B0471E" w:rsidRPr="00B0471E" w:rsidRDefault="00B0471E" w:rsidP="00B0471E">
      <w:pPr>
        <w:pStyle w:val="a3"/>
        <w:numPr>
          <w:ilvl w:val="1"/>
          <w:numId w:val="1"/>
        </w:numPr>
        <w:jc w:val="both"/>
        <w:rPr>
          <w:b/>
          <w:color w:val="000000"/>
        </w:rPr>
      </w:pPr>
      <w:proofErr w:type="spellStart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Функціональне</w:t>
      </w:r>
      <w:proofErr w:type="spellEnd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призначення</w:t>
      </w:r>
      <w:proofErr w:type="spellEnd"/>
    </w:p>
    <w:p w:rsidR="00B0471E" w:rsidRPr="00B0471E" w:rsidRDefault="00B0471E" w:rsidP="00B0471E">
      <w:pPr>
        <w:pStyle w:val="a3"/>
        <w:numPr>
          <w:ilvl w:val="1"/>
          <w:numId w:val="1"/>
        </w:numPr>
        <w:jc w:val="both"/>
        <w:rPr>
          <w:b/>
          <w:color w:val="000000"/>
        </w:rPr>
      </w:pPr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Опис логічної структури</w:t>
      </w:r>
    </w:p>
    <w:p w:rsidR="00B0471E" w:rsidRPr="00B0471E" w:rsidRDefault="00B0471E" w:rsidP="00B0471E">
      <w:pPr>
        <w:pStyle w:val="a3"/>
        <w:numPr>
          <w:ilvl w:val="1"/>
          <w:numId w:val="1"/>
        </w:numPr>
        <w:spacing w:line="360" w:lineRule="auto"/>
        <w:rPr>
          <w:b/>
          <w:color w:val="000000"/>
        </w:rPr>
      </w:pPr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Структура проекту</w:t>
      </w:r>
    </w:p>
    <w:p w:rsidR="00B0471E" w:rsidRPr="00B0471E" w:rsidRDefault="00B0471E" w:rsidP="00B0471E">
      <w:pPr>
        <w:pStyle w:val="a3"/>
        <w:numPr>
          <w:ilvl w:val="1"/>
          <w:numId w:val="1"/>
        </w:numPr>
        <w:spacing w:line="360" w:lineRule="auto"/>
        <w:rPr>
          <w:b/>
          <w:color w:val="000000"/>
        </w:rPr>
      </w:pPr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Генерування </w:t>
      </w:r>
      <w:proofErr w:type="spellStart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Doxygen</w:t>
      </w:r>
      <w:proofErr w:type="spellEnd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-документації</w:t>
      </w:r>
    </w:p>
    <w:p w:rsidR="00B0471E" w:rsidRPr="00B0471E" w:rsidRDefault="00B0471E" w:rsidP="00B0471E">
      <w:pPr>
        <w:pStyle w:val="a3"/>
        <w:numPr>
          <w:ilvl w:val="1"/>
          <w:numId w:val="1"/>
        </w:numPr>
        <w:spacing w:line="360" w:lineRule="auto"/>
        <w:jc w:val="both"/>
        <w:rPr>
          <w:b/>
          <w:bCs/>
          <w:color w:val="000000"/>
        </w:rPr>
      </w:pPr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Перевірка на </w:t>
      </w:r>
      <w:proofErr w:type="spellStart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утечки</w:t>
      </w:r>
      <w:proofErr w:type="spellEnd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памʼяті</w:t>
      </w:r>
      <w:proofErr w:type="spellEnd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за допомогою </w:t>
      </w:r>
      <w:proofErr w:type="spellStart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Valgrind</w:t>
      </w:r>
      <w:proofErr w:type="spellEnd"/>
      <w:r w:rsidRPr="00B047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B0471E" w:rsidRDefault="00B0471E" w:rsidP="00B0471E">
      <w:pPr>
        <w:pStyle w:val="a3"/>
        <w:numPr>
          <w:ilvl w:val="0"/>
          <w:numId w:val="1"/>
        </w:numPr>
        <w:spacing w:line="360" w:lineRule="auto"/>
      </w:pPr>
      <w:bookmarkStart w:id="7" w:name="__DdeLink__728_1475405989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ВАРІАНТИ ВИКОРИСТАННЯ</w:t>
      </w:r>
      <w:bookmarkEnd w:id="7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047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ЛАБОРАТОРНА РОБОТА №12</w:t>
      </w:r>
      <w:r w:rsidRPr="00B047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)</w:t>
      </w:r>
    </w:p>
    <w:p w:rsidR="00B0471E" w:rsidRDefault="00B0471E" w:rsidP="00B0471E">
      <w:pPr>
        <w:pStyle w:val="a3"/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ВАРІАНТИ ВИКОРИСТАННЯ </w:t>
      </w:r>
      <w:r w:rsidRPr="00B047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(ЛАБОРАТОРНА РОБОТА №14)</w:t>
      </w:r>
    </w:p>
    <w:p w:rsidR="00B0471E" w:rsidRPr="00B0471E" w:rsidRDefault="00B0471E" w:rsidP="00B0471E">
      <w:pPr>
        <w:spacing w:line="360" w:lineRule="auto"/>
        <w:ind w:left="360"/>
        <w:rPr>
          <w:ins w:id="8" w:author="Катерина Юріївна Бельчинська" w:date="2020-12-20T21:55:00Z"/>
          <w:color w:val="000000"/>
        </w:rPr>
      </w:pPr>
      <w:r w:rsidRPr="00B047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ВИСНОВКИ</w:t>
      </w:r>
    </w:p>
    <w:p w:rsidR="007832CA" w:rsidRPr="00B0471E" w:rsidRDefault="007832CA" w:rsidP="00B0471E">
      <w:pPr>
        <w:spacing w:line="360" w:lineRule="auto"/>
        <w:ind w:left="360"/>
        <w:jc w:val="both"/>
        <w:rPr>
          <w:color w:val="000000"/>
        </w:rPr>
      </w:pPr>
    </w:p>
    <w:p w:rsidR="007832CA" w:rsidRPr="007832CA" w:rsidRDefault="007832CA" w:rsidP="007832CA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sectPr w:rsidR="007832CA" w:rsidRPr="007832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DC6"/>
    <w:multiLevelType w:val="hybridMultilevel"/>
    <w:tmpl w:val="76AE7B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7310D45"/>
    <w:multiLevelType w:val="hybridMultilevel"/>
    <w:tmpl w:val="A1025F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CD3D5D"/>
    <w:multiLevelType w:val="multilevel"/>
    <w:tmpl w:val="BBEA80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166D18"/>
    <w:multiLevelType w:val="hybridMultilevel"/>
    <w:tmpl w:val="6B94711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" w15:restartNumberingAfterBreak="0">
    <w:nsid w:val="693C5D8B"/>
    <w:multiLevelType w:val="hybridMultilevel"/>
    <w:tmpl w:val="DEB455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C1B11B7"/>
    <w:multiLevelType w:val="multilevel"/>
    <w:tmpl w:val="74A8BA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1552A30"/>
    <w:multiLevelType w:val="hybridMultilevel"/>
    <w:tmpl w:val="60203E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7D"/>
    <w:rsid w:val="00243939"/>
    <w:rsid w:val="0076705F"/>
    <w:rsid w:val="007832CA"/>
    <w:rsid w:val="00A204F4"/>
    <w:rsid w:val="00B0471E"/>
    <w:rsid w:val="00B1297D"/>
    <w:rsid w:val="00DD3406"/>
    <w:rsid w:val="00E666D9"/>
    <w:rsid w:val="00EF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972C"/>
  <w15:chartTrackingRefBased/>
  <w15:docId w15:val="{26174812-2712-4B03-A288-F93438E3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2CA"/>
    <w:pPr>
      <w:suppressAutoHyphens/>
      <w:spacing w:line="256" w:lineRule="auto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7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2021-01-10T19:46:00Z</dcterms:created>
  <dcterms:modified xsi:type="dcterms:W3CDTF">2021-01-10T21:08:00Z</dcterms:modified>
</cp:coreProperties>
</file>