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0EEE" w14:textId="2E4386C1" w:rsidR="00477C78" w:rsidRPr="003B3BCC" w:rsidRDefault="003B3BCC" w:rsidP="00AF4A1E">
      <w:pPr>
        <w:pStyle w:val="Heading1"/>
      </w:pPr>
      <w:r w:rsidRPr="003B3BCC">
        <w:t>Guideline</w:t>
      </w:r>
    </w:p>
    <w:p w14:paraId="2D508753" w14:textId="07E83E85" w:rsidR="00462AC9" w:rsidRDefault="003B3BCC">
      <w:r w:rsidRPr="003B3BCC">
        <w:rPr>
          <w:noProof/>
        </w:rPr>
        <w:drawing>
          <wp:inline distT="0" distB="0" distL="0" distR="0" wp14:anchorId="30D0425D" wp14:editId="1548A7EC">
            <wp:extent cx="5731510" cy="2767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3322" w14:textId="028D68EC" w:rsidR="00462AC9" w:rsidRDefault="00F10B06" w:rsidP="00F10B06">
      <w:pPr>
        <w:pStyle w:val="Heading1"/>
      </w:pPr>
      <w:r>
        <w:t>Install and use the package tools</w:t>
      </w:r>
    </w:p>
    <w:p w14:paraId="05FEC655" w14:textId="61AED2E1" w:rsidR="003B3BCC" w:rsidRDefault="003B3BCC" w:rsidP="003B3BCC"/>
    <w:p w14:paraId="4143D0D2" w14:textId="77777777" w:rsidR="003B3BCC" w:rsidRPr="003B3BCC" w:rsidRDefault="003B3BCC" w:rsidP="003B3BCC"/>
    <w:p w14:paraId="69544D3C" w14:textId="230D1512" w:rsidR="00462AC9" w:rsidRDefault="00F10B06">
      <w:r w:rsidRPr="00F10B06">
        <w:rPr>
          <w:noProof/>
        </w:rPr>
        <w:drawing>
          <wp:inline distT="0" distB="0" distL="0" distR="0" wp14:anchorId="4A842AA0" wp14:editId="52FBDAFE">
            <wp:extent cx="5731510" cy="3091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225D" w14:textId="4C30D78F" w:rsidR="00F10B06" w:rsidRDefault="00F10B06">
      <w:r w:rsidRPr="00F10B06">
        <w:rPr>
          <w:noProof/>
        </w:rPr>
        <w:lastRenderedPageBreak/>
        <w:drawing>
          <wp:inline distT="0" distB="0" distL="0" distR="0" wp14:anchorId="17ACD370" wp14:editId="244A6DC9">
            <wp:extent cx="5731510" cy="3091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736D" w14:textId="59BAD458" w:rsidR="00F10B06" w:rsidRDefault="00F10B06"/>
    <w:p w14:paraId="30D0F748" w14:textId="77777777" w:rsidR="006F5A9B" w:rsidRDefault="006F5A9B" w:rsidP="006F5A9B">
      <w:r>
        <w:t>Ctrl + shift +P</w:t>
      </w:r>
    </w:p>
    <w:p w14:paraId="787B5FF3" w14:textId="423AC37E" w:rsidR="00462AC9" w:rsidRDefault="00462AC9"/>
    <w:p w14:paraId="636A80DA" w14:textId="63FC0669" w:rsidR="00D45916" w:rsidRDefault="00D45916" w:rsidP="00AF4A1E">
      <w:pPr>
        <w:pStyle w:val="Heading1"/>
      </w:pPr>
      <w:r>
        <w:t>P</w:t>
      </w:r>
      <w:r>
        <w:rPr>
          <w:rFonts w:hint="eastAsia"/>
        </w:rPr>
        <w:t>ack</w:t>
      </w:r>
      <w:r>
        <w:t>age for this topic:</w:t>
      </w:r>
    </w:p>
    <w:p w14:paraId="05EA5115" w14:textId="3A99680B" w:rsid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 xml:space="preserve">// HTTP Listener +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WebPage</w:t>
      </w:r>
      <w:proofErr w:type="spellEnd"/>
    </w:p>
    <w:p w14:paraId="6F559F02" w14:textId="0683B603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using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System;</w:t>
      </w:r>
      <w:proofErr w:type="gramEnd"/>
    </w:p>
    <w:p w14:paraId="42C20A62" w14:textId="77777777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using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System</w:t>
      </w:r>
      <w:proofErr w:type="gramStart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.Net;</w:t>
      </w:r>
      <w:proofErr w:type="gramEnd"/>
    </w:p>
    <w:p w14:paraId="291538C8" w14:textId="77777777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using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System.IO;</w:t>
      </w:r>
      <w:proofErr w:type="gramEnd"/>
    </w:p>
    <w:p w14:paraId="2E3008B4" w14:textId="77777777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using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System.</w:t>
      </w:r>
      <w:proofErr w:type="gramStart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Text</w:t>
      </w:r>
      <w:proofErr w:type="spellEnd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3CAB623" w14:textId="45BB0A49" w:rsid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using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System.Threading.Tasks</w:t>
      </w:r>
      <w:proofErr w:type="spellEnd"/>
      <w:proofErr w:type="gramEnd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3865B47" w14:textId="2A393E8C" w:rsid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1213E73" w14:textId="3B684826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 Data Analysis</w:t>
      </w:r>
    </w:p>
    <w:p w14:paraId="098CFCA3" w14:textId="77777777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using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Microsoft.</w:t>
      </w:r>
      <w:r w:rsidRPr="00D45916">
        <w:rPr>
          <w:rFonts w:ascii="Consolas" w:eastAsia="Times New Roman" w:hAnsi="Consolas" w:cs="Times New Roman"/>
          <w:color w:val="9CDCFE"/>
          <w:sz w:val="23"/>
          <w:szCs w:val="23"/>
        </w:rPr>
        <w:t>ML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0C4ADF8" w14:textId="77777777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using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Microsoft.</w:t>
      </w:r>
      <w:r w:rsidRPr="00D45916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45916">
        <w:rPr>
          <w:rFonts w:ascii="Consolas" w:eastAsia="Times New Roman" w:hAnsi="Consolas" w:cs="Times New Roman"/>
          <w:color w:val="9CDCFE"/>
          <w:sz w:val="23"/>
          <w:szCs w:val="23"/>
        </w:rPr>
        <w:t>Analysis</w:t>
      </w:r>
      <w:proofErr w:type="spellEnd"/>
      <w:proofErr w:type="gramEnd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37AD8FD" w14:textId="77777777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using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Microsoft.</w:t>
      </w:r>
      <w:r w:rsidRPr="00D45916">
        <w:rPr>
          <w:rFonts w:ascii="Consolas" w:eastAsia="Times New Roman" w:hAnsi="Consolas" w:cs="Times New Roman"/>
          <w:color w:val="9CDCFE"/>
          <w:sz w:val="23"/>
          <w:szCs w:val="23"/>
        </w:rPr>
        <w:t>ML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gramStart"/>
      <w:r w:rsidRPr="00D45916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proofErr w:type="spellEnd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0D495CD" w14:textId="2AA4B080" w:rsid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</w:p>
    <w:p w14:paraId="0B13D80C" w14:textId="3D2B914F" w:rsid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 Visual chart</w:t>
      </w:r>
    </w:p>
    <w:p w14:paraId="2049C135" w14:textId="7F0DD5EB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using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45916">
        <w:rPr>
          <w:rFonts w:ascii="Consolas" w:eastAsia="Times New Roman" w:hAnsi="Consolas" w:cs="Times New Roman"/>
          <w:color w:val="9CDCFE"/>
          <w:sz w:val="23"/>
          <w:szCs w:val="23"/>
        </w:rPr>
        <w:t>XPlot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proofErr w:type="gramStart"/>
      <w:r w:rsidRPr="00D45916">
        <w:rPr>
          <w:rFonts w:ascii="Consolas" w:eastAsia="Times New Roman" w:hAnsi="Consolas" w:cs="Times New Roman"/>
          <w:color w:val="9CDCFE"/>
          <w:sz w:val="23"/>
          <w:szCs w:val="23"/>
        </w:rPr>
        <w:t>Plotly</w:t>
      </w:r>
      <w:proofErr w:type="spellEnd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F71727D" w14:textId="4885CB2C" w:rsid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D0244F" w14:textId="7732CF7F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 Reference static method</w:t>
      </w:r>
    </w:p>
    <w:p w14:paraId="0C51CB2B" w14:textId="4FD63F82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using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DataAnalysis.</w:t>
      </w:r>
      <w:proofErr w:type="gramStart"/>
      <w:r w:rsidRPr="00D45916">
        <w:rPr>
          <w:rFonts w:ascii="Consolas" w:eastAsia="Times New Roman" w:hAnsi="Consolas" w:cs="Times New Roman"/>
          <w:color w:val="9CDCFE"/>
          <w:sz w:val="23"/>
          <w:szCs w:val="23"/>
        </w:rPr>
        <w:t>Visual</w:t>
      </w:r>
      <w:proofErr w:type="spellEnd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B680BA9" w14:textId="77777777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using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DataAnalysis.</w:t>
      </w:r>
      <w:proofErr w:type="gramStart"/>
      <w:r w:rsidRPr="00D45916">
        <w:rPr>
          <w:rFonts w:ascii="Consolas" w:eastAsia="Times New Roman" w:hAnsi="Consolas" w:cs="Times New Roman"/>
          <w:color w:val="9CDCFE"/>
          <w:sz w:val="23"/>
          <w:szCs w:val="23"/>
        </w:rPr>
        <w:t>Website</w:t>
      </w:r>
      <w:proofErr w:type="spellEnd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194306E" w14:textId="77777777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using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45916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DataAnalysis.</w:t>
      </w:r>
      <w:proofErr w:type="gramStart"/>
      <w:r w:rsidRPr="00D45916">
        <w:rPr>
          <w:rFonts w:ascii="Consolas" w:eastAsia="Times New Roman" w:hAnsi="Consolas" w:cs="Times New Roman"/>
          <w:color w:val="9CDCFE"/>
          <w:sz w:val="23"/>
          <w:szCs w:val="23"/>
        </w:rPr>
        <w:t>TrainModel</w:t>
      </w:r>
      <w:proofErr w:type="spellEnd"/>
      <w:r w:rsidRPr="00D4591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072164C" w14:textId="13CE5048" w:rsidR="00D45916" w:rsidRPr="00D45916" w:rsidRDefault="00D45916" w:rsidP="00D459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68EE58D" w14:textId="77777777" w:rsidR="00D45916" w:rsidRDefault="00D45916"/>
    <w:p w14:paraId="61D4EDBC" w14:textId="77777777" w:rsidR="00462AC9" w:rsidRDefault="00462AC9"/>
    <w:sectPr w:rsidR="0046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C9"/>
    <w:rsid w:val="003B3BCC"/>
    <w:rsid w:val="00445B57"/>
    <w:rsid w:val="00462AC9"/>
    <w:rsid w:val="00477C78"/>
    <w:rsid w:val="004875E4"/>
    <w:rsid w:val="006F5A9B"/>
    <w:rsid w:val="00AF4A1E"/>
    <w:rsid w:val="00C91B31"/>
    <w:rsid w:val="00D45916"/>
    <w:rsid w:val="00DE227F"/>
    <w:rsid w:val="00F1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8049"/>
  <w15:chartTrackingRefBased/>
  <w15:docId w15:val="{AD4D4471-91D2-4007-B16A-72EFEDF2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LIU</dc:creator>
  <cp:keywords/>
  <dc:description/>
  <cp:lastModifiedBy>BELLA LIU</cp:lastModifiedBy>
  <cp:revision>10</cp:revision>
  <dcterms:created xsi:type="dcterms:W3CDTF">2023-01-04T00:40:00Z</dcterms:created>
  <dcterms:modified xsi:type="dcterms:W3CDTF">2023-01-12T09:45:00Z</dcterms:modified>
</cp:coreProperties>
</file>