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A454A" w14:textId="77777777" w:rsidR="00AF5DB8" w:rsidRDefault="00AF5DB8" w:rsidP="00AF5DB8"/>
    <w:p w14:paraId="6DF66997" w14:textId="77777777" w:rsidR="00AF5DB8" w:rsidRPr="00AF5DB8" w:rsidRDefault="00AF5DB8" w:rsidP="00AF5DB8">
      <w:r w:rsidRPr="00AF5DB8">
        <w:t xml:space="preserve">CP-SAT encuentra una solución </w:t>
      </w:r>
      <w:r w:rsidRPr="00AF5DB8">
        <w:rPr>
          <w:b/>
          <w:bCs/>
        </w:rPr>
        <w:t>OPTIMAL</w:t>
      </w:r>
      <w:r w:rsidRPr="00AF5DB8">
        <w:t xml:space="preserve"> en 17,28 s, con 14 saltos, 13 plataformas intermedias, 8 subidas, 6 bajadas y ningún salto plano. La variación vertical total llega a 32. </w:t>
      </w:r>
    </w:p>
    <w:p w14:paraId="3D6E2849" w14:textId="5EE00067" w:rsidR="00AF5DB8" w:rsidRDefault="00AF5DB8" w:rsidP="00AF5DB8">
      <w:r w:rsidRPr="00AF5DB8">
        <w:t xml:space="preserve">Eso significa que el </w:t>
      </w:r>
      <w:proofErr w:type="spellStart"/>
      <w:r w:rsidRPr="00AF5DB8">
        <w:t>solver</w:t>
      </w:r>
      <w:proofErr w:type="spellEnd"/>
      <w:r w:rsidRPr="00AF5DB8">
        <w:t xml:space="preserve"> está cumpliendo muy bien lo que le pedimos: como el objetivo era maximizar la variación vertical, ha creado una ruta muy “serpenteante”</w:t>
      </w:r>
      <w:r>
        <w:t>.</w:t>
      </w:r>
    </w:p>
    <w:p w14:paraId="4B9FE95B" w14:textId="77777777" w:rsidR="00AF5DB8" w:rsidRPr="00AF5DB8" w:rsidRDefault="00AF5DB8" w:rsidP="00AF5DB8">
      <w:r w:rsidRPr="00AF5DB8">
        <w:t xml:space="preserve">Visualmente, el resultado ya parece mucho más un nivel de plataformas que el BFS plano que teníamos antes. El problema es que </w:t>
      </w:r>
      <w:r w:rsidRPr="00AF5DB8">
        <w:rPr>
          <w:b/>
          <w:bCs/>
        </w:rPr>
        <w:t>se ha pasado al otro extremo</w:t>
      </w:r>
      <w:r w:rsidRPr="00AF5DB8">
        <w:t xml:space="preserve">: prácticamente todos los saltos son verticales, porque estamos premiando cada cambio de altura. Eso explica que tenga 8 subidas, 6 bajadas y 0 saltos planos. </w:t>
      </w:r>
    </w:p>
    <w:p w14:paraId="50C81B4E" w14:textId="77777777" w:rsidR="00AF5DB8" w:rsidRPr="00AF5DB8" w:rsidRDefault="00AF5DB8" w:rsidP="00AF5DB8">
      <w:r w:rsidRPr="00AF5DB8">
        <w:t xml:space="preserve">Hay otro detalle todavía más interesante: CP-SAT genera una ruta de </w:t>
      </w:r>
      <w:r w:rsidRPr="00AF5DB8">
        <w:rPr>
          <w:b/>
          <w:bCs/>
        </w:rPr>
        <w:t>14 saltos</w:t>
      </w:r>
      <w:r w:rsidRPr="00AF5DB8">
        <w:t xml:space="preserve">, pero cuando verificamos el mapa generado con BFS, BFS encuentra un camino START→GOAL de solo </w:t>
      </w:r>
      <w:r w:rsidRPr="00AF5DB8">
        <w:rPr>
          <w:b/>
          <w:bCs/>
        </w:rPr>
        <w:t>12 saltos</w:t>
      </w:r>
      <w:r w:rsidRPr="00AF5DB8">
        <w:t xml:space="preserve">. </w:t>
      </w:r>
    </w:p>
    <w:p w14:paraId="27CC519C" w14:textId="77777777" w:rsidR="00AF5DB8" w:rsidRPr="00AF5DB8" w:rsidRDefault="00AF5DB8" w:rsidP="00AF5DB8">
      <w:r w:rsidRPr="00AF5DB8">
        <w:t xml:space="preserve">Eso quiere decir que algunas de las plataformas seleccionadas permiten </w:t>
      </w:r>
      <w:r w:rsidRPr="00AF5DB8">
        <w:rPr>
          <w:b/>
          <w:bCs/>
        </w:rPr>
        <w:t>atajos</w:t>
      </w:r>
      <w:r w:rsidRPr="00AF5DB8">
        <w:t xml:space="preserve">. O sea, el </w:t>
      </w:r>
      <w:proofErr w:type="spellStart"/>
      <w:r w:rsidRPr="00AF5DB8">
        <w:t>solver</w:t>
      </w:r>
      <w:proofErr w:type="spellEnd"/>
      <w:r w:rsidRPr="00AF5DB8">
        <w:t xml:space="preserve"> diseña una secuencia concreta de 14 saltos, pero al colocar todas esas plataformas aparecen nuevas conexiones físicamente posibles entre ellas y el jugador puede saltarse parte del recorrido.</w:t>
      </w:r>
    </w:p>
    <w:p w14:paraId="455DAAC8" w14:textId="40EE5F11" w:rsidR="00AF5DB8" w:rsidRPr="00AF5DB8" w:rsidRDefault="00AF5DB8" w:rsidP="00AF5DB8">
      <w:r w:rsidRPr="00AF5DB8">
        <w:t>Así que el siguiente paso no sería añadir más plataformas todavía. Yo corregiría dos cosas:</w:t>
      </w:r>
    </w:p>
    <w:p w14:paraId="356DA535" w14:textId="77777777" w:rsidR="00AF5DB8" w:rsidRPr="00AF5DB8" w:rsidRDefault="00AF5DB8" w:rsidP="00AF5DB8">
      <w:pPr>
        <w:numPr>
          <w:ilvl w:val="0"/>
          <w:numId w:val="1"/>
        </w:numPr>
      </w:pPr>
      <w:r w:rsidRPr="00AF5DB8">
        <w:rPr>
          <w:b/>
          <w:bCs/>
        </w:rPr>
        <w:t>No maximizar la variación vertical sin límite.</w:t>
      </w:r>
      <w:r w:rsidRPr="00AF5DB8">
        <w:t xml:space="preserve"> En vez de eso, pondría una condición moderada, por ejemplo un mínimo de subidas y bajadas, pero sin premiar cada cambio de altura. Así dejamos que haya algunos tramos más naturales. </w:t>
      </w:r>
    </w:p>
    <w:p w14:paraId="4A67A0F8" w14:textId="77777777" w:rsidR="00AF5DB8" w:rsidRPr="00AF5DB8" w:rsidRDefault="00AF5DB8" w:rsidP="00AF5DB8">
      <w:pPr>
        <w:numPr>
          <w:ilvl w:val="0"/>
          <w:numId w:val="1"/>
        </w:numPr>
      </w:pPr>
      <w:r w:rsidRPr="00AF5DB8">
        <w:rPr>
          <w:b/>
          <w:bCs/>
        </w:rPr>
        <w:t>Controlar la longitud real del recorrido</w:t>
      </w:r>
      <w:r w:rsidRPr="00AF5DB8">
        <w:t>, no solo la ruta elegida por CP-SAT. Si queremos, por ejemplo, un nivel de 11–14 saltos, necesitamos evitar que luego BFS encuentre un atajo de 7 u 8.</w:t>
      </w:r>
    </w:p>
    <w:p w14:paraId="022CF9B2" w14:textId="4B1C669E" w:rsidR="00A16B0E" w:rsidRDefault="00AF5DB8">
      <w:r w:rsidRPr="00AF5DB8">
        <w:t xml:space="preserve">Yo diría que esta primera ejecución </w:t>
      </w:r>
      <w:r w:rsidRPr="00AF5DB8">
        <w:rPr>
          <w:b/>
          <w:bCs/>
        </w:rPr>
        <w:t>ha validado la base</w:t>
      </w:r>
      <w:r w:rsidRPr="00AF5DB8">
        <w:t>: el grafo funciona, CP-SAT genera una ruta válida y BFS confirma jugabilidad. Ahora toca refinar la calidad del nivel, que es justo lo que queríamos estudiar.</w:t>
      </w:r>
    </w:p>
    <w:p w14:paraId="753998BE" w14:textId="56880009" w:rsidR="00AF5DB8" w:rsidRDefault="00AF5DB8">
      <w:r w:rsidRPr="00AF5DB8">
        <w:t xml:space="preserve">el siguiente fichero sería una </w:t>
      </w:r>
      <w:r w:rsidRPr="00AF5DB8">
        <w:rPr>
          <w:b/>
          <w:bCs/>
        </w:rPr>
        <w:t>v2 del generador CP-SAT</w:t>
      </w:r>
      <w:r w:rsidRPr="00AF5DB8">
        <w:t xml:space="preserve"> que quite el objetivo de maximizar altura y empiece a controlar los atajos.</w:t>
      </w:r>
    </w:p>
    <w:p w14:paraId="67C0DABB" w14:textId="77777777" w:rsidR="00AF5DB8" w:rsidRDefault="00AF5DB8"/>
    <w:p w14:paraId="38B35B81" w14:textId="77777777" w:rsidR="00C57C95" w:rsidRDefault="00C57C95"/>
    <w:p w14:paraId="0D583A7A" w14:textId="77777777" w:rsidR="00C57C95" w:rsidRDefault="00C57C95"/>
    <w:p w14:paraId="712803E4" w14:textId="77777777" w:rsidR="00C57C95" w:rsidRDefault="00C57C95"/>
    <w:p w14:paraId="1A9BA596" w14:textId="77777777" w:rsidR="00C57C95" w:rsidRDefault="00C57C95"/>
    <w:p w14:paraId="17EEFECB" w14:textId="77777777" w:rsidR="00C57C95" w:rsidRDefault="00C57C95"/>
    <w:p w14:paraId="217ECB1C" w14:textId="77777777" w:rsidR="00C57C95" w:rsidRDefault="00C57C95"/>
    <w:p w14:paraId="4D85C8FB" w14:textId="77777777" w:rsidR="00C57C95" w:rsidRDefault="00C57C95"/>
    <w:p w14:paraId="43A46621" w14:textId="77777777" w:rsidR="00C57C95" w:rsidRPr="00C57C95" w:rsidRDefault="00C57C95" w:rsidP="00C57C95">
      <w:r w:rsidRPr="00C57C95">
        <w:lastRenderedPageBreak/>
        <w:t xml:space="preserve">Ahora CP-SAT encuentra una solución </w:t>
      </w:r>
      <w:r w:rsidRPr="00C57C95">
        <w:rPr>
          <w:b/>
          <w:bCs/>
        </w:rPr>
        <w:t>OPTIMAL</w:t>
      </w:r>
      <w:r w:rsidRPr="00C57C95">
        <w:t xml:space="preserve"> en 12,59 s, con 12 saltos, 11 plataformas intermedias, 2 subidas, 2 bajadas y 8 saltos planos. La variación vertical total baja a 4, así que deja de hacer ese zigzag exagerado de la v1. </w:t>
      </w:r>
    </w:p>
    <w:p w14:paraId="2EE92373" w14:textId="2F7BDAB2" w:rsidR="00C57C95" w:rsidRDefault="00C57C95">
      <w:r w:rsidRPr="00C57C95">
        <w:t>Y lo mejor es esto:</w:t>
      </w:r>
    </w:p>
    <w:p w14:paraId="796AC772" w14:textId="396FE7AB" w:rsidR="00C57C95" w:rsidRDefault="00C57C95">
      <w:r w:rsidRPr="00C57C95">
        <w:rPr>
          <w:noProof/>
        </w:rPr>
        <w:drawing>
          <wp:inline distT="0" distB="0" distL="0" distR="0" wp14:anchorId="15176796" wp14:editId="3DED9E83">
            <wp:extent cx="3257717" cy="977950"/>
            <wp:effectExtent l="0" t="0" r="0" b="0"/>
            <wp:docPr id="204947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72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7717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05FED" w14:textId="5630667C" w:rsidR="00C57C95" w:rsidRDefault="00C57C95">
      <w:r w:rsidRPr="00C57C95">
        <w:t xml:space="preserve">El siguiente paso sería añadir </w:t>
      </w:r>
      <w:r w:rsidRPr="00C57C95">
        <w:rPr>
          <w:b/>
          <w:bCs/>
        </w:rPr>
        <w:t>anchura de plataforma</w:t>
      </w:r>
      <w:r w:rsidRPr="00C57C95">
        <w:t>, por ejemplo entre 2 y 4 tiles, manteniendo como “punto de salto” una posición de referencia. Así CP-SAT sigue decidiendo el recorrido, pero luego cada nodo seleccionado se convierte en una plataforma visible y jugable de verdad.</w:t>
      </w:r>
    </w:p>
    <w:p w14:paraId="557412B4" w14:textId="77777777" w:rsidR="00C57C95" w:rsidRDefault="00C57C95"/>
    <w:p w14:paraId="1A90437F" w14:textId="30CC5BB3" w:rsidR="00C57C95" w:rsidRDefault="006C1096">
      <w:r w:rsidRPr="006C1096">
        <w:rPr>
          <w:noProof/>
        </w:rPr>
        <w:drawing>
          <wp:inline distT="0" distB="0" distL="0" distR="0" wp14:anchorId="2AE6A889" wp14:editId="0D09E58F">
            <wp:extent cx="5400040" cy="836930"/>
            <wp:effectExtent l="0" t="0" r="0" b="1270"/>
            <wp:docPr id="7827824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824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69D5" w14:textId="5051EAB9" w:rsidR="003B25DA" w:rsidRDefault="003B25DA">
      <w:r w:rsidRPr="003B25DA">
        <w:drawing>
          <wp:inline distT="0" distB="0" distL="0" distR="0" wp14:anchorId="71A6A514" wp14:editId="49ACAF18">
            <wp:extent cx="5400040" cy="1686560"/>
            <wp:effectExtent l="0" t="0" r="0" b="8890"/>
            <wp:docPr id="1251070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0702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6581" w14:textId="77777777" w:rsidR="00C37C6E" w:rsidRDefault="00C37C6E"/>
    <w:p w14:paraId="64D70E43" w14:textId="5C59217F" w:rsidR="00C37C6E" w:rsidRDefault="00C37C6E">
      <w:r>
        <w:t xml:space="preserve">Primera propuesta de </w:t>
      </w:r>
      <w:proofErr w:type="spellStart"/>
      <w:r>
        <w:t>Qubo</w:t>
      </w:r>
      <w:proofErr w:type="spellEnd"/>
      <w:r>
        <w:t>:</w:t>
      </w:r>
    </w:p>
    <w:p w14:paraId="045E9EE7" w14:textId="5C47068D" w:rsidR="00C37C6E" w:rsidRDefault="00C37C6E">
      <w:r w:rsidRPr="00C37C6E">
        <w:drawing>
          <wp:inline distT="0" distB="0" distL="0" distR="0" wp14:anchorId="2BD3466F" wp14:editId="57772C24">
            <wp:extent cx="5400040" cy="738505"/>
            <wp:effectExtent l="0" t="0" r="0" b="4445"/>
            <wp:docPr id="27222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22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F4594" w14:textId="77777777" w:rsidR="00C37C6E" w:rsidRDefault="00C37C6E"/>
    <w:p w14:paraId="7CDBFBD9" w14:textId="77777777" w:rsidR="00C37C6E" w:rsidRDefault="00C37C6E"/>
    <w:sectPr w:rsidR="00C37C6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734DC"/>
    <w:multiLevelType w:val="multilevel"/>
    <w:tmpl w:val="43CEB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4121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F48"/>
    <w:rsid w:val="000372DD"/>
    <w:rsid w:val="000D589B"/>
    <w:rsid w:val="003B25DA"/>
    <w:rsid w:val="003B3F46"/>
    <w:rsid w:val="004805A5"/>
    <w:rsid w:val="00682198"/>
    <w:rsid w:val="006C1096"/>
    <w:rsid w:val="00737F48"/>
    <w:rsid w:val="007E7D23"/>
    <w:rsid w:val="008F12A1"/>
    <w:rsid w:val="00A16B0E"/>
    <w:rsid w:val="00A250CE"/>
    <w:rsid w:val="00AF5DB8"/>
    <w:rsid w:val="00C37C6E"/>
    <w:rsid w:val="00C5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DA61D5"/>
  <w15:chartTrackingRefBased/>
  <w15:docId w15:val="{6DF138C9-061D-408F-A32E-99A14EA5C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7F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7F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7F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7F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7F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7F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7F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7F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7F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7F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7F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7F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7F4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7F4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7F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7F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7F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7F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7F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7F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7F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7F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7F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7F4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37F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7F4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7F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7F4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7F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2</Pages>
  <Words>395</Words>
  <Characters>2175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BELÉN CASTAÑERA PÉREZ</dc:creator>
  <cp:keywords/>
  <dc:description/>
  <cp:lastModifiedBy>BELÉN CASTAÑERA PÉREZ</cp:lastModifiedBy>
  <cp:revision>3</cp:revision>
  <dcterms:created xsi:type="dcterms:W3CDTF">2026-08-24T15:40:00Z</dcterms:created>
  <dcterms:modified xsi:type="dcterms:W3CDTF">2026-08-25T16:43:00Z</dcterms:modified>
</cp:coreProperties>
</file>