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41A" w:rsidRPr="00807EC1" w:rsidRDefault="00807EC1">
      <w:pPr>
        <w:rPr>
          <w:lang w:val="es-ES"/>
        </w:rPr>
      </w:pPr>
      <w:r>
        <w:rPr>
          <w:lang w:val="es-ES"/>
        </w:rPr>
        <w:t>Probando cómo pasar un archivo local al repositorio remoto</w:t>
      </w:r>
      <w:bookmarkStart w:id="0" w:name="_GoBack"/>
      <w:bookmarkEnd w:id="0"/>
    </w:p>
    <w:sectPr w:rsidR="0049341A" w:rsidRPr="00807E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F5"/>
    <w:rsid w:val="00262BF5"/>
    <w:rsid w:val="0049341A"/>
    <w:rsid w:val="0080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BFF3"/>
  <w15:chartTrackingRefBased/>
  <w15:docId w15:val="{56C7B387-8B1E-4DD1-86AA-788907A1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</dc:creator>
  <cp:keywords/>
  <dc:description/>
  <cp:lastModifiedBy>Belen</cp:lastModifiedBy>
  <cp:revision>2</cp:revision>
  <dcterms:created xsi:type="dcterms:W3CDTF">2021-09-11T19:01:00Z</dcterms:created>
  <dcterms:modified xsi:type="dcterms:W3CDTF">2021-09-11T19:01:00Z</dcterms:modified>
</cp:coreProperties>
</file>