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7597F" w14:textId="7C2176B2" w:rsidR="00F92311" w:rsidRDefault="008729D4">
      <w:r>
        <w:t>Bitácora</w:t>
      </w:r>
    </w:p>
    <w:p w14:paraId="101BEEA7" w14:textId="6DE37611" w:rsidR="00A36441" w:rsidRDefault="00A36441">
      <w:r>
        <w:t xml:space="preserve">Estuvimos investigando lo de </w:t>
      </w:r>
      <w:proofErr w:type="spellStart"/>
      <w:r>
        <w:t>Flask</w:t>
      </w:r>
      <w:proofErr w:type="spellEnd"/>
    </w:p>
    <w:p w14:paraId="7B1A0131" w14:textId="27AAF963" w:rsidR="00A36441" w:rsidRDefault="00A36441">
      <w:r>
        <w:t xml:space="preserve">Verificar </w:t>
      </w:r>
      <w:proofErr w:type="spellStart"/>
      <w:r>
        <w:t>pk</w:t>
      </w:r>
      <w:proofErr w:type="spellEnd"/>
      <w:r>
        <w:t xml:space="preserve"> en BD</w:t>
      </w:r>
    </w:p>
    <w:sectPr w:rsidR="00A36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D4"/>
    <w:rsid w:val="00323A25"/>
    <w:rsid w:val="008729D4"/>
    <w:rsid w:val="00A36441"/>
    <w:rsid w:val="00AB077B"/>
    <w:rsid w:val="00E60FEB"/>
    <w:rsid w:val="00F9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685"/>
  <w15:chartTrackingRefBased/>
  <w15:docId w15:val="{0DA3D161-A156-4A8A-B84F-FEEDE637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9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9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9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9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51</Characters>
  <Application>Microsoft Office Word</Application>
  <DocSecurity>0</DocSecurity>
  <Lines>5</Lines>
  <Paragraphs>5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BLANCO</dc:creator>
  <cp:keywords/>
  <dc:description/>
  <cp:lastModifiedBy>VALENTINA BLANCO</cp:lastModifiedBy>
  <cp:revision>2</cp:revision>
  <dcterms:created xsi:type="dcterms:W3CDTF">2025-10-31T13:14:00Z</dcterms:created>
  <dcterms:modified xsi:type="dcterms:W3CDTF">2025-10-31T13:16:00Z</dcterms:modified>
</cp:coreProperties>
</file>