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3C70" w14:textId="778F8FA0" w:rsidR="00C449DD" w:rsidRPr="00911C6F" w:rsidRDefault="00C449DD" w:rsidP="00CB64BF">
      <w:pPr>
        <w:jc w:val="both"/>
        <w:rPr>
          <w:b/>
          <w:bCs/>
          <w:lang w:val="en-US"/>
        </w:rPr>
      </w:pPr>
      <w:r w:rsidRPr="00911C6F">
        <w:rPr>
          <w:b/>
          <w:bCs/>
          <w:lang w:val="en-US"/>
        </w:rPr>
        <w:t>Data</w:t>
      </w:r>
      <w:r w:rsidRPr="00911C6F">
        <w:rPr>
          <w:b/>
          <w:bCs/>
          <w:lang w:val="en-US"/>
        </w:rPr>
        <w:t xml:space="preserve"> </w:t>
      </w:r>
      <w:r w:rsidRPr="00911C6F">
        <w:rPr>
          <w:b/>
          <w:bCs/>
          <w:lang w:val="en-US"/>
        </w:rPr>
        <w:t xml:space="preserve">Project: Dashboard &amp; </w:t>
      </w:r>
      <w:proofErr w:type="spellStart"/>
      <w:r w:rsidRPr="00911C6F">
        <w:rPr>
          <w:b/>
          <w:bCs/>
          <w:lang w:val="en-US"/>
        </w:rPr>
        <w:t>Análisis</w:t>
      </w:r>
      <w:proofErr w:type="spellEnd"/>
      <w:r w:rsidRPr="00911C6F">
        <w:rPr>
          <w:b/>
          <w:bCs/>
          <w:lang w:val="en-US"/>
        </w:rPr>
        <w:t xml:space="preserve"> de Datos</w:t>
      </w:r>
    </w:p>
    <w:p w14:paraId="201F602A" w14:textId="3A404FCE" w:rsidR="00C449DD" w:rsidRDefault="00C449DD" w:rsidP="00CB64BF">
      <w:pPr>
        <w:jc w:val="both"/>
      </w:pPr>
      <w:r w:rsidRPr="00911C6F">
        <w:rPr>
          <w:u w:val="single"/>
        </w:rPr>
        <w:t>Alumna:</w:t>
      </w:r>
      <w:r>
        <w:t xml:space="preserve"> María Belén Safronchik</w:t>
      </w:r>
    </w:p>
    <w:p w14:paraId="1FCB71B7" w14:textId="5A669AC8" w:rsidR="00C449DD" w:rsidRPr="00911C6F" w:rsidRDefault="00C449DD" w:rsidP="00CB64BF">
      <w:pPr>
        <w:jc w:val="both"/>
        <w:rPr>
          <w:u w:val="single"/>
        </w:rPr>
      </w:pPr>
      <w:r w:rsidRPr="00911C6F">
        <w:rPr>
          <w:u w:val="single"/>
        </w:rPr>
        <w:t>Agosto 2026</w:t>
      </w:r>
    </w:p>
    <w:p w14:paraId="0A933F09" w14:textId="1AA2E02C" w:rsidR="00C449DD" w:rsidRDefault="00C449DD" w:rsidP="00CB64BF">
      <w:pPr>
        <w:jc w:val="both"/>
      </w:pPr>
      <w:r>
        <w:t xml:space="preserve">En el presente proyecto, se realizó un </w:t>
      </w:r>
      <w:proofErr w:type="spellStart"/>
      <w:r w:rsidRPr="00C449DD">
        <w:rPr>
          <w:i/>
          <w:iCs/>
        </w:rPr>
        <w:t>Dashboard</w:t>
      </w:r>
      <w:proofErr w:type="spellEnd"/>
      <w:r>
        <w:rPr>
          <w:i/>
          <w:iCs/>
        </w:rPr>
        <w:t xml:space="preserve"> </w:t>
      </w:r>
      <w:r>
        <w:t xml:space="preserve">a partir de un CSV obtenido de </w:t>
      </w:r>
      <w:proofErr w:type="spellStart"/>
      <w:r>
        <w:t>Kaggle</w:t>
      </w:r>
      <w:proofErr w:type="spellEnd"/>
      <w:r>
        <w:t>: “</w:t>
      </w:r>
      <w:r w:rsidRPr="00C449DD">
        <w:rPr>
          <w:b/>
          <w:bCs/>
        </w:rPr>
        <w:t xml:space="preserve">E-Commerce </w:t>
      </w:r>
      <w:proofErr w:type="spellStart"/>
      <w:r w:rsidRPr="00C449DD">
        <w:rPr>
          <w:b/>
          <w:bCs/>
        </w:rPr>
        <w:t>Customer</w:t>
      </w:r>
      <w:proofErr w:type="spellEnd"/>
      <w:r w:rsidRPr="00C449DD">
        <w:rPr>
          <w:b/>
          <w:bCs/>
        </w:rPr>
        <w:t xml:space="preserve"> </w:t>
      </w:r>
      <w:proofErr w:type="spellStart"/>
      <w:r w:rsidRPr="00C449DD">
        <w:rPr>
          <w:b/>
          <w:bCs/>
        </w:rPr>
        <w:t>Behavior</w:t>
      </w:r>
      <w:proofErr w:type="spellEnd"/>
      <w:r w:rsidRPr="00C449DD">
        <w:rPr>
          <w:b/>
          <w:bCs/>
        </w:rPr>
        <w:t xml:space="preserve"> &amp; Sales </w:t>
      </w:r>
      <w:proofErr w:type="spellStart"/>
      <w:r w:rsidRPr="00C449DD">
        <w:rPr>
          <w:b/>
          <w:bCs/>
        </w:rPr>
        <w:t>Analysis</w:t>
      </w:r>
      <w:proofErr w:type="spellEnd"/>
      <w:r w:rsidRPr="00C449DD">
        <w:rPr>
          <w:b/>
          <w:bCs/>
        </w:rPr>
        <w:t xml:space="preserve"> -TR</w:t>
      </w:r>
      <w:r>
        <w:rPr>
          <w:b/>
          <w:bCs/>
        </w:rPr>
        <w:t xml:space="preserve">”. </w:t>
      </w:r>
      <w:r w:rsidRPr="00C449DD">
        <w:t xml:space="preserve">Este archivo recoge </w:t>
      </w:r>
      <w:r>
        <w:t xml:space="preserve">información sobre 5.000 transacciones de una plataforma online de comercio en Turquía, desde </w:t>
      </w:r>
      <w:r w:rsidR="001C03F5">
        <w:t>e</w:t>
      </w:r>
      <w:r>
        <w:t xml:space="preserve">nero 2023 a </w:t>
      </w:r>
      <w:r w:rsidR="001C03F5">
        <w:t>m</w:t>
      </w:r>
      <w:r>
        <w:t>arzo 2024.</w:t>
      </w:r>
      <w:r w:rsidR="001C03F5">
        <w:t xml:space="preserve"> Contiene detalles sobre la demografía de los clientes, su comportamiento de compra y sus preferencias de producto. </w:t>
      </w:r>
    </w:p>
    <w:p w14:paraId="7D2CB7B0" w14:textId="7916B7A1" w:rsidR="001C03F5" w:rsidRDefault="001C03F5" w:rsidP="00CB64BF">
      <w:pPr>
        <w:jc w:val="both"/>
      </w:pPr>
      <w:r>
        <w:t>El conjunto de datos contiene 1</w:t>
      </w:r>
      <w:r w:rsidR="00911C6F">
        <w:t xml:space="preserve">7 </w:t>
      </w:r>
      <w:r>
        <w:t xml:space="preserve">columnas en total con diferentes categorías: </w:t>
      </w:r>
    </w:p>
    <w:p w14:paraId="434FE381" w14:textId="0F7C54EE" w:rsidR="001C03F5" w:rsidRDefault="001C03F5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CB64BF">
        <w:rPr>
          <w:b/>
          <w:bCs/>
        </w:rPr>
        <w:t>Order_ID</w:t>
      </w:r>
      <w:proofErr w:type="spellEnd"/>
      <w:r w:rsidRPr="00CB64BF">
        <w:rPr>
          <w:b/>
          <w:bCs/>
        </w:rPr>
        <w:t>:</w:t>
      </w:r>
      <w:r>
        <w:t xml:space="preserve"> identificador único de la orden (Formato: ORD_XXXXXX)</w:t>
      </w:r>
    </w:p>
    <w:p w14:paraId="757FA977" w14:textId="5BD76367" w:rsidR="001C03F5" w:rsidRDefault="001C03F5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CB64BF">
        <w:rPr>
          <w:b/>
          <w:bCs/>
        </w:rPr>
        <w:t>Customer_ID</w:t>
      </w:r>
      <w:proofErr w:type="spellEnd"/>
      <w:r w:rsidRPr="00CB64BF">
        <w:rPr>
          <w:b/>
          <w:bCs/>
        </w:rPr>
        <w:t>:</w:t>
      </w:r>
      <w:r>
        <w:t xml:space="preserve"> identificador único del cliente (Formato: CUST_XXXXX)</w:t>
      </w:r>
    </w:p>
    <w:p w14:paraId="2EC30E20" w14:textId="5AA4000C" w:rsidR="001C03F5" w:rsidRDefault="001C03F5" w:rsidP="00CB64BF">
      <w:pPr>
        <w:pStyle w:val="Prrafodelista"/>
        <w:numPr>
          <w:ilvl w:val="0"/>
          <w:numId w:val="1"/>
        </w:numPr>
        <w:jc w:val="both"/>
      </w:pPr>
      <w:r w:rsidRPr="00CB64BF">
        <w:rPr>
          <w:b/>
          <w:bCs/>
        </w:rPr>
        <w:t>Date:</w:t>
      </w:r>
      <w:r>
        <w:t xml:space="preserve"> fecha en que se realizó la orden (desde el 01/01/2023 al 26/03/2024)</w:t>
      </w:r>
    </w:p>
    <w:p w14:paraId="0A87DA75" w14:textId="5D456704" w:rsidR="001C03F5" w:rsidRDefault="001C03F5" w:rsidP="00CB64BF">
      <w:pPr>
        <w:pStyle w:val="Prrafodelista"/>
        <w:numPr>
          <w:ilvl w:val="0"/>
          <w:numId w:val="1"/>
        </w:numPr>
        <w:jc w:val="both"/>
      </w:pPr>
      <w:r w:rsidRPr="00CB64BF">
        <w:rPr>
          <w:b/>
          <w:bCs/>
        </w:rPr>
        <w:t>Age:</w:t>
      </w:r>
      <w:r>
        <w:t xml:space="preserve"> edad del cliente (rango 18-75 años)</w:t>
      </w:r>
    </w:p>
    <w:p w14:paraId="0FBC9A70" w14:textId="479EBDB1" w:rsidR="001C03F5" w:rsidRDefault="001C03F5" w:rsidP="00CB64BF">
      <w:pPr>
        <w:pStyle w:val="Prrafodelista"/>
        <w:numPr>
          <w:ilvl w:val="0"/>
          <w:numId w:val="1"/>
        </w:numPr>
        <w:jc w:val="both"/>
      </w:pPr>
      <w:r w:rsidRPr="00CB64BF">
        <w:rPr>
          <w:b/>
          <w:bCs/>
        </w:rPr>
        <w:t>Gender:</w:t>
      </w:r>
      <w:r>
        <w:t xml:space="preserve"> género del cliente (femenino, masculino, otro)</w:t>
      </w:r>
    </w:p>
    <w:p w14:paraId="77FEE8AF" w14:textId="35888EFE" w:rsidR="001C03F5" w:rsidRDefault="001C03F5" w:rsidP="00CB64BF">
      <w:pPr>
        <w:pStyle w:val="Prrafodelista"/>
        <w:numPr>
          <w:ilvl w:val="0"/>
          <w:numId w:val="1"/>
        </w:numPr>
        <w:jc w:val="both"/>
      </w:pPr>
      <w:r w:rsidRPr="00055C16">
        <w:rPr>
          <w:b/>
          <w:bCs/>
        </w:rPr>
        <w:t>City:</w:t>
      </w:r>
      <w:r>
        <w:t xml:space="preserve"> ciudad de Turquía en la que se encuentra el cliente (10 ciudades incluidas)</w:t>
      </w:r>
    </w:p>
    <w:p w14:paraId="5D5ED489" w14:textId="27965048" w:rsidR="009055C7" w:rsidRDefault="001C03F5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Product_Category</w:t>
      </w:r>
      <w:proofErr w:type="spellEnd"/>
      <w:r w:rsidRPr="00055C16">
        <w:rPr>
          <w:b/>
          <w:bCs/>
        </w:rPr>
        <w:t>:</w:t>
      </w:r>
      <w:r>
        <w:t xml:space="preserve"> categoría de producto comprada (electrónica, moda, casa y jardín, deportes, libros, belleza</w:t>
      </w:r>
      <w:r w:rsidR="009055C7">
        <w:t>, comida y</w:t>
      </w:r>
      <w:r>
        <w:t xml:space="preserve"> juguetes</w:t>
      </w:r>
      <w:r w:rsidR="009055C7">
        <w:t>)</w:t>
      </w:r>
    </w:p>
    <w:p w14:paraId="56D544A5" w14:textId="7348FFE7" w:rsidR="001C03F5" w:rsidRDefault="009055C7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Unit_Price</w:t>
      </w:r>
      <w:proofErr w:type="spellEnd"/>
      <w:r w:rsidRPr="00055C16">
        <w:rPr>
          <w:b/>
          <w:bCs/>
        </w:rPr>
        <w:t>:</w:t>
      </w:r>
      <w:r>
        <w:t xml:space="preserve"> precio unitario del producto en Liras</w:t>
      </w:r>
    </w:p>
    <w:p w14:paraId="31DF5D05" w14:textId="7943F002" w:rsidR="009055C7" w:rsidRDefault="009055C7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Quantity</w:t>
      </w:r>
      <w:proofErr w:type="spellEnd"/>
      <w:r w:rsidRPr="00055C16">
        <w:rPr>
          <w:b/>
          <w:bCs/>
        </w:rPr>
        <w:t>:</w:t>
      </w:r>
      <w:r>
        <w:t xml:space="preserve"> número de unidades compradas en la transacción (1-5 unidades)</w:t>
      </w:r>
    </w:p>
    <w:p w14:paraId="5353B08E" w14:textId="37312AE7" w:rsidR="009055C7" w:rsidRDefault="009055C7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Discount_Amount</w:t>
      </w:r>
      <w:proofErr w:type="spellEnd"/>
      <w:r w:rsidRPr="00055C16">
        <w:rPr>
          <w:b/>
          <w:bCs/>
        </w:rPr>
        <w:t>:</w:t>
      </w:r>
      <w:r w:rsidRPr="009055C7">
        <w:t xml:space="preserve"> total de descuento aplicado </w:t>
      </w:r>
      <w:r>
        <w:t>a la orden en Liras. Cero si no se aplicó ningún descuento</w:t>
      </w:r>
    </w:p>
    <w:p w14:paraId="536C2405" w14:textId="7D18CB61" w:rsidR="009055C7" w:rsidRDefault="009055C7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Total_Amount</w:t>
      </w:r>
      <w:proofErr w:type="spellEnd"/>
      <w:r w:rsidRPr="00055C16">
        <w:rPr>
          <w:b/>
          <w:bCs/>
        </w:rPr>
        <w:t>:</w:t>
      </w:r>
      <w:r>
        <w:t xml:space="preserve"> monto total pagado luego del descuento</w:t>
      </w:r>
    </w:p>
    <w:p w14:paraId="2BB89E29" w14:textId="5900E980" w:rsidR="009055C7" w:rsidRDefault="009055C7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Payment_Method</w:t>
      </w:r>
      <w:proofErr w:type="spellEnd"/>
      <w:r w:rsidRPr="00055C16">
        <w:rPr>
          <w:b/>
          <w:bCs/>
        </w:rPr>
        <w:t>:</w:t>
      </w:r>
      <w:r>
        <w:t xml:space="preserve"> método de pago utilizado (tarjeta de crédito, tarjeta de d</w:t>
      </w:r>
      <w:r w:rsidR="00911C6F">
        <w:t>é</w:t>
      </w:r>
      <w:r>
        <w:t>bito, cartera digital, transferencia bancaria y pago en entrega)</w:t>
      </w:r>
    </w:p>
    <w:p w14:paraId="4AF199D5" w14:textId="7B92AECF" w:rsidR="009055C7" w:rsidRDefault="009055C7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Device_Type</w:t>
      </w:r>
      <w:proofErr w:type="spellEnd"/>
      <w:r w:rsidRPr="00055C16">
        <w:rPr>
          <w:b/>
          <w:bCs/>
        </w:rPr>
        <w:t>:</w:t>
      </w:r>
      <w:r>
        <w:t xml:space="preserve"> dispositivo utilizado para hacer la compra (móvil, ordenador, Tablet)</w:t>
      </w:r>
    </w:p>
    <w:p w14:paraId="7C10F521" w14:textId="454945E4" w:rsidR="009055C7" w:rsidRDefault="009055C7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Is_Returning_Customer</w:t>
      </w:r>
      <w:proofErr w:type="spellEnd"/>
      <w:r w:rsidRPr="00055C16">
        <w:rPr>
          <w:b/>
          <w:bCs/>
        </w:rPr>
        <w:t>:</w:t>
      </w:r>
      <w:r w:rsidRPr="009055C7">
        <w:t xml:space="preserve"> si el cliente ha realiza</w:t>
      </w:r>
      <w:r>
        <w:t>do compras previas (</w:t>
      </w:r>
      <w:r w:rsidR="00CB64BF">
        <w:t xml:space="preserve">verdadero o falso) </w:t>
      </w:r>
    </w:p>
    <w:p w14:paraId="38A45127" w14:textId="023A4279" w:rsidR="00CB64BF" w:rsidRDefault="00CB64BF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Delivery_Time_Days</w:t>
      </w:r>
      <w:proofErr w:type="spellEnd"/>
      <w:r w:rsidRPr="00055C16">
        <w:rPr>
          <w:b/>
          <w:bCs/>
        </w:rPr>
        <w:t>:</w:t>
      </w:r>
      <w:r>
        <w:t xml:space="preserve"> número de días que ha tomado el </w:t>
      </w:r>
      <w:proofErr w:type="spellStart"/>
      <w:r>
        <w:t>delivery</w:t>
      </w:r>
      <w:proofErr w:type="spellEnd"/>
      <w:r>
        <w:t xml:space="preserve"> para entregar la orden (1-30 días)</w:t>
      </w:r>
    </w:p>
    <w:p w14:paraId="0E24EE21" w14:textId="54070A4D" w:rsidR="00CB64BF" w:rsidRDefault="00CB64BF" w:rsidP="00CB64BF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Customer_Rating</w:t>
      </w:r>
      <w:proofErr w:type="spellEnd"/>
      <w:r w:rsidRPr="00055C16">
        <w:rPr>
          <w:b/>
          <w:bCs/>
        </w:rPr>
        <w:t>:</w:t>
      </w:r>
      <w:r>
        <w:t xml:space="preserve"> puntaje de satisfacción de la orden por parte del cliente (1-5 estrellas – 1=muy insatisfecho, 5=muy satisfecho)</w:t>
      </w:r>
    </w:p>
    <w:p w14:paraId="37870FCB" w14:textId="36E3C0C2" w:rsidR="00CB64BF" w:rsidRDefault="00CB64BF" w:rsidP="00CB64BF">
      <w:pPr>
        <w:jc w:val="both"/>
      </w:pPr>
      <w:r>
        <w:t>Se ha agregado 1 columna adicional para entender el análisis:</w:t>
      </w:r>
    </w:p>
    <w:p w14:paraId="69DAFE9F" w14:textId="4384BDA8" w:rsidR="00CB64BF" w:rsidRDefault="00CB64BF" w:rsidP="00055C16">
      <w:pPr>
        <w:pStyle w:val="Prrafodelista"/>
        <w:numPr>
          <w:ilvl w:val="0"/>
          <w:numId w:val="1"/>
        </w:numPr>
        <w:jc w:val="both"/>
      </w:pPr>
      <w:proofErr w:type="spellStart"/>
      <w:r w:rsidRPr="00055C16">
        <w:rPr>
          <w:b/>
          <w:bCs/>
        </w:rPr>
        <w:t>Weekday</w:t>
      </w:r>
      <w:proofErr w:type="spellEnd"/>
      <w:r w:rsidRPr="00055C16">
        <w:rPr>
          <w:b/>
          <w:bCs/>
        </w:rPr>
        <w:t>:</w:t>
      </w:r>
      <w:r>
        <w:t xml:space="preserve"> para identificar qué día de la semana se ha efectuado la compra. </w:t>
      </w:r>
    </w:p>
    <w:p w14:paraId="66EE1E63" w14:textId="3E795859" w:rsidR="00055C16" w:rsidRDefault="00055C16" w:rsidP="00055C16">
      <w:pPr>
        <w:ind w:left="360"/>
        <w:jc w:val="both"/>
      </w:pPr>
      <w:r>
        <w:t xml:space="preserve">Para comenzar el análisis, se han cargado los datos desde el CSV y convertido a tabla. Luego se han cambiado los formatos, adaptándose al tipo de dato de cada categoría para que el procesamiento fuera correcto (Contabilidad en lira turca, fechas a fecha corta, etc.). Se han </w:t>
      </w:r>
      <w:r w:rsidR="00911C6F">
        <w:t>inspeccionado</w:t>
      </w:r>
      <w:r>
        <w:t xml:space="preserve"> las columnas con la intención de familiarizarse con los datos y se han revisado los duplicados/vacíos mediante la función C</w:t>
      </w:r>
      <w:r w:rsidR="00911C6F">
        <w:t>ONTAR.SI</w:t>
      </w:r>
      <w:r>
        <w:t xml:space="preserve">. Finalmente se ha procedido a la creación de tablas dinámicas para cruzar variables y realizar la interpretación de los datos. </w:t>
      </w:r>
    </w:p>
    <w:p w14:paraId="5B6EA524" w14:textId="77777777" w:rsidR="00055C16" w:rsidRDefault="00055C16" w:rsidP="00055C16">
      <w:pPr>
        <w:ind w:left="360"/>
        <w:jc w:val="both"/>
      </w:pPr>
    </w:p>
    <w:p w14:paraId="7FD9C8C7" w14:textId="0AF0B2EA" w:rsidR="00055C16" w:rsidRPr="009055C7" w:rsidRDefault="00055C16" w:rsidP="00055C16">
      <w:pPr>
        <w:ind w:left="360"/>
        <w:jc w:val="both"/>
      </w:pPr>
      <w:r>
        <w:t xml:space="preserve"> </w:t>
      </w:r>
    </w:p>
    <w:sectPr w:rsidR="00055C16" w:rsidRPr="009055C7" w:rsidSect="00055C1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741"/>
    <w:multiLevelType w:val="hybridMultilevel"/>
    <w:tmpl w:val="512ECBB4"/>
    <w:lvl w:ilvl="0" w:tplc="488213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90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DD"/>
    <w:rsid w:val="00055C16"/>
    <w:rsid w:val="001C03F5"/>
    <w:rsid w:val="009055C7"/>
    <w:rsid w:val="00911C6F"/>
    <w:rsid w:val="00C449DD"/>
    <w:rsid w:val="00CB64BF"/>
    <w:rsid w:val="00E6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D6387"/>
  <w15:chartTrackingRefBased/>
  <w15:docId w15:val="{36231357-2CF9-46B4-88A5-C2E7E2D7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9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9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9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9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9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9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Safronchik</dc:creator>
  <cp:keywords/>
  <dc:description/>
  <cp:lastModifiedBy>Belen Safronchik</cp:lastModifiedBy>
  <cp:revision>1</cp:revision>
  <dcterms:created xsi:type="dcterms:W3CDTF">2026-08-31T13:05:00Z</dcterms:created>
  <dcterms:modified xsi:type="dcterms:W3CDTF">2026-08-31T14:26:00Z</dcterms:modified>
</cp:coreProperties>
</file>