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PT ES 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DUCK PRODUÇÃO MUSICAL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ARACAJU · SERGIPE · BRASIL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TRAP · RAP · HIPHOP · POP BR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MIXAGEM &amp; MASTERIZAÇÃO PROFISSIONAL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DUCK PRODUÇÃO MUSICAL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ARACAJU · SERGIPE · BRASIL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TRAP · RAP · HIPHOP · POP BR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MIXAGEM &amp; MASTERIZAÇÃO PROFISSIONAL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1800" w:hanging="360"/>
      </w:pPr>
      <w:hyperlink w:anchor="n5gfvygftm3j">
        <w:r w:rsidDel="00000000" w:rsidR="00000000" w:rsidRPr="00000000">
          <w:rPr>
            <w:rtl w:val="0"/>
          </w:rPr>
          <w:t xml:space="preserve">Sobre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1800" w:hanging="360"/>
      </w:pPr>
      <w:hyperlink w:anchor="iqugqqh5pda">
        <w:r w:rsidDel="00000000" w:rsidR="00000000" w:rsidRPr="00000000">
          <w:rPr>
            <w:rtl w:val="0"/>
          </w:rPr>
          <w:t xml:space="preserve">Portfólio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1800" w:hanging="360"/>
      </w:pPr>
      <w:hyperlink w:anchor="855zlc4zt7sb">
        <w:r w:rsidDel="00000000" w:rsidR="00000000" w:rsidRPr="00000000">
          <w:rPr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1800" w:hanging="360"/>
      </w:pPr>
      <w:hyperlink w:anchor="x5xv2cfsqkx0">
        <w:r w:rsidDel="00000000" w:rsidR="00000000" w:rsidRPr="00000000">
          <w:rPr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Produção Musical · Aracaju / Sergipe · Brasil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rPr/>
      </w:pPr>
      <w:r w:rsidDel="00000000" w:rsidR="00000000" w:rsidRPr="00000000">
        <w:rPr>
          <w:rtl w:val="0"/>
        </w:rPr>
        <w:t xml:space="preserve">O som que transforma artistas em histórias de impacto global.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x5xv2cfsqkx0">
        <w:r w:rsidDel="00000000" w:rsidR="00000000" w:rsidRPr="00000000">
          <w:rPr>
            <w:rtl w:val="0"/>
          </w:rPr>
          <w:t xml:space="preserve">Contratar Beat</w:t>
        </w:r>
      </w:hyperlink>
      <w:r w:rsidDel="00000000" w:rsidR="00000000" w:rsidRPr="00000000">
        <w:rPr>
          <w:rtl w:val="0"/>
        </w:rPr>
        <w:t xml:space="preserve"> </w:t>
      </w:r>
      <w:hyperlink w:anchor="iqugqqh5pda">
        <w:r w:rsidDel="00000000" w:rsidR="00000000" w:rsidRPr="00000000">
          <w:rPr>
            <w:rtl w:val="0"/>
          </w:rPr>
          <w:t xml:space="preserve">Ver Catálogo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150+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Beats Produzidos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40+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Artistas Atendidos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36M+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Streams Totais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// 001 — O Produtor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Frequências reais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sem artifícios.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44.00000572204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44.0000057220459" w:lineRule="auto"/>
        <w:rPr/>
      </w:pPr>
      <w:r w:rsidDel="00000000" w:rsidR="00000000" w:rsidRPr="00000000">
        <w:rPr>
          <w:rtl w:val="0"/>
        </w:rPr>
        <w:t xml:space="preserve">Duck é a mente por trás de produções brutas e refinadas que conectam a essência sonora brasileira com a precisão estética internacional. Especialista em arquitetar texturas analógicas e batidas pesadas.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44.0000057220459" w:lineRule="auto"/>
        <w:rPr/>
      </w:pPr>
      <w:r w:rsidDel="00000000" w:rsidR="00000000" w:rsidRPr="00000000">
        <w:rPr>
          <w:rtl w:val="0"/>
        </w:rPr>
        <w:t xml:space="preserve">Trabalhando a partir de Aracaju para o mundo, seu portfólio cruza fronteiras com milhões de reproduções organizadas de forma independente. Uma assinatura estruturada sob o conceito de compressão sidechain: dar espaço para a mensagem principal esmagar o desnecessário.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12 Anos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00" w:firstLine="0"/>
        <w:rPr/>
      </w:pPr>
      <w:r w:rsidDel="00000000" w:rsidR="00000000" w:rsidRPr="00000000">
        <w:rPr>
          <w:rtl w:val="0"/>
        </w:rPr>
        <w:t xml:space="preserve">Primeiros passos no universo musical e experimentação de arranjos.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14 - 16 Anos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00" w:firstLine="0"/>
        <w:rPr/>
      </w:pPr>
      <w:r w:rsidDel="00000000" w:rsidR="00000000" w:rsidRPr="00000000">
        <w:rPr>
          <w:rtl w:val="0"/>
        </w:rPr>
        <w:t xml:space="preserve">Formação técnica teórica estruturada no Conservatório de Música de Sergipe.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17 Anos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00" w:firstLine="0"/>
        <w:rPr/>
      </w:pPr>
      <w:r w:rsidDel="00000000" w:rsidR="00000000" w:rsidRPr="00000000">
        <w:rPr>
          <w:rtl w:val="0"/>
        </w:rPr>
        <w:t xml:space="preserve">Fundação do primeiro Home Studio focado em produções independentes.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2021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00" w:firstLine="0"/>
        <w:rPr/>
      </w:pPr>
      <w:r w:rsidDel="00000000" w:rsidR="00000000" w:rsidRPr="00000000">
        <w:rPr>
          <w:rtl w:val="0"/>
        </w:rPr>
        <w:t xml:space="preserve">Especialização avançada de áudio, engenharia de mixagem e masterização.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Hoje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00" w:firstLine="0"/>
        <w:rPr/>
      </w:pPr>
      <w:r w:rsidDel="00000000" w:rsidR="00000000" w:rsidRPr="00000000">
        <w:rPr>
          <w:rtl w:val="0"/>
        </w:rPr>
        <w:t xml:space="preserve">Lançamento de projetos consolidados e alcance global com milhões de streams.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// 002 — Catálogo e Portfólio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Lançamentos 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Engenharia de Som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POP / POP BR TRAP / HIPHOP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POP BR Mix / Master / Beat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Posturadona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Luiz Cinnamon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POP Mix / Master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Wrote a Song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Belentani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POP BR Beatmaker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Tititi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Leones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POP BR Completa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Belentani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POP BR Mix / Master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 Fininho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Leones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TRAP Beat / Mix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Ouro Rosê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HIPHOP Beatmaker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Money Way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Dlok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TRAP Completa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 Veneno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Duck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TRAP Collab / Feature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NK ft. Duck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// 003 — Engenharia Dedicada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Aparato de áudio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profissional.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Beat Exclusivo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Direção técnica e composições personalizadas do zero para a sua estética de som. Identidade única fornecida em stems abertos e tracks WAV.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Mixagem &amp; Masterização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Engenharia de precisão acústica, ecualización corretiva, compressão avançada e maximização de loudness competitiva para plataformas.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Beat de Catálogo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Acesso imediato a instrumentais desenvolvidos previamente com licenças exclusivas de uso comercial e rápida distribuição.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Direção de Álbum / EP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Acompanhamento integral do arco conceitual do seu projeto musical. Coesão sonora do track list e unidade expressiva garantidas.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// 004 — Workflow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O Método de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Construção.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Briefing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Alinhamento e coleta de referências e rascunhos de letras.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Arquitetura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Primeira entrega em 72h. Ajustes de arranjo e progressões.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Compressão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Até 3 revisões focadas nos detalhes finos da mixagem final.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Entrega dos stems limpos e arquivos prontos para distribuição.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// 005 — Conexão Direta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Traga o seu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Projeto.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Nome Artístico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Seu Email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Beat Exclusivo Mixagem &amp; Masterização Beat de Catálogo Direção de Obra Tipo de Serviço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Referências Musicais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Detalhes do Projeto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Enviar Proposta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tl w:val="0"/>
          </w:rPr>
          <w:t xml:space="preserve">EMAIL DIRECTO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tl w:val="0"/>
          </w:rPr>
          <w:t xml:space="preserve">WHATSAPP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DUCK PRODUÇÃO MUSICAL © 2026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10°55′S 37°03′O · Aracaju, SE · Brasil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stagram.com/duck4s" TargetMode="External"/><Relationship Id="rId7" Type="http://schemas.openxmlformats.org/officeDocument/2006/relationships/hyperlink" Target="mailto:duck-beats@hotmail.com" TargetMode="External"/><Relationship Id="rId8" Type="http://schemas.openxmlformats.org/officeDocument/2006/relationships/hyperlink" Target="https://wa.me/55799960265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