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F572" w14:textId="11B0F344" w:rsidR="007F1873" w:rsidRDefault="007F1873">
      <w:pPr>
        <w:rPr>
          <w:lang w:val="en-US"/>
        </w:rPr>
      </w:pPr>
      <w:r w:rsidRPr="007F1873">
        <w:rPr>
          <w:lang w:val="en-US"/>
        </w:rPr>
        <w:t>https://www.w3schools.com/sql/trysql.asp?filename=trysql_op_in</w:t>
      </w:r>
    </w:p>
    <w:p w14:paraId="371E7CE7" w14:textId="77777777" w:rsidR="007F1873" w:rsidRDefault="007F1873">
      <w:pPr>
        <w:rPr>
          <w:lang w:val="en-US"/>
        </w:rPr>
      </w:pPr>
    </w:p>
    <w:p w14:paraId="727B2D16" w14:textId="14FFDF19" w:rsidR="00D77674" w:rsidRPr="00CD5638" w:rsidRDefault="00D77674">
      <w:r w:rsidRPr="00CD5638">
        <w:t>SQL – komendy</w:t>
      </w:r>
    </w:p>
    <w:p w14:paraId="72EC469A" w14:textId="77777777" w:rsidR="004F66F5" w:rsidRDefault="004F66F5"/>
    <w:p w14:paraId="356113F5" w14:textId="26645A63" w:rsidR="00D77674" w:rsidRDefault="00D77674">
      <w:r w:rsidRPr="00D77674">
        <w:t>Create table NAZWA_TABELI (kolumna1, kol</w:t>
      </w:r>
      <w:r>
        <w:t>umna 2, kolumna 3)</w:t>
      </w:r>
    </w:p>
    <w:p w14:paraId="454E41F2" w14:textId="75A5B184" w:rsidR="00D77674" w:rsidRPr="00CD5638" w:rsidRDefault="00D77674">
      <w:pPr>
        <w:rPr>
          <w:lang w:val="en-US"/>
        </w:rPr>
      </w:pPr>
      <w:r w:rsidRPr="00CD5638">
        <w:rPr>
          <w:lang w:val="en-US"/>
        </w:rPr>
        <w:t>Drop table NAZWA_TABELI</w:t>
      </w:r>
    </w:p>
    <w:p w14:paraId="70981753" w14:textId="68EC8EB9" w:rsidR="00D77674" w:rsidRPr="00D77674" w:rsidRDefault="00D77674">
      <w:pPr>
        <w:rPr>
          <w:lang w:val="en-US"/>
        </w:rPr>
      </w:pPr>
      <w:r w:rsidRPr="00D77674">
        <w:rPr>
          <w:lang w:val="en-US"/>
        </w:rPr>
        <w:t>Przykład</w:t>
      </w:r>
    </w:p>
    <w:p w14:paraId="1806EB39" w14:textId="7C031206" w:rsidR="00D77674" w:rsidRDefault="00987F71">
      <w:pPr>
        <w:rPr>
          <w:lang w:val="en-US"/>
        </w:rPr>
      </w:pPr>
      <w:r>
        <w:rPr>
          <w:lang w:val="en-US"/>
        </w:rPr>
        <w:t>cr</w:t>
      </w:r>
      <w:r w:rsidR="00D77674" w:rsidRPr="00D77674">
        <w:rPr>
          <w:lang w:val="en-US"/>
        </w:rPr>
        <w:t>eate table lista ( id in</w:t>
      </w:r>
      <w:r w:rsidR="00D77674">
        <w:rPr>
          <w:lang w:val="en-US"/>
        </w:rPr>
        <w:t>t, firstname varchar(200), lastname varchar(200))</w:t>
      </w:r>
    </w:p>
    <w:p w14:paraId="1CD77840" w14:textId="4941E2CE" w:rsidR="00CE3164" w:rsidRDefault="00CE3164">
      <w:pPr>
        <w:rPr>
          <w:lang w:val="en-US"/>
        </w:rPr>
      </w:pPr>
      <w:r w:rsidRPr="00CE3164">
        <w:rPr>
          <w:lang w:val="en-US"/>
        </w:rPr>
        <w:t>create table lista2 (id int not null, imie varchar(100),age int, primary key(id))</w:t>
      </w:r>
    </w:p>
    <w:p w14:paraId="5170F575" w14:textId="77777777" w:rsidR="00987F71" w:rsidRDefault="00987F71">
      <w:pPr>
        <w:rPr>
          <w:lang w:val="en-US"/>
        </w:rPr>
      </w:pPr>
    </w:p>
    <w:p w14:paraId="6DE0E7B0" w14:textId="75856F54" w:rsidR="00D77674" w:rsidRDefault="00987F71">
      <w:pPr>
        <w:rPr>
          <w:lang w:val="en-US"/>
        </w:rPr>
      </w:pPr>
      <w:r>
        <w:rPr>
          <w:lang w:val="en-US"/>
        </w:rPr>
        <w:t>al</w:t>
      </w:r>
      <w:r w:rsidR="004F66F5">
        <w:rPr>
          <w:lang w:val="en-US"/>
        </w:rPr>
        <w:t>ter</w:t>
      </w:r>
      <w:r>
        <w:rPr>
          <w:lang w:val="en-US"/>
        </w:rPr>
        <w:t xml:space="preserve"> table lista add opis varchar(100)</w:t>
      </w:r>
    </w:p>
    <w:p w14:paraId="1B0CE3F3" w14:textId="77777777" w:rsidR="00987F71" w:rsidRDefault="00987F71">
      <w:pPr>
        <w:rPr>
          <w:lang w:val="en-US"/>
        </w:rPr>
      </w:pPr>
    </w:p>
    <w:p w14:paraId="19C09DC0" w14:textId="00A866B1" w:rsidR="00987F71" w:rsidRDefault="00987F71">
      <w:pPr>
        <w:rPr>
          <w:lang w:val="en-US"/>
        </w:rPr>
      </w:pPr>
      <w:r w:rsidRPr="00987F71">
        <w:rPr>
          <w:lang w:val="en-US"/>
        </w:rPr>
        <w:t>insert into lista values (1,'Rafał','Wilamowski','nauczyciel')</w:t>
      </w:r>
    </w:p>
    <w:p w14:paraId="57785078" w14:textId="00EB3E3A" w:rsidR="000C1A5C" w:rsidRDefault="000C1A5C">
      <w:pPr>
        <w:rPr>
          <w:lang w:val="en-US"/>
        </w:rPr>
      </w:pPr>
      <w:r w:rsidRPr="000C1A5C">
        <w:rPr>
          <w:lang w:val="en-US"/>
        </w:rPr>
        <w:t>delete from lista where id = 3</w:t>
      </w:r>
    </w:p>
    <w:p w14:paraId="68A4CC80" w14:textId="1546405D" w:rsidR="00987F71" w:rsidRDefault="00987F71">
      <w:pPr>
        <w:rPr>
          <w:lang w:val="en-US"/>
        </w:rPr>
      </w:pPr>
    </w:p>
    <w:p w14:paraId="60332801" w14:textId="2FE62AC1" w:rsidR="00987F71" w:rsidRDefault="00987F71">
      <w:pPr>
        <w:rPr>
          <w:lang w:val="en-US"/>
        </w:rPr>
      </w:pPr>
      <w:r>
        <w:rPr>
          <w:lang w:val="en-US"/>
        </w:rPr>
        <w:t>select * from lista</w:t>
      </w:r>
    </w:p>
    <w:p w14:paraId="2C030CAD" w14:textId="4A9E5238" w:rsidR="00987F71" w:rsidRDefault="00987F71">
      <w:pPr>
        <w:rPr>
          <w:lang w:val="en-US"/>
        </w:rPr>
      </w:pPr>
      <w:r>
        <w:rPr>
          <w:lang w:val="en-US"/>
        </w:rPr>
        <w:t>select firstname from lista</w:t>
      </w:r>
    </w:p>
    <w:p w14:paraId="36C51B24" w14:textId="3E27F2E7" w:rsidR="00987F71" w:rsidRDefault="00987F71">
      <w:pPr>
        <w:rPr>
          <w:lang w:val="en-US"/>
        </w:rPr>
      </w:pPr>
      <w:r w:rsidRPr="00987F71">
        <w:rPr>
          <w:lang w:val="en-US"/>
        </w:rPr>
        <w:t>select firstname,lastname from lista order by firstname desc</w:t>
      </w:r>
      <w:r>
        <w:rPr>
          <w:lang w:val="en-US"/>
        </w:rPr>
        <w:t xml:space="preserve"> posortowane malejąco</w:t>
      </w:r>
      <w:r w:rsidR="00CD5638">
        <w:rPr>
          <w:lang w:val="en-US"/>
        </w:rPr>
        <w:t>.  (asc)</w:t>
      </w:r>
    </w:p>
    <w:p w14:paraId="3B6DA684" w14:textId="62BF0E78" w:rsidR="008A3B43" w:rsidRDefault="008A3B43">
      <w:pPr>
        <w:rPr>
          <w:lang w:val="en-US"/>
        </w:rPr>
      </w:pPr>
      <w:r w:rsidRPr="008A3B43">
        <w:rPr>
          <w:lang w:val="en-US"/>
        </w:rPr>
        <w:t>SELECT * FROM lista WHERE lastname = 'Wilamowski'</w:t>
      </w:r>
    </w:p>
    <w:p w14:paraId="569B0E59" w14:textId="50AEFE10" w:rsidR="008A3B43" w:rsidRDefault="008A3B43">
      <w:pPr>
        <w:rPr>
          <w:lang w:val="en-US"/>
        </w:rPr>
      </w:pPr>
      <w:r w:rsidRPr="008A3B43">
        <w:rPr>
          <w:lang w:val="en-US"/>
        </w:rPr>
        <w:t>SELECT * FROM lista where firstname in ('Rafał','Maks')</w:t>
      </w:r>
    </w:p>
    <w:p w14:paraId="645584AD" w14:textId="4C71439B" w:rsidR="008A3B43" w:rsidRPr="00CD5638" w:rsidRDefault="008A3B43">
      <w:pPr>
        <w:rPr>
          <w:lang w:val="en-US"/>
        </w:rPr>
      </w:pPr>
      <w:r w:rsidRPr="00CD5638">
        <w:rPr>
          <w:lang w:val="en-US"/>
        </w:rPr>
        <w:t>SELECT * from lista where firstname='Rafał' OR opis='uczeń'</w:t>
      </w:r>
      <w:r w:rsidR="007F1873" w:rsidRPr="00CD5638">
        <w:rPr>
          <w:lang w:val="en-US"/>
        </w:rPr>
        <w:t xml:space="preserve"> </w:t>
      </w:r>
      <w:r w:rsidR="007F1873" w:rsidRPr="00CD5638">
        <w:rPr>
          <w:lang w:val="en-US"/>
        </w:rPr>
        <w:tab/>
        <w:t>można stosować też AND</w:t>
      </w:r>
    </w:p>
    <w:p w14:paraId="303B6B39" w14:textId="7759A9D4" w:rsidR="007F1873" w:rsidRPr="007F1873" w:rsidRDefault="007F1873">
      <w:pPr>
        <w:rPr>
          <w:lang w:val="en-US"/>
        </w:rPr>
      </w:pPr>
      <w:r w:rsidRPr="007F1873">
        <w:rPr>
          <w:lang w:val="en-US"/>
        </w:rPr>
        <w:t>select * from lista where id in (1,5)</w:t>
      </w:r>
    </w:p>
    <w:p w14:paraId="45D525DF" w14:textId="70352E4A" w:rsidR="007F1873" w:rsidRDefault="007F1873">
      <w:pPr>
        <w:rPr>
          <w:lang w:val="en-US"/>
        </w:rPr>
      </w:pPr>
      <w:r w:rsidRPr="007F1873">
        <w:rPr>
          <w:lang w:val="en-US"/>
        </w:rPr>
        <w:t>select * from lista where id between 1 and 5</w:t>
      </w:r>
    </w:p>
    <w:p w14:paraId="433DC43E" w14:textId="1635A253" w:rsidR="00BC69FA" w:rsidRDefault="00BC69FA">
      <w:pPr>
        <w:rPr>
          <w:lang w:val="en-US"/>
        </w:rPr>
      </w:pPr>
      <w:r w:rsidRPr="00BC69FA">
        <w:rPr>
          <w:lang w:val="en-US"/>
        </w:rPr>
        <w:t>select * from lista where firstname like 'R%'</w:t>
      </w:r>
    </w:p>
    <w:p w14:paraId="22A0FAC8" w14:textId="4C8F2E1E" w:rsidR="00BC69FA" w:rsidRDefault="00BC69FA">
      <w:pPr>
        <w:rPr>
          <w:lang w:val="en-US"/>
        </w:rPr>
      </w:pPr>
      <w:r w:rsidRPr="00BC69FA">
        <w:rPr>
          <w:lang w:val="en-US"/>
        </w:rPr>
        <w:t>select * from lista where firstname like '%a'</w:t>
      </w:r>
    </w:p>
    <w:p w14:paraId="2BE9109D" w14:textId="13D3F23C" w:rsidR="00BC69FA" w:rsidRDefault="00631AC6">
      <w:pPr>
        <w:rPr>
          <w:lang w:val="en-US"/>
        </w:rPr>
      </w:pPr>
      <w:r w:rsidRPr="00631AC6">
        <w:rPr>
          <w:lang w:val="en-US"/>
        </w:rPr>
        <w:t>SELECT MAX(Price) from Products</w:t>
      </w:r>
    </w:p>
    <w:p w14:paraId="4500B6D9" w14:textId="52A93EAD" w:rsidR="00631AC6" w:rsidRDefault="00631AC6">
      <w:pPr>
        <w:rPr>
          <w:lang w:val="en-US"/>
        </w:rPr>
      </w:pPr>
      <w:r w:rsidRPr="00631AC6">
        <w:rPr>
          <w:lang w:val="en-US"/>
        </w:rPr>
        <w:t xml:space="preserve">SELECT </w:t>
      </w:r>
      <w:r>
        <w:rPr>
          <w:lang w:val="en-US"/>
        </w:rPr>
        <w:t>COUNT</w:t>
      </w:r>
      <w:r w:rsidRPr="00631AC6">
        <w:rPr>
          <w:lang w:val="en-US"/>
        </w:rPr>
        <w:t>(Price) from Products</w:t>
      </w:r>
    </w:p>
    <w:p w14:paraId="41D66543" w14:textId="0537AB6B" w:rsidR="00631AC6" w:rsidRDefault="00631AC6">
      <w:pPr>
        <w:rPr>
          <w:lang w:val="en-US"/>
        </w:rPr>
      </w:pPr>
      <w:r w:rsidRPr="00631AC6">
        <w:rPr>
          <w:lang w:val="en-US"/>
        </w:rPr>
        <w:t>SELECT AVG(Price) from Products</w:t>
      </w:r>
    </w:p>
    <w:p w14:paraId="43B7ED41" w14:textId="681BF8B9" w:rsidR="00631AC6" w:rsidRDefault="00631AC6">
      <w:pPr>
        <w:rPr>
          <w:lang w:val="en-US"/>
        </w:rPr>
      </w:pPr>
      <w:r w:rsidRPr="00631AC6">
        <w:rPr>
          <w:lang w:val="en-US"/>
        </w:rPr>
        <w:t>SELECT SUM(Price) from Products</w:t>
      </w:r>
    </w:p>
    <w:p w14:paraId="1421B876" w14:textId="6CAE45E1" w:rsidR="00CD5638" w:rsidRDefault="00CD5638">
      <w:pPr>
        <w:rPr>
          <w:lang w:val="en-US"/>
        </w:rPr>
      </w:pPr>
    </w:p>
    <w:p w14:paraId="74BBBFB9" w14:textId="1AEAD32A" w:rsidR="00CD5638" w:rsidRPr="00CD5638" w:rsidRDefault="00CD5638">
      <w:pPr>
        <w:rPr>
          <w:rFonts w:cstheme="minorHAnsi"/>
          <w:sz w:val="22"/>
          <w:szCs w:val="22"/>
        </w:rPr>
      </w:pPr>
      <w:r w:rsidRPr="00CD5638">
        <w:rPr>
          <w:rFonts w:cstheme="minorHAnsi"/>
          <w:sz w:val="22"/>
          <w:szCs w:val="22"/>
        </w:rPr>
        <w:t>Zadania</w:t>
      </w:r>
    </w:p>
    <w:p w14:paraId="6C333565" w14:textId="624C812C" w:rsidR="00CD5638" w:rsidRPr="00CD5638" w:rsidRDefault="00CD5638" w:rsidP="00CD5638">
      <w:pPr>
        <w:rPr>
          <w:rFonts w:eastAsia="Times New Roman" w:cstheme="minorHAnsi"/>
          <w:sz w:val="22"/>
          <w:szCs w:val="22"/>
          <w:lang w:eastAsia="pl-PL"/>
        </w:rPr>
      </w:pPr>
      <w:r w:rsidRPr="00CD5638">
        <w:rPr>
          <w:rFonts w:eastAsia="Times New Roman" w:cstheme="minorHAnsi"/>
          <w:b/>
          <w:bCs/>
          <w:color w:val="555555"/>
          <w:sz w:val="22"/>
          <w:szCs w:val="22"/>
          <w:lang w:eastAsia="pl-PL"/>
        </w:rPr>
        <w:t>1.</w:t>
      </w:r>
      <w:r w:rsidRPr="00CD5638"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  <w:t> Możesz dodać więcej postaci lub wielokrotnie ten sam wiersz – ponieważ nie mamy ustawionego primary key (klucza podstawowego) takie operacje są możliwe, chociaż jest to działanie niepożądane.</w:t>
      </w:r>
    </w:p>
    <w:p w14:paraId="3DB3B88B" w14:textId="2C044FCD" w:rsidR="00CD5638" w:rsidRPr="00CD5638" w:rsidRDefault="00CD5638">
      <w:pPr>
        <w:rPr>
          <w:rFonts w:cstheme="minorHAnsi"/>
          <w:sz w:val="22"/>
          <w:szCs w:val="22"/>
        </w:rPr>
      </w:pPr>
    </w:p>
    <w:p w14:paraId="211D6D89" w14:textId="77777777" w:rsidR="00CD5638" w:rsidRPr="00CD5638" w:rsidRDefault="00CD5638" w:rsidP="00CD5638">
      <w:pPr>
        <w:rPr>
          <w:rFonts w:eastAsia="Times New Roman" w:cstheme="minorHAnsi"/>
          <w:sz w:val="22"/>
          <w:szCs w:val="22"/>
          <w:lang w:eastAsia="pl-PL"/>
        </w:rPr>
      </w:pPr>
      <w:r w:rsidRPr="00CD5638">
        <w:rPr>
          <w:rFonts w:cstheme="minorHAnsi"/>
          <w:sz w:val="22"/>
          <w:szCs w:val="22"/>
        </w:rPr>
        <w:t xml:space="preserve">2. </w:t>
      </w:r>
      <w:r w:rsidRPr="00CD5638"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  <w:t>Spróbuj napisać zapytanie sortujące rosnąco, ale według drugiej kolumny.</w:t>
      </w:r>
    </w:p>
    <w:p w14:paraId="3C7624A5" w14:textId="75EDB379" w:rsidR="00CD5638" w:rsidRPr="00CD5638" w:rsidRDefault="00CD5638">
      <w:pPr>
        <w:rPr>
          <w:rFonts w:cstheme="minorHAnsi"/>
          <w:sz w:val="22"/>
          <w:szCs w:val="22"/>
        </w:rPr>
      </w:pPr>
    </w:p>
    <w:p w14:paraId="45F6FCC8" w14:textId="77777777" w:rsidR="00CD5638" w:rsidRPr="00CD5638" w:rsidRDefault="00CD5638" w:rsidP="00CD5638">
      <w:pPr>
        <w:rPr>
          <w:rFonts w:eastAsia="Times New Roman" w:cstheme="minorHAnsi"/>
          <w:sz w:val="22"/>
          <w:szCs w:val="22"/>
          <w:lang w:eastAsia="pl-PL"/>
        </w:rPr>
      </w:pPr>
      <w:r w:rsidRPr="00CD5638">
        <w:rPr>
          <w:rFonts w:cstheme="minorHAnsi"/>
          <w:sz w:val="22"/>
          <w:szCs w:val="22"/>
        </w:rPr>
        <w:t xml:space="preserve">3. </w:t>
      </w:r>
      <w:r w:rsidRPr="00CD5638"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  <w:t>Znajdź wszystkich klientów z tabeli Customers, którzy pochodzą z Londynu.</w:t>
      </w:r>
    </w:p>
    <w:p w14:paraId="3B0B1827" w14:textId="1D95F98C" w:rsidR="00CD5638" w:rsidRPr="00CD5638" w:rsidRDefault="00CD5638">
      <w:pPr>
        <w:rPr>
          <w:rFonts w:cstheme="minorHAnsi"/>
          <w:sz w:val="22"/>
          <w:szCs w:val="22"/>
        </w:rPr>
      </w:pPr>
    </w:p>
    <w:p w14:paraId="5786CC70" w14:textId="3E7E1DA8" w:rsidR="00CD5638" w:rsidRPr="00CD5638" w:rsidRDefault="00CD5638" w:rsidP="00CD5638">
      <w:pPr>
        <w:pStyle w:val="NormalnyWeb"/>
        <w:spacing w:before="225" w:beforeAutospacing="0" w:after="225" w:afterAutospacing="0"/>
        <w:rPr>
          <w:rFonts w:asciiTheme="minorHAnsi" w:hAnsiTheme="minorHAnsi" w:cstheme="minorHAnsi"/>
          <w:color w:val="555555"/>
          <w:sz w:val="22"/>
          <w:szCs w:val="22"/>
        </w:rPr>
      </w:pPr>
      <w:r w:rsidRPr="00CD5638">
        <w:rPr>
          <w:rFonts w:asciiTheme="minorHAnsi" w:hAnsiTheme="minorHAnsi" w:cstheme="minorHAnsi"/>
          <w:sz w:val="22"/>
          <w:szCs w:val="22"/>
        </w:rPr>
        <w:t xml:space="preserve">4. </w:t>
      </w:r>
      <w:r w:rsidRPr="00CD5638">
        <w:rPr>
          <w:rFonts w:asciiTheme="minorHAnsi" w:hAnsiTheme="minorHAnsi" w:cstheme="minorHAnsi"/>
          <w:color w:val="555555"/>
          <w:sz w:val="22"/>
          <w:szCs w:val="22"/>
        </w:rPr>
        <w:t>Znajdź wszystkie napoje, których cena nie przekracza 30. Spróbuj znaleźć wszystkie produkty, które są przyprawą lub słodyczami.</w:t>
      </w:r>
      <w:r>
        <w:rPr>
          <w:rFonts w:asciiTheme="minorHAnsi" w:hAnsiTheme="minorHAnsi" w:cstheme="minorHAnsi"/>
          <w:color w:val="555555"/>
          <w:sz w:val="22"/>
          <w:szCs w:val="22"/>
        </w:rPr>
        <w:t xml:space="preserve"> Tabela Products</w:t>
      </w:r>
    </w:p>
    <w:p w14:paraId="695DDA53" w14:textId="77777777" w:rsidR="00CD5638" w:rsidRPr="00CD5638" w:rsidRDefault="00CD5638" w:rsidP="00CD5638">
      <w:pPr>
        <w:rPr>
          <w:rFonts w:eastAsia="Times New Roman" w:cstheme="minorHAnsi"/>
          <w:sz w:val="22"/>
          <w:szCs w:val="22"/>
          <w:lang w:eastAsia="pl-PL"/>
        </w:rPr>
      </w:pPr>
    </w:p>
    <w:p w14:paraId="0082927E" w14:textId="68FA6290" w:rsidR="00CD5638" w:rsidRDefault="00CD5638" w:rsidP="00CD5638">
      <w:pPr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</w:pPr>
      <w:r w:rsidRPr="00CD5638">
        <w:rPr>
          <w:rFonts w:cstheme="minorHAnsi"/>
          <w:sz w:val="22"/>
          <w:szCs w:val="22"/>
        </w:rPr>
        <w:t xml:space="preserve">5. </w:t>
      </w:r>
      <w:r w:rsidRPr="00CD5638"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  <w:t>Spróbuj użyć </w:t>
      </w:r>
      <w:r w:rsidRPr="00CD5638">
        <w:rPr>
          <w:rFonts w:eastAsia="Times New Roman" w:cstheme="minorHAnsi"/>
          <w:color w:val="C7254E"/>
          <w:sz w:val="22"/>
          <w:szCs w:val="22"/>
          <w:shd w:val="clear" w:color="auto" w:fill="F9F2F4"/>
          <w:lang w:eastAsia="pl-PL"/>
        </w:rPr>
        <w:t>NOT BETWEEN</w:t>
      </w:r>
      <w:r w:rsidRPr="00CD5638">
        <w:rPr>
          <w:rFonts w:eastAsia="Times New Roman" w:cstheme="minorHAnsi"/>
          <w:color w:val="555555"/>
          <w:sz w:val="22"/>
          <w:szCs w:val="22"/>
          <w:lang w:eastAsia="pl-PL"/>
        </w:rPr>
        <w:t xml:space="preserve"> </w:t>
      </w:r>
      <w:r w:rsidRPr="00CD5638"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  <w:t>Znajdź produkty, które zawierają literę A oraz RT w jednej nazwie produktu (podpowiem, że jest takich nazw 6).</w:t>
      </w:r>
      <w:r w:rsidR="0079469B"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  <w:t xml:space="preserve"> Tabela Products</w:t>
      </w:r>
    </w:p>
    <w:p w14:paraId="68A41F4D" w14:textId="7B51C9E0" w:rsidR="0079469B" w:rsidRDefault="0079469B" w:rsidP="00CD5638">
      <w:pPr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</w:pPr>
    </w:p>
    <w:p w14:paraId="0890A89F" w14:textId="77777777" w:rsidR="0079469B" w:rsidRPr="0079469B" w:rsidRDefault="0079469B" w:rsidP="0079469B">
      <w:pPr>
        <w:rPr>
          <w:rFonts w:eastAsia="Times New Roman" w:cstheme="minorHAnsi"/>
          <w:sz w:val="22"/>
          <w:szCs w:val="22"/>
          <w:lang w:eastAsia="pl-PL"/>
        </w:rPr>
      </w:pPr>
      <w:r w:rsidRPr="0079469B"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  <w:t xml:space="preserve">6. </w:t>
      </w:r>
      <w:r w:rsidRPr="0079469B">
        <w:rPr>
          <w:rFonts w:eastAsia="Times New Roman" w:cstheme="minorHAnsi"/>
          <w:color w:val="555555"/>
          <w:sz w:val="22"/>
          <w:szCs w:val="22"/>
          <w:shd w:val="clear" w:color="auto" w:fill="FFFFFF"/>
          <w:lang w:eastAsia="pl-PL"/>
        </w:rPr>
        <w:t>Użyj SUM oraz klauzurę WHERE, aby z sumować koszt wszystkich produktów, które są napojami.</w:t>
      </w:r>
    </w:p>
    <w:p w14:paraId="0BBA8EB7" w14:textId="30A1A0D9" w:rsidR="0079469B" w:rsidRPr="00CD5638" w:rsidRDefault="0079469B" w:rsidP="00CD5638">
      <w:pPr>
        <w:rPr>
          <w:rFonts w:eastAsia="Times New Roman" w:cstheme="minorHAnsi"/>
          <w:sz w:val="22"/>
          <w:szCs w:val="22"/>
          <w:lang w:eastAsia="pl-PL"/>
        </w:rPr>
      </w:pPr>
    </w:p>
    <w:p w14:paraId="6025D4DF" w14:textId="77777777" w:rsidR="004F66F5" w:rsidRPr="00CD5638" w:rsidRDefault="004F66F5"/>
    <w:sectPr w:rsidR="004F66F5" w:rsidRPr="00CD5638" w:rsidSect="003832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74"/>
    <w:rsid w:val="000C1A5C"/>
    <w:rsid w:val="0038325F"/>
    <w:rsid w:val="004F66F5"/>
    <w:rsid w:val="00631AC6"/>
    <w:rsid w:val="0079469B"/>
    <w:rsid w:val="007F1873"/>
    <w:rsid w:val="008A3B43"/>
    <w:rsid w:val="00987F71"/>
    <w:rsid w:val="00BC69FA"/>
    <w:rsid w:val="00CD5638"/>
    <w:rsid w:val="00CE3164"/>
    <w:rsid w:val="00D77674"/>
    <w:rsid w:val="00E8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DD225"/>
  <w15:chartTrackingRefBased/>
  <w15:docId w15:val="{C79D8F20-FFDC-F84E-8498-C9724FE5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CD5638"/>
    <w:rPr>
      <w:b/>
      <w:bCs/>
    </w:rPr>
  </w:style>
  <w:style w:type="character" w:customStyle="1" w:styleId="apple-converted-space">
    <w:name w:val="apple-converted-space"/>
    <w:basedOn w:val="Domylnaczcionkaakapitu"/>
    <w:rsid w:val="00CD5638"/>
  </w:style>
  <w:style w:type="paragraph" w:styleId="NormalnyWeb">
    <w:name w:val="Normal (Web)"/>
    <w:basedOn w:val="Normalny"/>
    <w:uiPriority w:val="99"/>
    <w:semiHidden/>
    <w:unhideWhenUsed/>
    <w:rsid w:val="00CD56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D5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Wilamowski</dc:creator>
  <cp:keywords/>
  <dc:description/>
  <cp:lastModifiedBy>Rafał Wilamowski</cp:lastModifiedBy>
  <cp:revision>2</cp:revision>
  <dcterms:created xsi:type="dcterms:W3CDTF">2022-08-29T13:19:00Z</dcterms:created>
  <dcterms:modified xsi:type="dcterms:W3CDTF">2022-08-29T14:23:00Z</dcterms:modified>
</cp:coreProperties>
</file>