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4D8" w14:textId="1885A936" w:rsidR="00C4633E" w:rsidRDefault="007D733A" w:rsidP="00C4633E">
      <w:pPr>
        <w:bidi w:val="0"/>
        <w:jc w:val="center"/>
        <w:rPr>
          <w:rFonts w:asciiTheme="majorBidi" w:hAnsiTheme="majorBidi" w:cstheme="majorBidi"/>
          <w:b/>
          <w:bCs/>
          <w:color w:val="1F1F1F"/>
          <w:sz w:val="48"/>
          <w:szCs w:val="48"/>
          <w:shd w:val="clear" w:color="auto" w:fill="FFFFFF"/>
        </w:rPr>
      </w:pPr>
      <w:r w:rsidRPr="007D733A">
        <w:rPr>
          <w:rFonts w:asciiTheme="majorBidi" w:hAnsiTheme="majorBidi" w:cstheme="majorBidi"/>
          <w:b/>
          <w:bCs/>
          <w:sz w:val="48"/>
          <w:szCs w:val="48"/>
        </w:rPr>
        <w:t>Exercise</w:t>
      </w:r>
      <w:r w:rsidR="005C250E">
        <w:rPr>
          <w:rFonts w:asciiTheme="majorBidi" w:hAnsiTheme="majorBidi" w:cstheme="majorBidi"/>
          <w:b/>
          <w:bCs/>
          <w:sz w:val="48"/>
          <w:szCs w:val="48"/>
        </w:rPr>
        <w:t>1</w:t>
      </w:r>
      <w:r w:rsidRPr="007D733A">
        <w:rPr>
          <w:rFonts w:asciiTheme="majorBidi" w:hAnsiTheme="majorBidi" w:cstheme="majorBidi"/>
          <w:b/>
          <w:bCs/>
          <w:sz w:val="48"/>
          <w:szCs w:val="48"/>
        </w:rPr>
        <w:t xml:space="preserve">: Configure </w:t>
      </w:r>
      <w:r w:rsidRPr="007D733A">
        <w:rPr>
          <w:rFonts w:asciiTheme="majorBidi" w:hAnsiTheme="majorBidi" w:cstheme="majorBidi"/>
          <w:b/>
          <w:bCs/>
          <w:color w:val="1F1F1F"/>
          <w:sz w:val="48"/>
          <w:szCs w:val="48"/>
          <w:shd w:val="clear" w:color="auto" w:fill="FFFFFF"/>
        </w:rPr>
        <w:t>data sources</w:t>
      </w:r>
    </w:p>
    <w:p w14:paraId="11231B1A" w14:textId="6C4C9737" w:rsidR="00C4633E" w:rsidRPr="00C4633E" w:rsidRDefault="00C4633E" w:rsidP="00C4633E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 w:rsidRPr="00E45E1C"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  <w:t>Step1</w:t>
      </w:r>
      <w:r w:rsidRPr="00C4633E">
        <w:rPr>
          <w:rFonts w:asciiTheme="majorBidi" w:hAnsiTheme="majorBidi" w:cstheme="majorBidi"/>
          <w:color w:val="1F1F1F"/>
          <w:shd w:val="clear" w:color="auto" w:fill="FFFFFF"/>
        </w:rPr>
        <w:t>:</w:t>
      </w:r>
      <w:r>
        <w:rPr>
          <w:rFonts w:asciiTheme="majorBidi" w:hAnsiTheme="majorBidi" w:cstheme="majorBidi"/>
          <w:color w:val="1F1F1F"/>
          <w:shd w:val="clear" w:color="auto" w:fill="FFFFFF"/>
        </w:rPr>
        <w:t xml:space="preserve"> Load the sales data:</w:t>
      </w:r>
    </w:p>
    <w:p w14:paraId="2FC64562" w14:textId="243A954A" w:rsidR="007D733A" w:rsidRPr="007D56C0" w:rsidRDefault="007D733A" w:rsidP="007D56C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 w:rsidRPr="007D56C0">
        <w:rPr>
          <w:rFonts w:asciiTheme="majorBidi" w:hAnsiTheme="majorBidi" w:cstheme="majorBidi"/>
          <w:color w:val="1F1F1F"/>
          <w:shd w:val="clear" w:color="auto" w:fill="FFFFFF"/>
        </w:rPr>
        <w:t xml:space="preserve">Load the </w:t>
      </w:r>
      <w:r w:rsidRPr="007D56C0">
        <w:rPr>
          <w:rStyle w:val="Strong"/>
          <w:rFonts w:asciiTheme="majorBidi" w:hAnsiTheme="majorBidi" w:cstheme="majorBidi"/>
          <w:color w:val="1F1F1F"/>
          <w:shd w:val="clear" w:color="auto" w:fill="FFFFFF"/>
        </w:rPr>
        <w:t>Tailwind Traders Sales</w:t>
      </w:r>
      <w:r w:rsidRPr="007D56C0">
        <w:rPr>
          <w:rFonts w:asciiTheme="majorBidi" w:hAnsiTheme="majorBidi" w:cstheme="majorBidi"/>
          <w:color w:val="1F1F1F"/>
          <w:shd w:val="clear" w:color="auto" w:fill="FFFFFF"/>
        </w:rPr>
        <w:t xml:space="preserve"> file into Power BI.</w:t>
      </w:r>
    </w:p>
    <w:p w14:paraId="47D14245" w14:textId="767DFFBC" w:rsidR="007D733A" w:rsidRPr="007D56C0" w:rsidRDefault="00C3767A" w:rsidP="007D56C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 w:rsidRPr="007D56C0">
        <w:rPr>
          <w:rFonts w:asciiTheme="majorBidi" w:hAnsiTheme="majorBidi" w:cstheme="majorBidi"/>
          <w:color w:val="1F1F1F"/>
          <w:shd w:val="clear" w:color="auto" w:fill="FFFFFF"/>
        </w:rPr>
        <w:t>Check attributes data types, missing or Null values and duplicates rows</w:t>
      </w:r>
      <w:r w:rsidR="007D733A" w:rsidRPr="007D56C0">
        <w:rPr>
          <w:rFonts w:asciiTheme="majorBidi" w:hAnsiTheme="majorBidi" w:cstheme="majorBidi"/>
          <w:color w:val="1F1F1F"/>
          <w:shd w:val="clear" w:color="auto" w:fill="FFFFFF"/>
        </w:rPr>
        <w:t xml:space="preserve">. </w:t>
      </w:r>
    </w:p>
    <w:p w14:paraId="4D646177" w14:textId="07C460C0" w:rsidR="00C4633E" w:rsidRDefault="00C4633E" w:rsidP="00C4633E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color w:val="1F1F1F"/>
          <w:shd w:val="clear" w:color="auto" w:fill="FFFFFF"/>
        </w:rPr>
        <w:t>To identify</w:t>
      </w:r>
      <w:r w:rsidR="007D56C0">
        <w:rPr>
          <w:rFonts w:asciiTheme="majorBidi" w:hAnsiTheme="majorBidi" w:cstheme="majorBidi"/>
          <w:color w:val="1F1F1F"/>
          <w:shd w:val="clear" w:color="auto" w:fill="FFFFFF"/>
        </w:rPr>
        <w:t xml:space="preserve"> data anomalies, outliers, distributions within dataset we apply </w:t>
      </w:r>
      <w:r>
        <w:rPr>
          <w:rFonts w:asciiTheme="majorBidi" w:hAnsiTheme="majorBidi" w:cstheme="majorBidi"/>
          <w:color w:val="1F1F1F"/>
          <w:shd w:val="clear" w:color="auto" w:fill="FFFFFF"/>
        </w:rPr>
        <w:t>data profiling tools</w:t>
      </w:r>
      <w:r w:rsidR="007D56C0">
        <w:rPr>
          <w:rFonts w:asciiTheme="majorBidi" w:hAnsiTheme="majorBidi" w:cstheme="majorBidi"/>
          <w:color w:val="1F1F1F"/>
          <w:shd w:val="clear" w:color="auto" w:fill="FFFFFF"/>
        </w:rPr>
        <w:t>.</w:t>
      </w:r>
    </w:p>
    <w:p w14:paraId="41815C35" w14:textId="767297A9" w:rsidR="00E45E1C" w:rsidRDefault="007D56C0" w:rsidP="008B4AD7">
      <w:pPr>
        <w:pStyle w:val="NormalWeb"/>
        <w:numPr>
          <w:ilvl w:val="0"/>
          <w:numId w:val="3"/>
        </w:numPr>
        <w:spacing w:before="0" w:beforeAutospacing="0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To detect empty and invalid values in </w:t>
      </w:r>
      <w:r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order_id</w:t>
      </w: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column we can just </w:t>
      </w:r>
      <w:r w:rsid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select</w:t>
      </w: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column quality in </w:t>
      </w:r>
      <w:r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data preview</w:t>
      </w: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group in </w:t>
      </w:r>
      <w:r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view</w:t>
      </w: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tab.</w:t>
      </w:r>
      <w:r w:rsid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I found that</w:t>
      </w:r>
      <w:r w:rsidR="00FB16E6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</w:t>
      </w:r>
      <w:r w:rsid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100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% of the values are </w:t>
      </w:r>
      <w:r w:rsidR="00E45E1C"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Valid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, 0% of the values are </w:t>
      </w:r>
      <w:r w:rsidR="00E45E1C"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Error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and </w:t>
      </w:r>
      <w:r w:rsid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0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% of the values are </w:t>
      </w:r>
      <w:r w:rsidR="00E45E1C"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Empty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rows in the </w:t>
      </w:r>
      <w:r w:rsidR="00E45E1C"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 xml:space="preserve">Order_id </w:t>
      </w:r>
      <w:r w:rsidR="00E45E1C"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column.</w:t>
      </w:r>
    </w:p>
    <w:p w14:paraId="39F4C621" w14:textId="040943E0" w:rsidR="00E45E1C" w:rsidRDefault="00E45E1C" w:rsidP="00E45E1C">
      <w:pPr>
        <w:pStyle w:val="NormalWeb"/>
        <w:spacing w:before="0" w:beforeAutospacing="0"/>
        <w:ind w:left="720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727D9ED8" wp14:editId="1E565833">
            <wp:extent cx="4856309" cy="282414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17" cy="28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1922" w14:textId="4E2A27FB" w:rsidR="008B4AD7" w:rsidRPr="008B4AD7" w:rsidRDefault="00E45E1C" w:rsidP="008B4AD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To examine the frequency </w:t>
      </w: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of distinct and unique values</w:t>
      </w:r>
      <w:r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of </w:t>
      </w:r>
      <w:r w:rsidRPr="00E45E1C">
        <w:rPr>
          <w:rFonts w:asciiTheme="majorBidi" w:eastAsiaTheme="minorHAnsi" w:hAnsiTheme="majorBidi" w:cstheme="majorBidi"/>
          <w:b/>
          <w:bCs/>
          <w:sz w:val="22"/>
          <w:szCs w:val="22"/>
          <w14:ligatures w14:val="standardContextual"/>
        </w:rPr>
        <w:t>Gross Product Price</w:t>
      </w:r>
      <w:r w:rsidRPr="00E45E1C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column</w:t>
      </w:r>
      <w:r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we select </w:t>
      </w:r>
      <w:r w:rsidRPr="00E45E1C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column distribution</w:t>
      </w:r>
      <w:r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in the same group as the previous question. </w:t>
      </w:r>
      <w:r w:rsidR="008B4AD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As you can see, </w:t>
      </w:r>
      <w:r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we have 50 distinct &amp; 46 unique </w:t>
      </w:r>
      <w:r w:rsidR="008B4AD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values.</w:t>
      </w:r>
      <w:r w:rsidR="008B4AD7" w:rsidRPr="008B4AD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Which means there are </w:t>
      </w:r>
      <w:r w:rsidR="008B4AD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4</w:t>
      </w:r>
      <w:r w:rsidR="008B4AD7" w:rsidRPr="008B4AD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products with the same price.</w:t>
      </w:r>
    </w:p>
    <w:p w14:paraId="424CA10C" w14:textId="10CB3389" w:rsidR="008B4AD7" w:rsidRPr="008B4AD7" w:rsidRDefault="008B4AD7" w:rsidP="008B4AD7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5E84D101" wp14:editId="28530315">
            <wp:extent cx="4117863" cy="26415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86" cy="26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0566" w14:textId="4E4D3483" w:rsidR="008B4AD7" w:rsidRPr="008B4AD7" w:rsidRDefault="008B4AD7" w:rsidP="008B4AD7">
      <w:pPr>
        <w:numPr>
          <w:ilvl w:val="0"/>
          <w:numId w:val="3"/>
        </w:numPr>
        <w:shd w:val="clear" w:color="auto" w:fill="FFFFFF"/>
        <w:bidi w:val="0"/>
        <w:spacing w:after="100" w:afterAutospacing="1" w:line="240" w:lineRule="auto"/>
        <w:rPr>
          <w:rFonts w:asciiTheme="majorBidi" w:hAnsiTheme="majorBidi" w:cstheme="majorBidi"/>
          <w:color w:val="1F1F1F"/>
          <w:shd w:val="clear" w:color="auto" w:fill="FFFFFF"/>
        </w:rPr>
      </w:pPr>
      <w:r w:rsidRPr="008B4AD7">
        <w:rPr>
          <w:rFonts w:asciiTheme="majorBidi" w:hAnsiTheme="majorBidi" w:cstheme="majorBidi"/>
          <w:color w:val="1F1F1F"/>
          <w:shd w:val="clear" w:color="auto" w:fill="FFFFFF"/>
        </w:rPr>
        <w:lastRenderedPageBreak/>
        <w:t xml:space="preserve">Note that </w:t>
      </w: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min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value is 1, </w:t>
      </w: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max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value is 6, and </w:t>
      </w: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average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is 2.81 for the </w:t>
      </w: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Quantity Purchased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column.</w:t>
      </w:r>
    </w:p>
    <w:p w14:paraId="07DC4EEF" w14:textId="33D3E2A7" w:rsidR="008B4AD7" w:rsidRPr="008B4AD7" w:rsidRDefault="008B4AD7" w:rsidP="008B4AD7">
      <w:pPr>
        <w:shd w:val="clear" w:color="auto" w:fill="FFFFFF"/>
        <w:bidi w:val="0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 wp14:anchorId="62AAF509" wp14:editId="63B20947">
            <wp:extent cx="4871677" cy="3306976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38" cy="33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F49D" w14:textId="0C4EAA2C" w:rsidR="00C4633E" w:rsidRDefault="00C4633E" w:rsidP="00C4633E">
      <w:pPr>
        <w:bidi w:val="0"/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</w:pPr>
      <w:r w:rsidRPr="007B7579"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  <w:t>Step 2:</w:t>
      </w:r>
      <w:r w:rsidR="007B7579"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  <w:t xml:space="preserve"> Load the purchased data:</w:t>
      </w:r>
    </w:p>
    <w:p w14:paraId="40E30F8F" w14:textId="378B0728" w:rsidR="007B7579" w:rsidRDefault="007B7579" w:rsidP="007B7579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color w:val="1F1F1F"/>
          <w:shd w:val="clear" w:color="auto" w:fill="FFFFFF"/>
        </w:rPr>
        <w:t>Load purchases file to power bi</w:t>
      </w:r>
    </w:p>
    <w:p w14:paraId="6B9E68D6" w14:textId="70D06CB7" w:rsidR="007B7579" w:rsidRDefault="007B7579" w:rsidP="007B7579">
      <w:pPr>
        <w:pStyle w:val="ListParagraph"/>
        <w:numPr>
          <w:ilvl w:val="0"/>
          <w:numId w:val="8"/>
        </w:numPr>
        <w:bidi w:val="0"/>
        <w:spacing w:after="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color w:val="1F1F1F"/>
          <w:shd w:val="clear" w:color="auto" w:fill="FFFFFF"/>
        </w:rPr>
        <w:t>Adjust data types of attributes.</w:t>
      </w:r>
    </w:p>
    <w:p w14:paraId="50C7814B" w14:textId="7B637C65" w:rsidR="007B7579" w:rsidRDefault="007B7579" w:rsidP="007B7579">
      <w:pPr>
        <w:numPr>
          <w:ilvl w:val="0"/>
          <w:numId w:val="8"/>
        </w:num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1F1F1F"/>
          <w:shd w:val="clear" w:color="auto" w:fill="FFFFFF"/>
        </w:rPr>
      </w:pP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min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value is </w:t>
      </w:r>
      <w:r w:rsidR="00FB16E6">
        <w:rPr>
          <w:rFonts w:asciiTheme="majorBidi" w:hAnsiTheme="majorBidi" w:cstheme="majorBidi"/>
          <w:color w:val="1F1F1F"/>
          <w:shd w:val="clear" w:color="auto" w:fill="FFFFFF"/>
        </w:rPr>
        <w:t>6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, </w:t>
      </w: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max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value is </w:t>
      </w:r>
      <w:r w:rsidR="00FB16E6">
        <w:rPr>
          <w:rFonts w:asciiTheme="majorBidi" w:hAnsiTheme="majorBidi" w:cstheme="majorBidi"/>
          <w:color w:val="1F1F1F"/>
          <w:shd w:val="clear" w:color="auto" w:fill="FFFFFF"/>
        </w:rPr>
        <w:t>48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, and </w:t>
      </w:r>
      <w:r w:rsidRPr="008B4AD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average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is </w:t>
      </w:r>
      <w:r w:rsidR="00FB16E6">
        <w:rPr>
          <w:rFonts w:asciiTheme="majorBidi" w:hAnsiTheme="majorBidi" w:cstheme="majorBidi"/>
          <w:color w:val="1F1F1F"/>
          <w:shd w:val="clear" w:color="auto" w:fill="FFFFFF"/>
        </w:rPr>
        <w:t>18,88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for the </w:t>
      </w:r>
      <w:r w:rsidR="00FB16E6">
        <w:rPr>
          <w:rFonts w:asciiTheme="majorBidi" w:hAnsiTheme="majorBidi" w:cstheme="majorBidi"/>
          <w:b/>
          <w:bCs/>
          <w:color w:val="1F1F1F"/>
          <w:shd w:val="clear" w:color="auto" w:fill="FFFFFF"/>
        </w:rPr>
        <w:t>warranty</w:t>
      </w:r>
      <w:r w:rsidRPr="008B4AD7">
        <w:rPr>
          <w:rFonts w:asciiTheme="majorBidi" w:hAnsiTheme="majorBidi" w:cstheme="majorBidi"/>
          <w:color w:val="1F1F1F"/>
          <w:shd w:val="clear" w:color="auto" w:fill="FFFFFF"/>
        </w:rPr>
        <w:t xml:space="preserve"> column.</w:t>
      </w:r>
    </w:p>
    <w:p w14:paraId="32A81D23" w14:textId="77777777" w:rsidR="00FB16E6" w:rsidRDefault="00FB16E6" w:rsidP="00FB16E6">
      <w:pPr>
        <w:shd w:val="clear" w:color="auto" w:fill="FFFFFF"/>
        <w:bidi w:val="0"/>
        <w:spacing w:after="0" w:line="240" w:lineRule="auto"/>
        <w:ind w:left="720"/>
        <w:rPr>
          <w:rFonts w:asciiTheme="majorBidi" w:hAnsiTheme="majorBidi" w:cstheme="majorBidi"/>
          <w:color w:val="1F1F1F"/>
          <w:shd w:val="clear" w:color="auto" w:fill="FFFFFF"/>
        </w:rPr>
      </w:pPr>
    </w:p>
    <w:p w14:paraId="07F8E602" w14:textId="72F9DAA5" w:rsidR="00FB16E6" w:rsidRDefault="00FB16E6" w:rsidP="00FB16E6">
      <w:pPr>
        <w:shd w:val="clear" w:color="auto" w:fill="FFFFFF"/>
        <w:bidi w:val="0"/>
        <w:spacing w:after="0" w:line="240" w:lineRule="auto"/>
        <w:ind w:left="72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noProof/>
          <w:color w:val="1F1F1F"/>
          <w:shd w:val="clear" w:color="auto" w:fill="FFFFFF"/>
        </w:rPr>
        <w:drawing>
          <wp:inline distT="0" distB="0" distL="0" distR="0" wp14:anchorId="0F6FDD09" wp14:editId="24F58E5E">
            <wp:extent cx="5378824" cy="36565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86" cy="36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938" w14:textId="77777777" w:rsidR="00FB16E6" w:rsidRDefault="00FB16E6" w:rsidP="00FB16E6">
      <w:pPr>
        <w:shd w:val="clear" w:color="auto" w:fill="FFFFFF"/>
        <w:bidi w:val="0"/>
        <w:spacing w:after="0" w:line="240" w:lineRule="auto"/>
        <w:ind w:left="720"/>
        <w:rPr>
          <w:rFonts w:asciiTheme="majorBidi" w:hAnsiTheme="majorBidi" w:cstheme="majorBidi"/>
          <w:color w:val="1F1F1F"/>
          <w:shd w:val="clear" w:color="auto" w:fill="FFFFFF"/>
        </w:rPr>
      </w:pPr>
    </w:p>
    <w:p w14:paraId="7065101D" w14:textId="664F5328" w:rsidR="00FB16E6" w:rsidRDefault="00FB16E6" w:rsidP="00FB16E6">
      <w:pPr>
        <w:numPr>
          <w:ilvl w:val="0"/>
          <w:numId w:val="8"/>
        </w:num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color w:val="1F1F1F"/>
          <w:shd w:val="clear" w:color="auto" w:fill="FFFFFF"/>
        </w:rPr>
        <w:lastRenderedPageBreak/>
        <w:t>I found that 100</w:t>
      </w:r>
      <w:r w:rsidRPr="00E45E1C">
        <w:rPr>
          <w:rFonts w:asciiTheme="majorBidi" w:hAnsiTheme="majorBidi" w:cstheme="majorBidi"/>
          <w:color w:val="1F1F1F"/>
          <w:shd w:val="clear" w:color="auto" w:fill="FFFFFF"/>
        </w:rPr>
        <w:t xml:space="preserve">% of the values are </w:t>
      </w:r>
      <w:r w:rsidRPr="00E45E1C">
        <w:rPr>
          <w:rFonts w:asciiTheme="majorBidi" w:hAnsiTheme="majorBidi" w:cstheme="majorBidi"/>
          <w:b/>
          <w:bCs/>
          <w:color w:val="1F1F1F"/>
          <w:shd w:val="clear" w:color="auto" w:fill="FFFFFF"/>
        </w:rPr>
        <w:t>Valid</w:t>
      </w:r>
      <w:r>
        <w:rPr>
          <w:rFonts w:asciiTheme="majorBidi" w:hAnsiTheme="majorBidi" w:cstheme="majorBidi"/>
          <w:color w:val="1F1F1F"/>
          <w:shd w:val="clear" w:color="auto" w:fill="FFFFFF"/>
        </w:rPr>
        <w:t xml:space="preserve"> in the </w:t>
      </w:r>
      <w:r w:rsidRPr="00FB16E6">
        <w:rPr>
          <w:rFonts w:asciiTheme="majorBidi" w:hAnsiTheme="majorBidi" w:cstheme="majorBidi"/>
          <w:b/>
          <w:bCs/>
          <w:color w:val="1F1F1F"/>
          <w:shd w:val="clear" w:color="auto" w:fill="FFFFFF"/>
        </w:rPr>
        <w:t>return status</w:t>
      </w:r>
      <w:r>
        <w:rPr>
          <w:rFonts w:asciiTheme="majorBidi" w:hAnsiTheme="majorBidi" w:cstheme="majorBidi"/>
          <w:color w:val="1F1F1F"/>
          <w:shd w:val="clear" w:color="auto" w:fill="FFFFFF"/>
        </w:rPr>
        <w:t xml:space="preserve"> column.</w:t>
      </w:r>
    </w:p>
    <w:p w14:paraId="0C3605F8" w14:textId="77777777" w:rsidR="00FB16E6" w:rsidRDefault="00FB16E6" w:rsidP="00FB16E6">
      <w:pPr>
        <w:shd w:val="clear" w:color="auto" w:fill="FFFFFF"/>
        <w:bidi w:val="0"/>
        <w:spacing w:after="0" w:line="240" w:lineRule="auto"/>
        <w:ind w:left="720"/>
        <w:rPr>
          <w:rFonts w:asciiTheme="majorBidi" w:hAnsiTheme="majorBidi" w:cstheme="majorBidi"/>
          <w:color w:val="1F1F1F"/>
          <w:shd w:val="clear" w:color="auto" w:fill="FFFFFF"/>
        </w:rPr>
      </w:pPr>
    </w:p>
    <w:p w14:paraId="05AA27E0" w14:textId="0F8FA5CE" w:rsidR="00FB16E6" w:rsidRDefault="00FB16E6" w:rsidP="00FB16E6">
      <w:pPr>
        <w:shd w:val="clear" w:color="auto" w:fill="FFFFFF"/>
        <w:bidi w:val="0"/>
        <w:spacing w:after="0" w:line="240" w:lineRule="auto"/>
        <w:ind w:left="72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noProof/>
          <w:color w:val="1F1F1F"/>
          <w:shd w:val="clear" w:color="auto" w:fill="FFFFFF"/>
        </w:rPr>
        <w:drawing>
          <wp:inline distT="0" distB="0" distL="0" distR="0" wp14:anchorId="77155801" wp14:editId="5BD06F6B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97D8" w14:textId="77777777" w:rsidR="00FB16E6" w:rsidRDefault="00FB16E6" w:rsidP="00FB16E6">
      <w:pPr>
        <w:shd w:val="clear" w:color="auto" w:fill="FFFFFF"/>
        <w:bidi w:val="0"/>
        <w:spacing w:after="0" w:line="240" w:lineRule="auto"/>
        <w:ind w:left="720"/>
        <w:rPr>
          <w:rFonts w:asciiTheme="majorBidi" w:hAnsiTheme="majorBidi" w:cstheme="majorBidi"/>
          <w:color w:val="1F1F1F"/>
          <w:shd w:val="clear" w:color="auto" w:fill="FFFFFF"/>
        </w:rPr>
      </w:pPr>
    </w:p>
    <w:p w14:paraId="2FEB5A74" w14:textId="77777777" w:rsidR="00FB16E6" w:rsidRPr="008B4AD7" w:rsidRDefault="00FB16E6" w:rsidP="00FB16E6">
      <w:pPr>
        <w:numPr>
          <w:ilvl w:val="0"/>
          <w:numId w:val="8"/>
        </w:numPr>
        <w:shd w:val="clear" w:color="auto" w:fill="FFFFFF"/>
        <w:bidi w:val="0"/>
        <w:spacing w:after="0" w:line="240" w:lineRule="auto"/>
        <w:rPr>
          <w:rFonts w:asciiTheme="majorBidi" w:hAnsiTheme="majorBidi" w:cstheme="majorBidi"/>
          <w:color w:val="1F1F1F"/>
          <w:shd w:val="clear" w:color="auto" w:fill="FFFFFF"/>
        </w:rPr>
      </w:pPr>
    </w:p>
    <w:p w14:paraId="7B24DA93" w14:textId="546E8561" w:rsidR="007D733A" w:rsidRDefault="00C4633E" w:rsidP="00C4633E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color w:val="1F1F1F"/>
          <w:shd w:val="clear" w:color="auto" w:fill="FFFFFF"/>
        </w:rPr>
        <w:t xml:space="preserve"> </w:t>
      </w:r>
    </w:p>
    <w:p w14:paraId="233ECE58" w14:textId="70D7CA13" w:rsidR="00FB16E6" w:rsidRDefault="00FB16E6" w:rsidP="00FB16E6">
      <w:pPr>
        <w:bidi w:val="0"/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</w:pPr>
      <w:r w:rsidRPr="00FF0135">
        <w:rPr>
          <w:rFonts w:asciiTheme="majorBidi" w:hAnsiTheme="majorBidi" w:cstheme="majorBidi"/>
          <w:b/>
          <w:bCs/>
          <w:color w:val="1F1F1F"/>
          <w:shd w:val="clear" w:color="auto" w:fill="FFFFFF"/>
        </w:rPr>
        <w:t>Step 3:</w:t>
      </w:r>
      <w:r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  <w:t xml:space="preserve"> </w:t>
      </w:r>
      <w:r w:rsidRPr="00FF0135">
        <w:rPr>
          <w:rFonts w:asciiTheme="majorBidi" w:hAnsiTheme="majorBidi" w:cstheme="majorBidi"/>
          <w:color w:val="1F1F1F"/>
          <w:shd w:val="clear" w:color="auto" w:fill="FFFFFF"/>
        </w:rPr>
        <w:t>Load the Countries data:</w:t>
      </w:r>
    </w:p>
    <w:p w14:paraId="2170399C" w14:textId="112CE51A" w:rsidR="00FB16E6" w:rsidRDefault="00FB16E6" w:rsidP="00FB16E6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>
        <w:rPr>
          <w:rFonts w:asciiTheme="majorBidi" w:hAnsiTheme="majorBidi" w:cstheme="majorBidi"/>
          <w:color w:val="1F1F1F"/>
          <w:shd w:val="clear" w:color="auto" w:fill="FFFFFF"/>
        </w:rPr>
        <w:t xml:space="preserve">    </w:t>
      </w:r>
      <w:r w:rsidRPr="00FB16E6">
        <w:rPr>
          <w:rFonts w:asciiTheme="majorBidi" w:hAnsiTheme="majorBidi" w:cstheme="majorBidi"/>
          <w:color w:val="1F1F1F"/>
          <w:shd w:val="clear" w:color="auto" w:fill="FFFFFF"/>
        </w:rPr>
        <w:t>The same process as the previous steps.</w:t>
      </w:r>
    </w:p>
    <w:p w14:paraId="1B92B8FC" w14:textId="56516379" w:rsidR="00C25715" w:rsidRDefault="00C25715" w:rsidP="00762497">
      <w:pPr>
        <w:bidi w:val="0"/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</w:pPr>
      <w:r w:rsidRPr="00FF0135">
        <w:rPr>
          <w:rFonts w:asciiTheme="majorBidi" w:hAnsiTheme="majorBidi" w:cstheme="majorBidi"/>
          <w:b/>
          <w:bCs/>
          <w:color w:val="1F1F1F"/>
          <w:shd w:val="clear" w:color="auto" w:fill="FFFFFF"/>
        </w:rPr>
        <w:t>Step 4:</w:t>
      </w:r>
      <w:r>
        <w:rPr>
          <w:rFonts w:asciiTheme="majorBidi" w:hAnsiTheme="majorBidi" w:cstheme="majorBidi"/>
          <w:b/>
          <w:bCs/>
          <w:color w:val="1F1F1F"/>
          <w:sz w:val="28"/>
          <w:szCs w:val="28"/>
          <w:shd w:val="clear" w:color="auto" w:fill="FFFFFF"/>
        </w:rPr>
        <w:t xml:space="preserve"> </w:t>
      </w:r>
      <w:r w:rsidRPr="00FF0135">
        <w:rPr>
          <w:rFonts w:asciiTheme="majorBidi" w:hAnsiTheme="majorBidi" w:cstheme="majorBidi"/>
          <w:color w:val="1F1F1F"/>
          <w:shd w:val="clear" w:color="auto" w:fill="FFFFFF"/>
        </w:rPr>
        <w:t>Load the historical currency exchange data</w:t>
      </w:r>
      <w:r w:rsidR="00762497" w:rsidRPr="00FF0135">
        <w:rPr>
          <w:rFonts w:asciiTheme="majorBidi" w:hAnsiTheme="majorBidi" w:cstheme="majorBidi"/>
          <w:color w:val="1F1F1F"/>
          <w:shd w:val="clear" w:color="auto" w:fill="FFFFFF"/>
        </w:rPr>
        <w:t>.</w:t>
      </w:r>
    </w:p>
    <w:p w14:paraId="393A14CF" w14:textId="6D5C7B98" w:rsidR="00C25715" w:rsidRDefault="00C25715" w:rsidP="00C25715">
      <w:pPr>
        <w:bidi w:val="0"/>
        <w:jc w:val="center"/>
        <w:rPr>
          <w:rFonts w:asciiTheme="majorBidi" w:hAnsiTheme="majorBidi" w:cstheme="majorBidi"/>
          <w:b/>
          <w:bCs/>
          <w:color w:val="1F1F1F"/>
          <w:sz w:val="44"/>
          <w:szCs w:val="44"/>
          <w:shd w:val="clear" w:color="auto" w:fill="FFFFFF"/>
        </w:rPr>
      </w:pPr>
      <w:r w:rsidRPr="00C25715">
        <w:rPr>
          <w:rFonts w:asciiTheme="majorBidi" w:hAnsiTheme="majorBidi" w:cstheme="majorBidi"/>
          <w:b/>
          <w:bCs/>
          <w:color w:val="1F1F1F"/>
          <w:sz w:val="44"/>
          <w:szCs w:val="44"/>
          <w:shd w:val="clear" w:color="auto" w:fill="FFFFFF"/>
        </w:rPr>
        <w:t>Exercise</w:t>
      </w:r>
      <w:r w:rsidR="00FF0135">
        <w:rPr>
          <w:rFonts w:asciiTheme="majorBidi" w:hAnsiTheme="majorBidi" w:cstheme="majorBidi"/>
          <w:b/>
          <w:bCs/>
          <w:color w:val="1F1F1F"/>
          <w:sz w:val="44"/>
          <w:szCs w:val="44"/>
          <w:shd w:val="clear" w:color="auto" w:fill="FFFFFF"/>
        </w:rPr>
        <w:t>2</w:t>
      </w:r>
      <w:r w:rsidRPr="00C25715">
        <w:rPr>
          <w:rFonts w:asciiTheme="majorBidi" w:hAnsiTheme="majorBidi" w:cstheme="majorBidi"/>
          <w:b/>
          <w:bCs/>
          <w:color w:val="1F1F1F"/>
          <w:sz w:val="44"/>
          <w:szCs w:val="44"/>
          <w:shd w:val="clear" w:color="auto" w:fill="FFFFFF"/>
        </w:rPr>
        <w:t>: Design and develop the data model:</w:t>
      </w:r>
    </w:p>
    <w:p w14:paraId="3CF2FE91" w14:textId="77777777" w:rsidR="00FF7975" w:rsidRDefault="00FF7975" w:rsidP="00FF7975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</w:p>
    <w:p w14:paraId="1D0D3B61" w14:textId="4D8DBA88" w:rsidR="00C25715" w:rsidRPr="00762497" w:rsidRDefault="00FF7975" w:rsidP="00FF7975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  <w:r w:rsidRPr="00762497">
        <w:rPr>
          <w:rFonts w:asciiTheme="majorBidi" w:hAnsiTheme="majorBidi" w:cstheme="majorBidi"/>
          <w:b/>
          <w:bCs/>
          <w:color w:val="1F1F1F"/>
          <w:shd w:val="clear" w:color="auto" w:fill="FFFFFF"/>
        </w:rPr>
        <w:t>step 1:</w:t>
      </w:r>
      <w:r w:rsidRPr="00762497">
        <w:rPr>
          <w:rFonts w:asciiTheme="majorBidi" w:hAnsiTheme="majorBidi" w:cstheme="majorBidi"/>
          <w:color w:val="1F1F1F"/>
          <w:shd w:val="clear" w:color="auto" w:fill="FFFFFF"/>
        </w:rPr>
        <w:t xml:space="preserve"> Create a relationship between the Countries and Exchange Data tables</w:t>
      </w:r>
    </w:p>
    <w:p w14:paraId="274B2E70" w14:textId="70DCA00F" w:rsidR="00942D5B" w:rsidRPr="00762497" w:rsidRDefault="00942D5B" w:rsidP="00942D5B">
      <w:pPr>
        <w:pStyle w:val="NormalWeb"/>
        <w:shd w:val="clear" w:color="auto" w:fill="FFFFFF"/>
        <w:spacing w:before="0" w:beforeAutospacing="0"/>
        <w:ind w:left="720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I 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Set the </w:t>
      </w:r>
      <w:r w:rsidR="00FF7975"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>Cardinality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to </w:t>
      </w:r>
      <w:r w:rsidR="00FF7975"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>One to One (1:1)</w:t>
      </w:r>
      <w:r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 xml:space="preserve">, As well 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the </w:t>
      </w:r>
      <w:r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>Cross-filter</w:t>
      </w:r>
      <w:r w:rsidR="00FF7975"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 xml:space="preserve"> direction 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to </w:t>
      </w:r>
      <w:r w:rsidR="00FF7975"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>Both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to be bi-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directional. Make sure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the </w:t>
      </w:r>
      <w:r w:rsidR="00FF7975" w:rsidRPr="00762497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14:ligatures w14:val="standardContextual"/>
        </w:rPr>
        <w:t>Make this relationship active</w:t>
      </w:r>
      <w:r w:rsidR="00FF7975"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checkbox is selected.</w:t>
      </w:r>
    </w:p>
    <w:p w14:paraId="5AF559A8" w14:textId="48B80EB5" w:rsidR="00942D5B" w:rsidRPr="00762497" w:rsidRDefault="00942D5B" w:rsidP="00942D5B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</w:pPr>
      <w:r w:rsidRPr="00762497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Step2:</w:t>
      </w:r>
      <w:r w:rsidRPr="00762497">
        <w:rPr>
          <w:sz w:val="22"/>
          <w:szCs w:val="22"/>
        </w:rPr>
        <w:t xml:space="preserve"> 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Create a relationship between the Sales and Countries tables</w:t>
      </w:r>
    </w:p>
    <w:p w14:paraId="58191E21" w14:textId="473DDBA5" w:rsidR="00942D5B" w:rsidRPr="00762497" w:rsidRDefault="00F526F3" w:rsidP="00942D5B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762497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Step3:</w:t>
      </w:r>
      <w:r w:rsidRPr="00762497">
        <w:rPr>
          <w:sz w:val="22"/>
          <w:szCs w:val="22"/>
        </w:rPr>
        <w:t xml:space="preserve"> 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Create a relationship between the Purchases and Sales tables</w:t>
      </w:r>
    </w:p>
    <w:p w14:paraId="6D9191DF" w14:textId="59351A6E" w:rsidR="00F526F3" w:rsidRPr="00762497" w:rsidRDefault="00F526F3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762497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Step4:</w:t>
      </w:r>
      <w:r w:rsidRPr="00762497">
        <w:rPr>
          <w:sz w:val="22"/>
          <w:szCs w:val="22"/>
        </w:rPr>
        <w:t xml:space="preserve"> 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Configure the Calendar table:</w:t>
      </w:r>
      <w:r w:rsid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Create a new </w:t>
      </w:r>
      <w:r w:rsidRPr="00762497">
        <w:rPr>
          <w:rFonts w:asciiTheme="majorBidi" w:eastAsiaTheme="minorHAnsi" w:hAnsiTheme="majorBidi" w:cstheme="majorBidi"/>
          <w:b/>
          <w:bCs/>
          <w:sz w:val="22"/>
          <w:szCs w:val="22"/>
          <w14:ligatures w14:val="standardContextual"/>
        </w:rPr>
        <w:t>Calendar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table using DAX</w:t>
      </w:r>
    </w:p>
    <w:p w14:paraId="221FF1AC" w14:textId="5F75E244" w:rsidR="00A65FCB" w:rsidRDefault="00A65FCB" w:rsidP="00F526F3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48764164" wp14:editId="7A648CA7">
            <wp:extent cx="5254199" cy="1928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77" cy="19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86C" w14:textId="15F9DF91" w:rsidR="00F526F3" w:rsidRPr="00762497" w:rsidRDefault="00A65FCB" w:rsidP="00F526F3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762497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lastRenderedPageBreak/>
        <w:t>Step 5:</w:t>
      </w: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 Create a relationship between the Calendar and Purchases tables</w:t>
      </w:r>
    </w:p>
    <w:p w14:paraId="2E026A09" w14:textId="0640E3E3" w:rsidR="00A65FCB" w:rsidRDefault="00A65FCB" w:rsidP="00F526F3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0273261A" wp14:editId="76951A46">
            <wp:extent cx="5731242" cy="3404027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9"/>
                    <a:stretch/>
                  </pic:blipFill>
                  <pic:spPr bwMode="auto">
                    <a:xfrm>
                      <a:off x="0" y="0"/>
                      <a:ext cx="5745304" cy="341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91267" w14:textId="7E74E3B1" w:rsidR="00A65FCB" w:rsidRDefault="00A65FCB" w:rsidP="007624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A65FCB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Step 6: Create a Sales in USD calculated table</w:t>
      </w:r>
      <w:r w:rsid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.</w:t>
      </w:r>
    </w:p>
    <w:p w14:paraId="654FF569" w14:textId="77777777" w:rsidR="00762497" w:rsidRPr="00F526F3" w:rsidRDefault="00762497" w:rsidP="007624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38B89674" w14:textId="47869D94" w:rsidR="00F526F3" w:rsidRDefault="00DE6267" w:rsidP="007624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DE626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 xml:space="preserve">Since the sales data contains sales for different countries that means different currencies so in this step, I had to convert all the currencies to </w:t>
      </w:r>
      <w:r w:rsidRPr="00DE6267">
        <w:rPr>
          <w:rFonts w:asciiTheme="majorBidi" w:eastAsiaTheme="minorHAnsi" w:hAnsiTheme="majorBidi" w:cstheme="majorBidi"/>
          <w:b/>
          <w:bCs/>
          <w:color w:val="1F1F1F"/>
          <w:sz w:val="22"/>
          <w:szCs w:val="22"/>
          <w:shd w:val="clear" w:color="auto" w:fill="FFFFFF"/>
          <w14:ligatures w14:val="standardContextual"/>
        </w:rPr>
        <w:t>USD</w:t>
      </w:r>
      <w:r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.</w:t>
      </w:r>
    </w:p>
    <w:p w14:paraId="125807D7" w14:textId="77777777" w:rsidR="00762497" w:rsidRDefault="00762497" w:rsidP="007624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4DFD39B5" w14:textId="12B2949A" w:rsidR="00DE6267" w:rsidRDefault="00DE6267" w:rsidP="00DE626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7E38190F" wp14:editId="4D390A7D">
            <wp:extent cx="5731510" cy="2528047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94" cy="25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50D" w14:textId="2FBDA817" w:rsidR="00762497" w:rsidRDefault="00762497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 w:rsidRPr="00762497"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  <w:t>Step 7: Create a relationship between the Sales in USD and Sales tables</w:t>
      </w:r>
    </w:p>
    <w:p w14:paraId="3D221FFA" w14:textId="631815F5" w:rsidR="0093353C" w:rsidRDefault="003B3EA3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:shd w:val="clear" w:color="auto" w:fill="FFFFFF"/>
          <w14:ligatures w14:val="standardContextual"/>
        </w:rPr>
        <w:lastRenderedPageBreak/>
        <w:drawing>
          <wp:inline distT="0" distB="0" distL="0" distR="0" wp14:anchorId="2E0F4FE4" wp14:editId="3C7EE627">
            <wp:extent cx="5731510" cy="4181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9DA0" w14:textId="1E24C55D" w:rsidR="00A85F65" w:rsidRDefault="00A85F65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</w:pPr>
      <w:r w:rsidRPr="00A85F65"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  <w:t>Final data model</w:t>
      </w:r>
    </w:p>
    <w:p w14:paraId="36173F8D" w14:textId="3A412520" w:rsidR="00A85F65" w:rsidRDefault="005E2B09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</w:pPr>
      <w:r>
        <w:rPr>
          <w:rFonts w:asciiTheme="majorBidi" w:eastAsiaTheme="minorHAnsi" w:hAnsiTheme="majorBidi" w:cstheme="majorBidi"/>
          <w:noProof/>
          <w:color w:val="1F1F1F"/>
          <w:sz w:val="22"/>
          <w:szCs w:val="22"/>
          <w14:ligatures w14:val="standardContextual"/>
        </w:rPr>
        <w:drawing>
          <wp:inline distT="0" distB="0" distL="0" distR="0" wp14:anchorId="703A16FC" wp14:editId="6DD9B444">
            <wp:extent cx="5731510" cy="2808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C69" w14:textId="77777777" w:rsidR="005E2B09" w:rsidRPr="00A85F65" w:rsidRDefault="005E2B09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</w:pPr>
    </w:p>
    <w:p w14:paraId="4775FAFF" w14:textId="77777777" w:rsidR="0093353C" w:rsidRDefault="0093353C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4B2580AA" w14:textId="77777777" w:rsidR="0093353C" w:rsidRDefault="0093353C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5B4A441C" w14:textId="77777777" w:rsidR="0093353C" w:rsidRDefault="0093353C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392D5ADC" w14:textId="77777777" w:rsidR="0093353C" w:rsidRDefault="0093353C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4EF0D55B" w14:textId="79646A76" w:rsidR="0093353C" w:rsidRDefault="0093353C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</w:pPr>
      <w:r w:rsidRPr="0093353C"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  <w:t> </w:t>
      </w:r>
      <w:r w:rsidR="00381E8E">
        <w:rPr>
          <w:rFonts w:asciiTheme="majorBidi" w:eastAsiaTheme="minorHAnsi" w:hAnsiTheme="majorBidi" w:cstheme="majorBidi"/>
          <w:color w:val="1F1F1F"/>
          <w:sz w:val="22"/>
          <w:szCs w:val="22"/>
          <w14:ligatures w14:val="standardContextual"/>
        </w:rPr>
        <w:t>Summary:</w:t>
      </w:r>
    </w:p>
    <w:p w14:paraId="7265C87A" w14:textId="77777777" w:rsidR="00381E8E" w:rsidRDefault="00381E8E" w:rsidP="00381E8E">
      <w:pPr>
        <w:tabs>
          <w:tab w:val="right" w:pos="9900"/>
        </w:tabs>
        <w:bidi w:val="0"/>
        <w:spacing w:before="80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DA3648">
        <w:rPr>
          <w:rFonts w:asciiTheme="majorBidi" w:eastAsia="Times New Roman" w:hAnsiTheme="majorBidi" w:cstheme="majorBidi"/>
          <w:b/>
          <w:bCs/>
          <w:color w:val="000000" w:themeColor="text1"/>
        </w:rPr>
        <w:t>Tailwind Traders</w:t>
      </w:r>
      <w:r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Project:</w:t>
      </w:r>
    </w:p>
    <w:p w14:paraId="45C8F6F7" w14:textId="77777777" w:rsidR="00381E8E" w:rsidRDefault="00381E8E" w:rsidP="00381E8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Obtained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data using MS Excel and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cleaned, transformed, loaded data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in 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Power bi.</w:t>
      </w:r>
    </w:p>
    <w:p w14:paraId="49B74B4E" w14:textId="77777777" w:rsidR="00381E8E" w:rsidRPr="00D43013" w:rsidRDefault="00381E8E" w:rsidP="00381E8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Examined Data Accuracy &amp; Quality using data profiling tools. </w:t>
      </w:r>
    </w:p>
    <w:p w14:paraId="17D0C68E" w14:textId="77777777" w:rsidR="00381E8E" w:rsidRDefault="00381E8E" w:rsidP="00381E8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Design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ed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a data model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,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</w:t>
      </w:r>
      <w:r w:rsidRPr="00CE7EA7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created model calculations using DAX and optimiz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ed</w:t>
      </w:r>
      <w:r w:rsidRPr="00CE7EA7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model performance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.</w:t>
      </w:r>
    </w:p>
    <w:p w14:paraId="3F5DF98C" w14:textId="6BFB298B" w:rsidR="00381E8E" w:rsidRDefault="00381E8E" w:rsidP="00381E8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Build 2 </w:t>
      </w:r>
      <w:r w:rsidRPr="00CE10F9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detailed report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s</w:t>
      </w:r>
      <w:r w:rsidRPr="00CE10F9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describing the company's latest sales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and profit.</w:t>
      </w:r>
    </w:p>
    <w:p w14:paraId="133B4009" w14:textId="77777777" w:rsidR="00381E8E" w:rsidRPr="005902D4" w:rsidRDefault="00381E8E" w:rsidP="00381E8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 w:rsidRPr="005902D4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Generated insights from the data.</w:t>
      </w:r>
    </w:p>
    <w:p w14:paraId="63145A61" w14:textId="77777777" w:rsidR="00381E8E" w:rsidRPr="00D43013" w:rsidRDefault="00381E8E" w:rsidP="00381E8E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Creat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ed an executive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dashboard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.</w:t>
      </w:r>
    </w:p>
    <w:p w14:paraId="00FE19F2" w14:textId="5D0B3BC6" w:rsidR="00381E8E" w:rsidRPr="005902D4" w:rsidRDefault="00381E8E" w:rsidP="005902D4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Configured 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an 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alert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on a KPI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to receive notification whenever</w:t>
      </w:r>
      <w:r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 xml:space="preserve"> Gross revenue USD drop below 400$</w:t>
      </w:r>
      <w:r w:rsidRPr="00D43013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.</w:t>
      </w:r>
    </w:p>
    <w:p w14:paraId="6CDE8F1E" w14:textId="77777777" w:rsidR="00381E8E" w:rsidRPr="005902D4" w:rsidRDefault="00381E8E" w:rsidP="005902D4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</w:pPr>
      <w:r w:rsidRPr="005902D4">
        <w:rPr>
          <w:rFonts w:asciiTheme="majorBidi" w:eastAsiaTheme="minorHAnsi" w:hAnsiTheme="majorBidi" w:cstheme="majorBidi"/>
          <w:sz w:val="22"/>
          <w:szCs w:val="22"/>
          <w14:ligatures w14:val="standardContextual"/>
        </w:rPr>
        <w:t>Set Up subscriptions to empower stakeholders with timely and actionable insights.</w:t>
      </w:r>
    </w:p>
    <w:p w14:paraId="11367CFE" w14:textId="77777777" w:rsidR="00381E8E" w:rsidRPr="00DE6267" w:rsidRDefault="00381E8E" w:rsidP="00762497">
      <w:pPr>
        <w:pStyle w:val="NormalWeb"/>
        <w:shd w:val="clear" w:color="auto" w:fill="FFFFFF"/>
        <w:spacing w:before="0" w:beforeAutospacing="0"/>
        <w:jc w:val="both"/>
        <w:rPr>
          <w:rFonts w:asciiTheme="majorBidi" w:eastAsiaTheme="minorHAnsi" w:hAnsiTheme="majorBidi" w:cstheme="majorBidi"/>
          <w:color w:val="1F1F1F"/>
          <w:sz w:val="22"/>
          <w:szCs w:val="22"/>
          <w:shd w:val="clear" w:color="auto" w:fill="FFFFFF"/>
          <w14:ligatures w14:val="standardContextual"/>
        </w:rPr>
      </w:pPr>
    </w:p>
    <w:p w14:paraId="5139BF75" w14:textId="77777777" w:rsidR="00FF7975" w:rsidRPr="00FF7975" w:rsidRDefault="00FF7975" w:rsidP="00942D5B">
      <w:pPr>
        <w:pStyle w:val="ListParagraph"/>
        <w:bidi w:val="0"/>
        <w:rPr>
          <w:rFonts w:asciiTheme="majorBidi" w:hAnsiTheme="majorBidi" w:cstheme="majorBidi"/>
          <w:color w:val="1F1F1F"/>
          <w:shd w:val="clear" w:color="auto" w:fill="FFFFFF"/>
        </w:rPr>
      </w:pPr>
    </w:p>
    <w:p w14:paraId="025DC9DA" w14:textId="77777777" w:rsidR="00C25715" w:rsidRPr="00FB16E6" w:rsidRDefault="00C25715" w:rsidP="00C25715">
      <w:pPr>
        <w:bidi w:val="0"/>
        <w:rPr>
          <w:rFonts w:asciiTheme="majorBidi" w:hAnsiTheme="majorBidi" w:cstheme="majorBidi"/>
          <w:color w:val="1F1F1F"/>
          <w:shd w:val="clear" w:color="auto" w:fill="FFFFFF"/>
        </w:rPr>
      </w:pPr>
    </w:p>
    <w:p w14:paraId="2EFFB7E6" w14:textId="77777777" w:rsidR="00FB16E6" w:rsidRPr="007D733A" w:rsidRDefault="00FB16E6" w:rsidP="00FB16E6">
      <w:pPr>
        <w:bidi w:val="0"/>
        <w:rPr>
          <w:rFonts w:asciiTheme="majorBidi" w:hAnsiTheme="majorBidi" w:cstheme="majorBidi"/>
        </w:rPr>
      </w:pPr>
    </w:p>
    <w:sectPr w:rsidR="00FB16E6" w:rsidRPr="007D733A" w:rsidSect="0000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0216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01AB"/>
    <w:multiLevelType w:val="hybridMultilevel"/>
    <w:tmpl w:val="35F66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435D3"/>
    <w:multiLevelType w:val="hybridMultilevel"/>
    <w:tmpl w:val="2110DBB6"/>
    <w:lvl w:ilvl="0" w:tplc="13CCD1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66A"/>
    <w:multiLevelType w:val="multilevel"/>
    <w:tmpl w:val="47AC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6FA2503"/>
    <w:multiLevelType w:val="hybridMultilevel"/>
    <w:tmpl w:val="43BA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A121F"/>
    <w:multiLevelType w:val="multilevel"/>
    <w:tmpl w:val="A9906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73F5F1F"/>
    <w:multiLevelType w:val="hybridMultilevel"/>
    <w:tmpl w:val="F774E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100AD"/>
    <w:multiLevelType w:val="multilevel"/>
    <w:tmpl w:val="567A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95681"/>
    <w:multiLevelType w:val="multilevel"/>
    <w:tmpl w:val="A990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E530F"/>
    <w:multiLevelType w:val="multilevel"/>
    <w:tmpl w:val="86B0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A2"/>
    <w:rsid w:val="00005184"/>
    <w:rsid w:val="0007222A"/>
    <w:rsid w:val="000B0278"/>
    <w:rsid w:val="00381E8E"/>
    <w:rsid w:val="003B3EA3"/>
    <w:rsid w:val="005902D4"/>
    <w:rsid w:val="005C250E"/>
    <w:rsid w:val="005E2B09"/>
    <w:rsid w:val="00746DA2"/>
    <w:rsid w:val="00752B34"/>
    <w:rsid w:val="00762497"/>
    <w:rsid w:val="007B7579"/>
    <w:rsid w:val="007D56C0"/>
    <w:rsid w:val="007D733A"/>
    <w:rsid w:val="008B4AD7"/>
    <w:rsid w:val="008D4E27"/>
    <w:rsid w:val="0093353C"/>
    <w:rsid w:val="00942D5B"/>
    <w:rsid w:val="009544AB"/>
    <w:rsid w:val="009D333D"/>
    <w:rsid w:val="00A65FCB"/>
    <w:rsid w:val="00A85F65"/>
    <w:rsid w:val="00C25715"/>
    <w:rsid w:val="00C3767A"/>
    <w:rsid w:val="00C4633E"/>
    <w:rsid w:val="00D42BC0"/>
    <w:rsid w:val="00DE6267"/>
    <w:rsid w:val="00E45E1C"/>
    <w:rsid w:val="00E94582"/>
    <w:rsid w:val="00F43A7A"/>
    <w:rsid w:val="00F526F3"/>
    <w:rsid w:val="00FB16E6"/>
    <w:rsid w:val="00FF0135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8150"/>
  <w15:chartTrackingRefBased/>
  <w15:docId w15:val="{666E20D8-D2E9-4DCF-91DC-FB0CC92E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15"/>
  </w:style>
  <w:style w:type="paragraph" w:styleId="Heading1">
    <w:name w:val="heading 1"/>
    <w:basedOn w:val="Normal"/>
    <w:link w:val="Heading1Char"/>
    <w:uiPriority w:val="9"/>
    <w:qFormat/>
    <w:rsid w:val="007D733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7D73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6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6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5E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ng-star-inserted">
    <w:name w:val="ng-star-inserted"/>
    <w:basedOn w:val="DefaultParagraphFont"/>
    <w:rsid w:val="0093353C"/>
  </w:style>
  <w:style w:type="character" w:customStyle="1" w:styleId="highlighteddescriptiontoken">
    <w:name w:val="highlighteddescriptiontoken"/>
    <w:basedOn w:val="DefaultParagraphFont"/>
    <w:rsid w:val="0093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belfadla</dc:creator>
  <cp:keywords/>
  <dc:description/>
  <cp:lastModifiedBy>fati belfadla</cp:lastModifiedBy>
  <cp:revision>14</cp:revision>
  <dcterms:created xsi:type="dcterms:W3CDTF">2023-12-27T08:28:00Z</dcterms:created>
  <dcterms:modified xsi:type="dcterms:W3CDTF">2024-01-08T15:01:00Z</dcterms:modified>
</cp:coreProperties>
</file>