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FEC9" w14:textId="3BFA257F" w:rsidR="00417EEE" w:rsidRDefault="00C60973">
      <w:r>
        <w:rPr>
          <w:noProof/>
        </w:rPr>
        <w:drawing>
          <wp:inline distT="0" distB="0" distL="0" distR="0" wp14:anchorId="067D56F3" wp14:editId="2011EED7">
            <wp:extent cx="5760720" cy="1050290"/>
            <wp:effectExtent l="0" t="0" r="0" b="0"/>
            <wp:docPr id="1381067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67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0063" w14:textId="77777777" w:rsidR="00C60973" w:rsidRDefault="00C60973"/>
    <w:p w14:paraId="76956CB4" w14:textId="65090B37" w:rsidR="00C60973" w:rsidRDefault="00C60973">
      <w:pPr>
        <w:rPr>
          <w:sz w:val="36"/>
          <w:szCs w:val="36"/>
        </w:rPr>
      </w:pPr>
      <w:r>
        <w:rPr>
          <w:sz w:val="36"/>
          <w:szCs w:val="36"/>
        </w:rPr>
        <w:t>Licence IDAI</w:t>
      </w:r>
    </w:p>
    <w:p w14:paraId="08A24EB8" w14:textId="3409C9F4" w:rsidR="00C60973" w:rsidRPr="00C60973" w:rsidRDefault="00C60973">
      <w:pPr>
        <w:rPr>
          <w:sz w:val="36"/>
          <w:szCs w:val="36"/>
        </w:rPr>
      </w:pPr>
      <w:r w:rsidRPr="00C60973">
        <w:rPr>
          <w:sz w:val="36"/>
          <w:szCs w:val="36"/>
        </w:rPr>
        <w:t>Nom et prénom : Belfaquih Farah</w:t>
      </w:r>
    </w:p>
    <w:p w14:paraId="3F8E4E30" w14:textId="77777777" w:rsidR="00C60973" w:rsidRDefault="00C60973"/>
    <w:p w14:paraId="10E00EA9" w14:textId="77777777" w:rsidR="00C60973" w:rsidRDefault="00C60973"/>
    <w:p w14:paraId="3B794DC9" w14:textId="77777777" w:rsidR="00C60973" w:rsidRDefault="00C60973"/>
    <w:p w14:paraId="0BAAEDE0" w14:textId="77777777" w:rsidR="00C60973" w:rsidRDefault="00C60973"/>
    <w:p w14:paraId="081E7067" w14:textId="77777777" w:rsidR="00C60973" w:rsidRDefault="00C60973"/>
    <w:p w14:paraId="2663B78E" w14:textId="77777777" w:rsidR="00C60973" w:rsidRDefault="00C60973"/>
    <w:p w14:paraId="50BB0B32" w14:textId="2489E81F" w:rsidR="00C60973" w:rsidRDefault="00C60973">
      <w:pPr>
        <w:rPr>
          <w:b/>
          <w:bCs/>
          <w:sz w:val="28"/>
          <w:szCs w:val="28"/>
          <w:u w:val="single"/>
        </w:rPr>
      </w:pPr>
      <w:r w:rsidRPr="00C60973">
        <w:rPr>
          <w:b/>
          <w:bCs/>
          <w:sz w:val="28"/>
          <w:szCs w:val="28"/>
          <w:u w:val="single"/>
        </w:rPr>
        <w:t>Devoir1 : exo partie 1</w:t>
      </w:r>
    </w:p>
    <w:p w14:paraId="1FFD9754" w14:textId="3A732FBB" w:rsidR="00C60973" w:rsidRPr="00C60973" w:rsidRDefault="00C60973">
      <w:pPr>
        <w:rPr>
          <w:sz w:val="28"/>
          <w:szCs w:val="28"/>
        </w:rPr>
      </w:pPr>
      <w:r w:rsidRPr="00C60973">
        <w:rPr>
          <w:sz w:val="28"/>
          <w:szCs w:val="28"/>
        </w:rPr>
        <w:t>Lien GitHub</w:t>
      </w:r>
      <w:r>
        <w:rPr>
          <w:sz w:val="28"/>
          <w:szCs w:val="28"/>
        </w:rPr>
        <w:t xml:space="preserve"> :    </w:t>
      </w:r>
      <w:r w:rsidRPr="00C60973">
        <w:rPr>
          <w:sz w:val="28"/>
          <w:szCs w:val="28"/>
        </w:rPr>
        <w:t>https://github.com/belfaquih-farah/Python</w:t>
      </w:r>
    </w:p>
    <w:sectPr w:rsidR="00C60973" w:rsidRPr="00C609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73"/>
    <w:rsid w:val="000724EE"/>
    <w:rsid w:val="00417EEE"/>
    <w:rsid w:val="007421F9"/>
    <w:rsid w:val="00C076A2"/>
    <w:rsid w:val="00C6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A071"/>
  <w15:chartTrackingRefBased/>
  <w15:docId w15:val="{6D9E0E7E-6364-43B7-9A79-28904168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0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0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0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0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0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09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09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09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09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09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09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09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09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09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0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09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0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2026-02-28T20:11:00Z</dcterms:created>
  <dcterms:modified xsi:type="dcterms:W3CDTF">2026-02-28T20:15:00Z</dcterms:modified>
</cp:coreProperties>
</file>