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7237" w14:textId="77777777" w:rsidR="00F15649" w:rsidRPr="00F15649" w:rsidRDefault="00F15649" w:rsidP="00F15649">
      <w:hyperlink r:id="rId5" w:history="1">
        <w:r w:rsidRPr="00F15649">
          <w:rPr>
            <w:rStyle w:val="Hypertextovodkaz"/>
          </w:rPr>
          <w:t>PHP</w:t>
        </w:r>
      </w:hyperlink>
      <w:r w:rsidRPr="00F15649">
        <w:t xml:space="preserve"> has published a </w:t>
      </w:r>
      <w:hyperlink r:id="rId6" w:history="1">
        <w:r w:rsidRPr="00F15649">
          <w:rPr>
            <w:rStyle w:val="Hypertextovodkaz"/>
          </w:rPr>
          <w:t>security update</w:t>
        </w:r>
      </w:hyperlink>
      <w:r w:rsidRPr="00F15649">
        <w:t xml:space="preserve"> to address a critical security issue that may allow attackers to execute commands on any web server running PHP.</w:t>
      </w:r>
    </w:p>
    <w:p w14:paraId="5AB38ABC" w14:textId="77777777" w:rsidR="00F15649" w:rsidRPr="00F15649" w:rsidRDefault="00F15649" w:rsidP="00F15649">
      <w:r w:rsidRPr="00F15649">
        <w:t>PHP (PHP Hypertext Preprocessor) is a widely used server-side scripting language designed for web development. It runs on a web server to generate dynamic page content, interact with databases, and handle backend application logic before delivering the final HTML output to a user's browser. PHP is also used in a range of other products.</w:t>
      </w:r>
    </w:p>
    <w:p w14:paraId="0EC4387B" w14:textId="77777777" w:rsidR="008C19C3" w:rsidRPr="008C19C3" w:rsidRDefault="008C19C3" w:rsidP="008C19C3">
      <w:r w:rsidRPr="008C19C3">
        <w:t>The security issue could allow an attacker to trigger an out-of-memory (OOM) condition in PHP that results in memory corruption. Under certain conditions, this corruption could be exploited to achieve unauthenticated remote code execution. This security issue has now been fixed.</w:t>
      </w:r>
    </w:p>
    <w:p w14:paraId="18B77524" w14:textId="77777777" w:rsidR="008C19C3" w:rsidRPr="008C19C3" w:rsidRDefault="008C19C3" w:rsidP="008C19C3">
      <w:pPr>
        <w:numPr>
          <w:ilvl w:val="0"/>
          <w:numId w:val="1"/>
        </w:numPr>
      </w:pPr>
      <w:hyperlink r:id="rId7" w:history="1">
        <w:r w:rsidRPr="008C19C3">
          <w:rPr>
            <w:rStyle w:val="Hypertextovodkaz"/>
            <w:b/>
            <w:bCs/>
          </w:rPr>
          <w:t>CVE-2026-109618</w:t>
        </w:r>
      </w:hyperlink>
      <w:r w:rsidRPr="008C19C3">
        <w:rPr>
          <w:b/>
          <w:bCs/>
        </w:rPr>
        <w:t>:</w:t>
      </w:r>
      <w:r w:rsidRPr="008C19C3">
        <w:t xml:space="preserve"> Out-of-memory handling can interrupt PHP while internal request data is only partially initialized. Request cleanup may then treat the invalid data as valid.</w:t>
      </w:r>
    </w:p>
    <w:p w14:paraId="5115B13B" w14:textId="77777777" w:rsidR="008C19C3" w:rsidRPr="008C19C3" w:rsidRDefault="008C19C3" w:rsidP="008C19C3">
      <w:pPr>
        <w:numPr>
          <w:ilvl w:val="0"/>
          <w:numId w:val="1"/>
        </w:numPr>
      </w:pPr>
      <w:hyperlink r:id="rId8" w:history="1">
        <w:r w:rsidRPr="008C19C3">
          <w:rPr>
            <w:rStyle w:val="Hypertextovodkaz"/>
            <w:b/>
            <w:bCs/>
          </w:rPr>
          <w:t>CVE-2026-109619</w:t>
        </w:r>
      </w:hyperlink>
      <w:r w:rsidRPr="008C19C3">
        <w:rPr>
          <w:b/>
          <w:bCs/>
        </w:rPr>
        <w:t>:</w:t>
      </w:r>
      <w:r w:rsidRPr="008C19C3">
        <w:t xml:space="preserve"> Request-owned internal state can survive after its backing memory has been freed. A later request handled by the same worker may use that stale state before normal initialization resets it.</w:t>
      </w:r>
    </w:p>
    <w:p w14:paraId="7D56B288" w14:textId="77777777" w:rsidR="00E7366D" w:rsidRDefault="00E7366D"/>
    <w:sectPr w:rsidR="00E73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7448"/>
    <w:multiLevelType w:val="multilevel"/>
    <w:tmpl w:val="92D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49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DE"/>
    <w:rsid w:val="000B1FDE"/>
    <w:rsid w:val="002F6C72"/>
    <w:rsid w:val="008C19C3"/>
    <w:rsid w:val="00904DDE"/>
    <w:rsid w:val="00E7366D"/>
    <w:rsid w:val="00EF67AB"/>
    <w:rsid w:val="00F1564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FA412C-C531-4BB3-A5A1-23E6A6FA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B1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0B1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0B1FDE"/>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0B1FDE"/>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B1FDE"/>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B1FD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B1FD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B1FD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B1FD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B1FDE"/>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0B1FDE"/>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0B1FDE"/>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0B1FDE"/>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B1FDE"/>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B1FDE"/>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B1FDE"/>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B1FDE"/>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B1FDE"/>
    <w:rPr>
      <w:rFonts w:eastAsiaTheme="majorEastAsia" w:cstheme="majorBidi"/>
      <w:color w:val="272727" w:themeColor="text1" w:themeTint="D8"/>
    </w:rPr>
  </w:style>
  <w:style w:type="paragraph" w:styleId="Nzev">
    <w:name w:val="Title"/>
    <w:basedOn w:val="Normln"/>
    <w:next w:val="Normln"/>
    <w:link w:val="NzevChar"/>
    <w:uiPriority w:val="10"/>
    <w:qFormat/>
    <w:rsid w:val="000B1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B1FDE"/>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B1FD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B1FDE"/>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B1FDE"/>
    <w:pPr>
      <w:spacing w:before="160"/>
      <w:jc w:val="center"/>
    </w:pPr>
    <w:rPr>
      <w:i/>
      <w:iCs/>
      <w:color w:val="404040" w:themeColor="text1" w:themeTint="BF"/>
    </w:rPr>
  </w:style>
  <w:style w:type="character" w:customStyle="1" w:styleId="CittChar">
    <w:name w:val="Citát Char"/>
    <w:basedOn w:val="Standardnpsmoodstavce"/>
    <w:link w:val="Citt"/>
    <w:uiPriority w:val="29"/>
    <w:rsid w:val="000B1FDE"/>
    <w:rPr>
      <w:i/>
      <w:iCs/>
      <w:color w:val="404040" w:themeColor="text1" w:themeTint="BF"/>
    </w:rPr>
  </w:style>
  <w:style w:type="paragraph" w:styleId="Odstavecseseznamem">
    <w:name w:val="List Paragraph"/>
    <w:basedOn w:val="Normln"/>
    <w:uiPriority w:val="34"/>
    <w:qFormat/>
    <w:rsid w:val="000B1FDE"/>
    <w:pPr>
      <w:ind w:left="720"/>
      <w:contextualSpacing/>
    </w:pPr>
  </w:style>
  <w:style w:type="character" w:styleId="Zdraznnintenzivn">
    <w:name w:val="Intense Emphasis"/>
    <w:basedOn w:val="Standardnpsmoodstavce"/>
    <w:uiPriority w:val="21"/>
    <w:qFormat/>
    <w:rsid w:val="000B1FDE"/>
    <w:rPr>
      <w:i/>
      <w:iCs/>
      <w:color w:val="0F4761" w:themeColor="accent1" w:themeShade="BF"/>
    </w:rPr>
  </w:style>
  <w:style w:type="paragraph" w:styleId="Vrazncitt">
    <w:name w:val="Intense Quote"/>
    <w:basedOn w:val="Normln"/>
    <w:next w:val="Normln"/>
    <w:link w:val="VrazncittChar"/>
    <w:uiPriority w:val="30"/>
    <w:qFormat/>
    <w:rsid w:val="000B1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B1FDE"/>
    <w:rPr>
      <w:i/>
      <w:iCs/>
      <w:color w:val="0F4761" w:themeColor="accent1" w:themeShade="BF"/>
    </w:rPr>
  </w:style>
  <w:style w:type="character" w:styleId="Odkazintenzivn">
    <w:name w:val="Intense Reference"/>
    <w:basedOn w:val="Standardnpsmoodstavce"/>
    <w:uiPriority w:val="32"/>
    <w:qFormat/>
    <w:rsid w:val="000B1FDE"/>
    <w:rPr>
      <w:b/>
      <w:bCs/>
      <w:smallCaps/>
      <w:color w:val="0F4761" w:themeColor="accent1" w:themeShade="BF"/>
      <w:spacing w:val="5"/>
    </w:rPr>
  </w:style>
  <w:style w:type="character" w:styleId="Hypertextovodkaz">
    <w:name w:val="Hyperlink"/>
    <w:basedOn w:val="Standardnpsmoodstavce"/>
    <w:uiPriority w:val="99"/>
    <w:unhideWhenUsed/>
    <w:rsid w:val="00F15649"/>
    <w:rPr>
      <w:color w:val="467886" w:themeColor="hyperlink"/>
      <w:u w:val="single"/>
    </w:rPr>
  </w:style>
  <w:style w:type="character" w:styleId="Nevyeenzmnka">
    <w:name w:val="Unresolved Mention"/>
    <w:basedOn w:val="Standardnpsmoodstavce"/>
    <w:uiPriority w:val="99"/>
    <w:semiHidden/>
    <w:unhideWhenUsed/>
    <w:rsid w:val="00F15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hp/php-src/security/advisories/GHSA-6wmf-4rv5-p3rp" TargetMode="External"/><Relationship Id="rId3" Type="http://schemas.openxmlformats.org/officeDocument/2006/relationships/settings" Target="settings.xml"/><Relationship Id="rId7" Type="http://schemas.openxmlformats.org/officeDocument/2006/relationships/hyperlink" Target="https://github.com/php/php-src/security/advisories/GHSA-w8hw-w9fx-j79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p.net/index.php" TargetMode="External"/><Relationship Id="rId5" Type="http://schemas.openxmlformats.org/officeDocument/2006/relationships/hyperlink" Target="https://www.php.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203</Words>
  <Characters>1201</Characters>
  <Application>Microsoft Office Word</Application>
  <DocSecurity>0</DocSecurity>
  <Lines>10</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Ondřej Belfín</dc:creator>
  <cp:keywords/>
  <dc:description/>
  <cp:lastModifiedBy>Ondřej Belfín</cp:lastModifiedBy>
  <cp:revision>3</cp:revision>
  <dcterms:created xsi:type="dcterms:W3CDTF">2026-10-22T11:52:00Z</dcterms:created>
  <dcterms:modified xsi:type="dcterms:W3CDTF">2026-10-22T12:03:00Z</dcterms:modified>
</cp:coreProperties>
</file>