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23AA" w14:textId="03EF8D21" w:rsidR="00F35F06" w:rsidRDefault="00F35F06">
      <w:r>
        <w:t>Mark Belgeri</w:t>
      </w:r>
    </w:p>
    <w:p w14:paraId="431D5800" w14:textId="077B7C08" w:rsidR="00F35F06" w:rsidRDefault="00F35F06" w:rsidP="00F35F06">
      <w:pPr>
        <w:jc w:val="center"/>
      </w:pPr>
      <w:r>
        <w:t>Explainer</w:t>
      </w:r>
    </w:p>
    <w:p w14:paraId="0A843B97" w14:textId="16292280" w:rsidR="00A44979" w:rsidRDefault="00F35F06">
      <w:r>
        <w:t xml:space="preserve">I included 2 different csv because one is the original and the other is the </w:t>
      </w:r>
      <w:proofErr w:type="gramStart"/>
      <w:r>
        <w:t>one</w:t>
      </w:r>
      <w:proofErr w:type="gramEnd"/>
      <w:r>
        <w:t xml:space="preserve"> I modified to contain the variables Combined Value, Combined Value2, Combined Value3, Team Score, and Opponent Score. I also accidentally deleted the Games Played variable.</w:t>
      </w:r>
    </w:p>
    <w:p w14:paraId="5561FCB2" w14:textId="77777777" w:rsidR="00A44979" w:rsidRDefault="00A44979"/>
    <w:sectPr w:rsidR="00A4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75"/>
    <w:rsid w:val="00000C9B"/>
    <w:rsid w:val="003F283F"/>
    <w:rsid w:val="00A44979"/>
    <w:rsid w:val="00E12175"/>
    <w:rsid w:val="00F3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7EA2"/>
  <w15:chartTrackingRefBased/>
  <w15:docId w15:val="{6E053E1D-FB3B-46EE-93EE-592B9B68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Belgeri</dc:creator>
  <cp:keywords/>
  <dc:description/>
  <cp:lastModifiedBy>Mark Belgeri</cp:lastModifiedBy>
  <cp:revision>2</cp:revision>
  <dcterms:created xsi:type="dcterms:W3CDTF">2023-12-04T11:10:00Z</dcterms:created>
  <dcterms:modified xsi:type="dcterms:W3CDTF">2023-12-04T11:10:00Z</dcterms:modified>
</cp:coreProperties>
</file>