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09A59" w14:textId="77777777" w:rsidR="003E5547" w:rsidRDefault="003E5547" w:rsidP="003E5547">
      <w:r>
        <w:t xml:space="preserve">Read the </w:t>
      </w:r>
      <w:proofErr w:type="spellStart"/>
      <w:r>
        <w:t>README.blif</w:t>
      </w:r>
      <w:proofErr w:type="spellEnd"/>
      <w:r>
        <w:t xml:space="preserve"> file first</w:t>
      </w:r>
    </w:p>
    <w:p w14:paraId="051E0614" w14:textId="77777777" w:rsidR="003E5547" w:rsidRDefault="003E5547" w:rsidP="003E5547"/>
    <w:p w14:paraId="6BDBD427" w14:textId="1E412FE0" w:rsidR="003E5547" w:rsidRDefault="003E5547" w:rsidP="003E5547">
      <w:pPr>
        <w:rPr>
          <w:lang w:val="it-IT"/>
        </w:rPr>
      </w:pPr>
      <w:r w:rsidRPr="00D27EF0">
        <w:rPr>
          <w:lang w:val="it-IT"/>
        </w:rPr>
        <w:t xml:space="preserve">L’implementazione del controllo della macchina </w:t>
      </w:r>
      <w:proofErr w:type="spellStart"/>
      <w:r>
        <w:rPr>
          <w:lang w:val="it-IT"/>
        </w:rPr>
        <w:t>milling</w:t>
      </w:r>
      <w:proofErr w:type="spellEnd"/>
      <w:r>
        <w:rPr>
          <w:lang w:val="it-IT"/>
        </w:rPr>
        <w:t xml:space="preserve"> ha</w:t>
      </w:r>
      <w:r w:rsidRPr="00D27EF0">
        <w:rPr>
          <w:lang w:val="it-IT"/>
        </w:rPr>
        <w:t xml:space="preserve"> r</w:t>
      </w:r>
      <w:r>
        <w:rPr>
          <w:lang w:val="it-IT"/>
        </w:rPr>
        <w:t xml:space="preserve">ichiesto </w:t>
      </w:r>
      <w:r w:rsidR="00CA02E5">
        <w:rPr>
          <w:lang w:val="it-IT"/>
        </w:rPr>
        <w:t>quattro</w:t>
      </w:r>
      <w:r>
        <w:rPr>
          <w:lang w:val="it-IT"/>
        </w:rPr>
        <w:t xml:space="preserve"> stati, di cui uno stato ambiguo di inizio si se la ma macchina e accesa o spenta e altri tre stati per ogni sua sezione.</w:t>
      </w:r>
    </w:p>
    <w:p w14:paraId="6B66C06B" w14:textId="77777777" w:rsidR="003E5547" w:rsidRDefault="003E5547" w:rsidP="003E5547">
      <w:pPr>
        <w:rPr>
          <w:lang w:val="it-IT"/>
        </w:rPr>
      </w:pPr>
      <w:r>
        <w:rPr>
          <w:lang w:val="it-IT"/>
        </w:rPr>
        <w:t xml:space="preserve">L’avvio della macchina richiede tre bit T consecutivi portati nella fsm, la quale poi </w:t>
      </w:r>
      <w:proofErr w:type="spellStart"/>
      <w:r>
        <w:rPr>
          <w:lang w:val="it-IT"/>
        </w:rPr>
        <w:t>gestira</w:t>
      </w:r>
      <w:proofErr w:type="spellEnd"/>
      <w:r>
        <w:rPr>
          <w:lang w:val="it-IT"/>
        </w:rPr>
        <w:t xml:space="preserve"> i l’apertura dei gate. il </w:t>
      </w:r>
      <w:proofErr w:type="spellStart"/>
      <w:r>
        <w:rPr>
          <w:lang w:val="it-IT"/>
        </w:rPr>
        <w:t>datapath</w:t>
      </w:r>
      <w:proofErr w:type="spellEnd"/>
      <w:r>
        <w:rPr>
          <w:lang w:val="it-IT"/>
        </w:rPr>
        <w:t xml:space="preserve"> analizza i gate, e in base a quelli aperti </w:t>
      </w:r>
      <w:proofErr w:type="spellStart"/>
      <w:r>
        <w:rPr>
          <w:lang w:val="it-IT"/>
        </w:rPr>
        <w:t>portera</w:t>
      </w:r>
      <w:proofErr w:type="spellEnd"/>
      <w:r>
        <w:rPr>
          <w:lang w:val="it-IT"/>
        </w:rPr>
        <w:t xml:space="preserve"> i restanti bit dei valori nell’apposito registro e </w:t>
      </w:r>
      <w:proofErr w:type="spellStart"/>
      <w:r>
        <w:rPr>
          <w:lang w:val="it-IT"/>
        </w:rPr>
        <w:t>incrementera</w:t>
      </w:r>
      <w:proofErr w:type="spellEnd"/>
      <w:r>
        <w:rPr>
          <w:lang w:val="it-IT"/>
        </w:rPr>
        <w:t xml:space="preserve"> i registri corretti.</w:t>
      </w:r>
    </w:p>
    <w:p w14:paraId="5FF0CA92" w14:textId="77777777" w:rsidR="003E5547" w:rsidRDefault="003E5547" w:rsidP="003E5547">
      <w:pPr>
        <w:rPr>
          <w:lang w:val="it-IT"/>
        </w:rPr>
      </w:pPr>
      <w:r>
        <w:rPr>
          <w:lang w:val="it-IT"/>
        </w:rPr>
        <w:t>Di seguito uno schema di tutti i file e relative variabili tra di essi:</w:t>
      </w:r>
    </w:p>
    <w:p w14:paraId="33982D10" w14:textId="796E9358" w:rsidR="003E5547" w:rsidRDefault="003E5547" w:rsidP="003E5547">
      <w:pPr>
        <w:rPr>
          <w:lang w:val="it-IT"/>
        </w:rPr>
      </w:pPr>
      <w:r>
        <w:rPr>
          <w:lang w:val="it-IT"/>
        </w:rPr>
        <w:t>(</w:t>
      </w:r>
      <w:proofErr w:type="spellStart"/>
      <w:r>
        <w:rPr>
          <w:lang w:val="it-IT"/>
        </w:rPr>
        <w:t>flowChart.svg</w:t>
      </w:r>
      <w:proofErr w:type="spellEnd"/>
      <w:r>
        <w:rPr>
          <w:lang w:val="it-IT"/>
        </w:rPr>
        <w:t>)</w:t>
      </w:r>
    </w:p>
    <w:p w14:paraId="22179FCA" w14:textId="7F59D5EE" w:rsidR="001634AB" w:rsidRDefault="001634AB" w:rsidP="003E5547">
      <w:pPr>
        <w:rPr>
          <w:lang w:val="it-IT"/>
        </w:rPr>
      </w:pPr>
    </w:p>
    <w:p w14:paraId="34710B97" w14:textId="627B631C" w:rsidR="001634AB" w:rsidRDefault="001634AB" w:rsidP="003E5547">
      <w:pPr>
        <w:rPr>
          <w:lang w:val="it-IT"/>
        </w:rPr>
      </w:pPr>
      <w:r>
        <w:rPr>
          <w:lang w:val="it-IT"/>
        </w:rPr>
        <w:t>Lo stato incerto ha pe</w:t>
      </w:r>
      <w:r w:rsidR="001B5590">
        <w:rPr>
          <w:lang w:val="it-IT"/>
        </w:rPr>
        <w:t>rmesso lo spegnimento della mac</w:t>
      </w:r>
      <w:r w:rsidR="00FB3E37">
        <w:rPr>
          <w:lang w:val="it-IT"/>
        </w:rPr>
        <w:t>c</w:t>
      </w:r>
      <w:r w:rsidR="001B5590">
        <w:rPr>
          <w:lang w:val="it-IT"/>
        </w:rPr>
        <w:t>hina con la chiusura dei gate e di lasciare la macchina in loop.</w:t>
      </w:r>
    </w:p>
    <w:p w14:paraId="0C3203CF" w14:textId="75C8C615" w:rsidR="00A655A9" w:rsidRDefault="00A655A9" w:rsidP="003E5547">
      <w:pPr>
        <w:rPr>
          <w:lang w:val="it-IT"/>
        </w:rPr>
      </w:pPr>
    </w:p>
    <w:p w14:paraId="32640213" w14:textId="41FDE17D" w:rsidR="00A655A9" w:rsidRDefault="00A655A9" w:rsidP="003E5547">
      <w:r w:rsidRPr="00A655A9">
        <w:t>The implementation of the m</w:t>
      </w:r>
      <w:r>
        <w:t>achin</w:t>
      </w:r>
      <w:r w:rsidR="00F457C8">
        <w:t>e</w:t>
      </w:r>
      <w:r>
        <w:t xml:space="preserve"> control system had</w:t>
      </w:r>
      <w:r w:rsidR="001634AB">
        <w:t xml:space="preserve"> required </w:t>
      </w:r>
      <w:r w:rsidR="00CA02E5">
        <w:t>four</w:t>
      </w:r>
      <w:r w:rsidR="001634AB">
        <w:t xml:space="preserve"> states, one </w:t>
      </w:r>
      <w:r w:rsidR="00253A67">
        <w:t xml:space="preserve">undefined </w:t>
      </w:r>
      <w:r w:rsidR="004A4CA8">
        <w:t xml:space="preserve">for the starting point of the machine </w:t>
      </w:r>
      <w:r w:rsidR="00CA02E5">
        <w:t xml:space="preserve">and other three </w:t>
      </w:r>
      <w:r w:rsidR="003A1013">
        <w:t xml:space="preserve">for each </w:t>
      </w:r>
      <w:r w:rsidR="0076227C">
        <w:t>se</w:t>
      </w:r>
      <w:r w:rsidR="00AB06BC">
        <w:t>ction.</w:t>
      </w:r>
    </w:p>
    <w:p w14:paraId="43C05CE4" w14:textId="423802B6" w:rsidR="00AB06BC" w:rsidRDefault="00AB06BC" w:rsidP="003E5547">
      <w:r>
        <w:t>When turned on the machine require three</w:t>
      </w:r>
      <w:r w:rsidR="0031011D">
        <w:t xml:space="preserve"> consecutive</w:t>
      </w:r>
      <w:r>
        <w:t xml:space="preserve"> bit T</w:t>
      </w:r>
      <w:r w:rsidR="0031011D">
        <w:t xml:space="preserve"> taken to the fsm, which </w:t>
      </w:r>
      <w:r w:rsidR="005C7F5C">
        <w:t>will respond with the correct gates opening</w:t>
      </w:r>
      <w:r w:rsidR="0088554D">
        <w:t xml:space="preserve">. The </w:t>
      </w:r>
      <w:proofErr w:type="spellStart"/>
      <w:r w:rsidR="0088554D">
        <w:t>datapath</w:t>
      </w:r>
      <w:proofErr w:type="spellEnd"/>
      <w:r w:rsidR="0088554D">
        <w:t xml:space="preserve"> </w:t>
      </w:r>
      <w:proofErr w:type="spellStart"/>
      <w:r w:rsidR="00BC7A6A">
        <w:t>analize</w:t>
      </w:r>
      <w:proofErr w:type="spellEnd"/>
      <w:r w:rsidR="00BC7A6A">
        <w:t xml:space="preserve"> gates</w:t>
      </w:r>
      <w:r w:rsidR="000F5DF6">
        <w:t xml:space="preserve"> and</w:t>
      </w:r>
      <w:r w:rsidR="00636738">
        <w:t xml:space="preserve"> according to them</w:t>
      </w:r>
      <w:r w:rsidR="000F5DF6">
        <w:t xml:space="preserve"> will </w:t>
      </w:r>
      <w:r w:rsidR="000A142D">
        <w:t>work on the correct registers</w:t>
      </w:r>
      <w:r w:rsidR="00636818">
        <w:t>.</w:t>
      </w:r>
    </w:p>
    <w:p w14:paraId="79CCCEDD" w14:textId="350FC0E7" w:rsidR="00636818" w:rsidRPr="00A655A9" w:rsidRDefault="00636818" w:rsidP="003E5547">
      <w:r>
        <w:t xml:space="preserve">Following a flow chart </w:t>
      </w:r>
      <w:r w:rsidR="00C237A0">
        <w:t>of</w:t>
      </w:r>
      <w:r w:rsidR="007C7507">
        <w:t xml:space="preserve"> each file with relative variables </w:t>
      </w:r>
      <w:r w:rsidR="008E0356">
        <w:t>between them.</w:t>
      </w:r>
      <w:r w:rsidR="007C7507">
        <w:t xml:space="preserve"> </w:t>
      </w:r>
    </w:p>
    <w:p w14:paraId="06C16B58" w14:textId="7A5C697D" w:rsidR="00BC548E" w:rsidRDefault="00BC548E" w:rsidP="00BC548E"/>
    <w:p w14:paraId="4647E82E" w14:textId="4FA30BA5" w:rsidR="00CE59A0" w:rsidRDefault="00CE59A0" w:rsidP="00BC548E"/>
    <w:p w14:paraId="7CFF28BD" w14:textId="4717A340" w:rsidR="00CE59A0" w:rsidRDefault="00CE59A0" w:rsidP="00CE59A0">
      <w:proofErr w:type="spellStart"/>
      <w:r>
        <w:t>print_stats</w:t>
      </w:r>
      <w:proofErr w:type="spellEnd"/>
      <w:r>
        <w:t xml:space="preserve"> before</w:t>
      </w:r>
    </w:p>
    <w:p w14:paraId="63CAE55A" w14:textId="77777777" w:rsidR="00CE59A0" w:rsidRDefault="00CE59A0" w:rsidP="00CE59A0">
      <w:r>
        <w:t>FSMD            pi= 7   po=30   nodes=234       latches=37</w:t>
      </w:r>
    </w:p>
    <w:p w14:paraId="3D02981A" w14:textId="70DEA9A9" w:rsidR="00CE59A0" w:rsidRDefault="00CE59A0" w:rsidP="00CE59A0">
      <w:proofErr w:type="spellStart"/>
      <w:r>
        <w:t>lits</w:t>
      </w:r>
      <w:proofErr w:type="spellEnd"/>
      <w:r>
        <w:t>(sop)= 517</w:t>
      </w:r>
      <w:r>
        <w:t xml:space="preserve"> </w:t>
      </w:r>
    </w:p>
    <w:p w14:paraId="291FA950" w14:textId="3EAF31B6" w:rsidR="00CE59A0" w:rsidRDefault="00CE59A0" w:rsidP="00CE59A0"/>
    <w:p w14:paraId="7B987CCB" w14:textId="28DB6BC5" w:rsidR="00CE59A0" w:rsidRDefault="00CE59A0" w:rsidP="00CE59A0">
      <w:r>
        <w:t xml:space="preserve">sis&gt; </w:t>
      </w:r>
      <w:proofErr w:type="spellStart"/>
      <w:r>
        <w:t>print_stats</w:t>
      </w:r>
      <w:proofErr w:type="spellEnd"/>
      <w:r>
        <w:t xml:space="preserve"> after</w:t>
      </w:r>
      <w:bookmarkStart w:id="0" w:name="_GoBack"/>
      <w:bookmarkEnd w:id="0"/>
    </w:p>
    <w:p w14:paraId="23F882E4" w14:textId="77777777" w:rsidR="00CE59A0" w:rsidRDefault="00CE59A0" w:rsidP="00CE59A0">
      <w:r>
        <w:t>FSMD            pi= 7   po=30   nodes=205       latches=37</w:t>
      </w:r>
    </w:p>
    <w:p w14:paraId="6212F02D" w14:textId="0FC22425" w:rsidR="00CE59A0" w:rsidRDefault="00CE59A0" w:rsidP="00CE59A0">
      <w:proofErr w:type="spellStart"/>
      <w:r>
        <w:t>lits</w:t>
      </w:r>
      <w:proofErr w:type="spellEnd"/>
      <w:r>
        <w:t>(sop)= 439</w:t>
      </w:r>
    </w:p>
    <w:p w14:paraId="453FB76E" w14:textId="77777777" w:rsidR="00BC548E" w:rsidRPr="00BC548E" w:rsidRDefault="00BC548E" w:rsidP="00BC548E"/>
    <w:sectPr w:rsidR="00BC548E" w:rsidRPr="00BC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48E"/>
    <w:rsid w:val="000A142D"/>
    <w:rsid w:val="000F5DF6"/>
    <w:rsid w:val="001634AB"/>
    <w:rsid w:val="001B5590"/>
    <w:rsid w:val="00253A67"/>
    <w:rsid w:val="0031011D"/>
    <w:rsid w:val="003A1013"/>
    <w:rsid w:val="003E5547"/>
    <w:rsid w:val="00462872"/>
    <w:rsid w:val="004A4CA8"/>
    <w:rsid w:val="005C7F5C"/>
    <w:rsid w:val="00636738"/>
    <w:rsid w:val="00636818"/>
    <w:rsid w:val="0076227C"/>
    <w:rsid w:val="007C7507"/>
    <w:rsid w:val="008827E2"/>
    <w:rsid w:val="0088554D"/>
    <w:rsid w:val="008E0356"/>
    <w:rsid w:val="00933450"/>
    <w:rsid w:val="009E6743"/>
    <w:rsid w:val="00A655A9"/>
    <w:rsid w:val="00AB06BC"/>
    <w:rsid w:val="00B02D6D"/>
    <w:rsid w:val="00BC548E"/>
    <w:rsid w:val="00BC7A6A"/>
    <w:rsid w:val="00C237A0"/>
    <w:rsid w:val="00CA02E5"/>
    <w:rsid w:val="00CE59A0"/>
    <w:rsid w:val="00F457C8"/>
    <w:rsid w:val="00FB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049BA"/>
  <w15:chartTrackingRefBased/>
  <w15:docId w15:val="{98ADD196-550E-4ADD-90E9-8B4FDBED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milling machine</dc:title>
  <dc:subject/>
  <dc:creator>giordano bellini</dc:creator>
  <cp:keywords>sis</cp:keywords>
  <dc:description/>
  <cp:lastModifiedBy>giordano bellini</cp:lastModifiedBy>
  <cp:revision>27</cp:revision>
  <dcterms:created xsi:type="dcterms:W3CDTF">2019-04-11T10:44:00Z</dcterms:created>
  <dcterms:modified xsi:type="dcterms:W3CDTF">2019-05-10T14:09:00Z</dcterms:modified>
  <cp:contentStatus>prototype</cp:contentStatus>
</cp:coreProperties>
</file>