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0FC07" w14:textId="77777777" w:rsidR="008827E2" w:rsidRDefault="00BC548E" w:rsidP="00BC548E">
      <w:bookmarkStart w:id="0" w:name="_GoBack"/>
      <w:bookmarkEnd w:id="0"/>
      <w:r>
        <w:t xml:space="preserve">Read the </w:t>
      </w:r>
      <w:proofErr w:type="spellStart"/>
      <w:r>
        <w:t>README.blif</w:t>
      </w:r>
      <w:proofErr w:type="spellEnd"/>
      <w:r>
        <w:t xml:space="preserve"> file first</w:t>
      </w:r>
    </w:p>
    <w:p w14:paraId="06C16B58" w14:textId="77777777" w:rsidR="00BC548E" w:rsidRDefault="00BC548E" w:rsidP="00BC548E"/>
    <w:p w14:paraId="453FB76E" w14:textId="77777777" w:rsidR="00BC548E" w:rsidRPr="00BC548E" w:rsidRDefault="00BC548E" w:rsidP="00BC548E"/>
    <w:sectPr w:rsidR="00BC548E" w:rsidRPr="00BC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E"/>
    <w:rsid w:val="00462872"/>
    <w:rsid w:val="008827E2"/>
    <w:rsid w:val="00933450"/>
    <w:rsid w:val="009E6743"/>
    <w:rsid w:val="00B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49BA"/>
  <w15:chartTrackingRefBased/>
  <w15:docId w15:val="{98ADD196-550E-4ADD-90E9-8B4FDBED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milling machine</dc:title>
  <dc:subject/>
  <dc:creator>giordano bellini</dc:creator>
  <cp:keywords>sis</cp:keywords>
  <dc:description/>
  <cp:lastModifiedBy>giordano bellini</cp:lastModifiedBy>
  <cp:revision>2</cp:revision>
  <dcterms:created xsi:type="dcterms:W3CDTF">2019-04-11T10:44:00Z</dcterms:created>
  <dcterms:modified xsi:type="dcterms:W3CDTF">2019-04-11T10:44:00Z</dcterms:modified>
  <cp:contentStatus>prototype</cp:contentStatus>
</cp:coreProperties>
</file>