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34C" w:rsidRDefault="000139E8">
      <w:r>
        <w:t>Проект «Магазин для сладкоежек»</w:t>
      </w:r>
    </w:p>
    <w:p w:rsidR="000139E8" w:rsidRDefault="000139E8"/>
    <w:p w:rsidR="004F576B" w:rsidRDefault="004F576B" w:rsidP="004F576B">
      <w:r>
        <w:t>1) Форма для регистрации или входа в свой аккаунт.</w:t>
      </w:r>
    </w:p>
    <w:p w:rsidR="004F576B" w:rsidRPr="004F576B" w:rsidRDefault="004F576B" w:rsidP="004F576B">
      <w:r>
        <w:tab/>
        <w:t>-форма для регистрации</w:t>
      </w:r>
      <w:r w:rsidRPr="004F576B">
        <w:t>:</w:t>
      </w:r>
    </w:p>
    <w:p w:rsidR="004F576B" w:rsidRDefault="004F576B" w:rsidP="004F576B">
      <w:r>
        <w:tab/>
      </w:r>
      <w:r>
        <w:tab/>
        <w:t>-логин (можно использовать только латиниц</w:t>
      </w:r>
      <w:r w:rsidR="00A17C73">
        <w:t>у</w:t>
      </w:r>
      <w:r>
        <w:t>)</w:t>
      </w:r>
    </w:p>
    <w:p w:rsidR="004F576B" w:rsidRDefault="004F576B" w:rsidP="004F576B">
      <w:r>
        <w:tab/>
      </w:r>
      <w:r>
        <w:tab/>
        <w:t>-пароль (пароль должен быть больше 8 символов)</w:t>
      </w:r>
    </w:p>
    <w:p w:rsidR="004F576B" w:rsidRDefault="004F576B" w:rsidP="004F576B">
      <w:r>
        <w:tab/>
      </w:r>
      <w:r>
        <w:tab/>
        <w:t>-подтверждение пароля (должен совпадать с исходным паролем)</w:t>
      </w:r>
    </w:p>
    <w:p w:rsidR="004F576B" w:rsidRDefault="004F576B" w:rsidP="004F576B">
      <w:r>
        <w:tab/>
        <w:t>-форма для входа в аккаунт</w:t>
      </w:r>
      <w:r w:rsidRPr="004F576B">
        <w:t>:</w:t>
      </w:r>
    </w:p>
    <w:p w:rsidR="004F576B" w:rsidRDefault="004F576B" w:rsidP="004F576B">
      <w:r>
        <w:tab/>
      </w:r>
      <w:r>
        <w:tab/>
      </w:r>
      <w:r w:rsidRPr="004F576B">
        <w:t>-</w:t>
      </w:r>
      <w:r>
        <w:t>логин</w:t>
      </w:r>
      <w:bookmarkStart w:id="0" w:name="_GoBack"/>
      <w:bookmarkEnd w:id="0"/>
    </w:p>
    <w:p w:rsidR="002C3FBA" w:rsidRDefault="004F576B" w:rsidP="004F576B">
      <w:r>
        <w:tab/>
      </w:r>
      <w:r>
        <w:tab/>
        <w:t>-пароль</w:t>
      </w:r>
    </w:p>
    <w:p w:rsidR="002C3FBA" w:rsidRDefault="002C3FBA" w:rsidP="004F576B">
      <w:r>
        <w:t>2) Магазин</w:t>
      </w:r>
      <w:r>
        <w:rPr>
          <w:lang w:val="en-US"/>
        </w:rPr>
        <w:t>:</w:t>
      </w:r>
    </w:p>
    <w:p w:rsidR="002C3FBA" w:rsidRDefault="002C3FBA" w:rsidP="004F576B">
      <w:r>
        <w:tab/>
        <w:t>-список товаров (можно выбрать количество)</w:t>
      </w:r>
    </w:p>
    <w:p w:rsidR="002C3FBA" w:rsidRDefault="002C3FBA" w:rsidP="004F576B">
      <w:r>
        <w:tab/>
        <w:t xml:space="preserve">-корзина с возможностью добавлять сладости. После окончания можно будет сохранить </w:t>
      </w:r>
      <w:r>
        <w:rPr>
          <w:lang w:val="en-US"/>
        </w:rPr>
        <w:t>txt</w:t>
      </w:r>
      <w:r>
        <w:t xml:space="preserve"> файл с заказом</w:t>
      </w:r>
    </w:p>
    <w:p w:rsidR="002C3FBA" w:rsidRDefault="002C3FBA" w:rsidP="004F576B"/>
    <w:p w:rsidR="002C3FBA" w:rsidRDefault="002C3FBA" w:rsidP="004F576B">
      <w:r>
        <w:t>3) Корзина:</w:t>
      </w:r>
    </w:p>
    <w:p w:rsidR="002C3FBA" w:rsidRDefault="002C3FBA" w:rsidP="004F576B">
      <w:r>
        <w:tab/>
        <w:t xml:space="preserve">-Просмотр выбранных товаров, возможность сохранить в файл </w:t>
      </w:r>
      <w:r>
        <w:rPr>
          <w:lang w:val="en-US"/>
        </w:rPr>
        <w:t>txt</w:t>
      </w:r>
      <w:r>
        <w:t>.</w:t>
      </w:r>
    </w:p>
    <w:p w:rsidR="002C3FBA" w:rsidRDefault="002C3FBA" w:rsidP="004F576B"/>
    <w:p w:rsidR="002C3FBA" w:rsidRDefault="002C3FBA" w:rsidP="004F576B">
      <w:pPr>
        <w:rPr>
          <w:lang w:val="en-US"/>
        </w:rPr>
      </w:pPr>
      <w:r>
        <w:t>База данных пользователей</w:t>
      </w:r>
      <w:r>
        <w:rPr>
          <w:lang w:val="en-US"/>
        </w:rPr>
        <w:t>:</w:t>
      </w:r>
    </w:p>
    <w:p w:rsidR="002C3FBA" w:rsidRDefault="002C3FBA" w:rsidP="004F576B">
      <w:pPr>
        <w:rPr>
          <w:lang w:val="en-US"/>
        </w:rPr>
      </w:pPr>
      <w:r>
        <w:rPr>
          <w:lang w:val="en-US"/>
        </w:rPr>
        <w:tab/>
        <w:t>-id</w:t>
      </w:r>
    </w:p>
    <w:p w:rsidR="002C3FBA" w:rsidRDefault="002C3FBA" w:rsidP="004F576B">
      <w:r>
        <w:rPr>
          <w:lang w:val="en-US"/>
        </w:rPr>
        <w:tab/>
        <w:t>-</w:t>
      </w:r>
      <w:r>
        <w:t>логин</w:t>
      </w:r>
    </w:p>
    <w:p w:rsidR="00C05D74" w:rsidRPr="00A17C73" w:rsidRDefault="002C3FBA" w:rsidP="004F576B">
      <w:r>
        <w:tab/>
        <w:t>-пароль</w:t>
      </w:r>
    </w:p>
    <w:sectPr w:rsidR="00C05D74" w:rsidRPr="00A17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6454"/>
    <w:multiLevelType w:val="hybridMultilevel"/>
    <w:tmpl w:val="D1287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42DF"/>
    <w:multiLevelType w:val="hybridMultilevel"/>
    <w:tmpl w:val="9C76F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45B48"/>
    <w:multiLevelType w:val="hybridMultilevel"/>
    <w:tmpl w:val="4DBA5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E8"/>
    <w:rsid w:val="000139E8"/>
    <w:rsid w:val="002C3FBA"/>
    <w:rsid w:val="004F576B"/>
    <w:rsid w:val="004F7EAC"/>
    <w:rsid w:val="0063734C"/>
    <w:rsid w:val="00A17C73"/>
    <w:rsid w:val="00C05D74"/>
    <w:rsid w:val="00D4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87D6"/>
  <w15:chartTrackingRefBased/>
  <w15:docId w15:val="{AD7D421B-2990-4873-A909-F5E1B49E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2024-12-17T08:23:00Z</dcterms:created>
  <dcterms:modified xsi:type="dcterms:W3CDTF">2024-12-17T10:47:00Z</dcterms:modified>
</cp:coreProperties>
</file>