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B211050153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Бэлг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үүн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Exercise 3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Part1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хэсгийн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цонхыг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нээх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үүний дараа системийг бүрэн болгож элемэнтүүдийн нэр, параметрүүдийг тохируулна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07" w:dyaOrig="4220">
          <v:rect xmlns:o="urn:schemas-microsoft-com:office:office" xmlns:v="urn:schemas-microsoft-com:vml" id="rectole0000000000" style="width:425.350000pt;height:21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Шины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үчдэлийг тохируулах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35" w:dyaOrig="5280">
          <v:rect xmlns:o="urn:schemas-microsoft-com:office:office" xmlns:v="urn:schemas-microsoft-com:vml" id="rectole0000000001" style="width:421.750000pt;height:26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9472" w:dyaOrig="5625">
          <v:rect xmlns:o="urn:schemas-microsoft-com:office:office" xmlns:v="urn:schemas-microsoft-com:vml" id="rectole0000000002" style="width:473.600000pt;height:281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Каблийн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үчдэлийг тохируулж өгөх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шиныг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холбож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шугамын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параметрийг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тохируулж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нэр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өгөх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88" w:dyaOrig="5229">
          <v:rect xmlns:o="urn:schemas-microsoft-com:office:office" xmlns:v="urn:schemas-microsoft-com:vml" id="rectole0000000003" style="width:424.400000pt;height:26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9639" w:dyaOrig="5544">
          <v:rect xmlns:o="urn:schemas-microsoft-com:office:office" xmlns:v="urn:schemas-microsoft-com:vml" id="rectole0000000004" style="width:481.950000pt;height:27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Ачааллын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шинын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параметрийг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оруулж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нэр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өгч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номинал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үчдэлийг тохируулах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Ачаалал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руу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татсан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шугамын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урт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өрөл зэрэг параметрийг тохируулах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6271" w:dyaOrig="3263">
          <v:rect xmlns:o="urn:schemas-microsoft-com:office:office" xmlns:v="urn:schemas-microsoft-com:vml" id="rectole0000000005" style="width:313.550000pt;height:163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Эхний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ачааллын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параметрийг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оруулах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6209" w:dyaOrig="3243">
          <v:rect xmlns:o="urn:schemas-microsoft-com:office:office" xmlns:v="urn:schemas-microsoft-com:vml" id="rectole0000000006" style="width:310.450000pt;height:162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Хамгийн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доод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талын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ачааллын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параметрийг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оруулах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5867" w:dyaOrig="3499">
          <v:rect xmlns:o="urn:schemas-microsoft-com:office:office" xmlns:v="urn:schemas-microsoft-com:vml" id="rectole0000000007" style="width:293.350000pt;height:174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Дунд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талын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ачааллын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параметрийг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оруулах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4" w:dyaOrig="5051">
          <v:rect xmlns:o="urn:schemas-microsoft-com:office:office" xmlns:v="urn:schemas-microsoft-com:vml" id="rectole0000000008" style="width:415.200000pt;height:252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515" w:dyaOrig="5573">
          <v:rect xmlns:o="urn:schemas-microsoft-com:office:office" xmlns:v="urn:schemas-microsoft-com:vml" id="rectole0000000009" style="width:425.750000pt;height:278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Ачааллуудын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ер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өнхий параметрийг тохируулж өгөх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Ачаалал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талын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шин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дээр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богино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залгаа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хийж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тооцооны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утгыг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үснэгтээр үзүүлэв.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