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74BE1" w14:textId="44DD3738" w:rsidR="004755BD" w:rsidRDefault="009B4A84" w:rsidP="009B4A84">
      <w:pPr>
        <w:pStyle w:val="Heading1"/>
      </w:pPr>
      <w:r>
        <w:br/>
        <w:t>PENDAHULUAN</w:t>
      </w:r>
    </w:p>
    <w:p w14:paraId="02E08D8E" w14:textId="77777777" w:rsidR="009B4A84" w:rsidRDefault="009B4A84" w:rsidP="009B4A84"/>
    <w:p w14:paraId="3F8F95CC" w14:textId="77777777" w:rsidR="009B4A84" w:rsidRDefault="009B4A84" w:rsidP="009B4A84"/>
    <w:p w14:paraId="7ECCE100" w14:textId="77777777" w:rsidR="009B4A84" w:rsidRDefault="009B4A84" w:rsidP="009B4A84"/>
    <w:p w14:paraId="09F2FD29" w14:textId="0A928A10" w:rsidR="009B4A84" w:rsidRDefault="009B4A84" w:rsidP="009B4A84">
      <w:pPr>
        <w:pStyle w:val="Heading2"/>
      </w:pPr>
      <w:r>
        <w:t>Latar Belakang Masalah</w:t>
      </w:r>
    </w:p>
    <w:p w14:paraId="03E0FE49" w14:textId="3C17E0DA" w:rsidR="00D9596D" w:rsidRDefault="00D9596D" w:rsidP="00D9596D">
      <w:r>
        <w:tab/>
      </w:r>
      <w:r>
        <w:t>Perkembangan e-</w:t>
      </w:r>
      <w:proofErr w:type="spellStart"/>
      <w:r>
        <w:t>commerce</w:t>
      </w:r>
      <w:proofErr w:type="spellEnd"/>
      <w:r>
        <w:t xml:space="preserve"> di Indonesia berlangsung sangat pesat dalam beberapa tahun terakhir, salah satunya ditandai dengan pertumbuhan platform Tokopedia sebagai salah satu </w:t>
      </w:r>
      <w:proofErr w:type="spellStart"/>
      <w:r>
        <w:t>marketplace</w:t>
      </w:r>
      <w:proofErr w:type="spellEnd"/>
      <w:r>
        <w:t xml:space="preserve"> terbesar di Indonesia. Pertumbuhan ini menghasilkan volume transaksi yang sangat besar, yang secara langsung berdampak pada jumlah ulasan (</w:t>
      </w:r>
      <w:proofErr w:type="spellStart"/>
      <w:r>
        <w:t>review</w:t>
      </w:r>
      <w:proofErr w:type="spellEnd"/>
      <w:r>
        <w:t>) pelanggan yang terus bertambah setiap harinya. Ulasan tersebut memuat opini, pengalaman, dan tingkat kepuasan pelanggan terhadap produk yang telah dibeli, sehingga menjadi sumber informasi yang sangat berharga baik bagi penjual maupun calon pembeli dalam menilai kualitas suatu produk.</w:t>
      </w:r>
    </w:p>
    <w:p w14:paraId="6987EE57" w14:textId="7B19DBBD" w:rsidR="00D9596D" w:rsidRDefault="00D9596D" w:rsidP="00D9596D">
      <w:r>
        <w:tab/>
      </w:r>
      <w:r>
        <w:t>Permasalahannya, jumlah ulasan yang sangat besar tersebut membuat proses pembacaan dan pemantauan secara manual menjadi tidak efisien. Penjual maupun pihak platform sulit mengidentifikasi secara cepat apakah suatu produk cenderung mendapatkan tanggapan positif atau negatif dari pelanggan, terutama ketika jumlah ulasan mencapai ribuan data. Keterlambatan dalam mengidentifikasi ulasan bernada negatif dapat berdampak pada lambatnya respons terhadap keluhan pelanggan, yang pada akhirnya dapat memengaruhi reputasi produk maupun toko.</w:t>
      </w:r>
    </w:p>
    <w:p w14:paraId="1ECF65CF" w14:textId="2A0FEBFB" w:rsidR="00D9596D" w:rsidRDefault="00D9596D" w:rsidP="00D9596D">
      <w:r>
        <w:tab/>
      </w:r>
      <w:r>
        <w:t>Klasifikasi sentimen otomatis merupakan salah satu solusi yang telah banyak diterapkan untuk mengatasi permasalahan tersebut. Salah satu algoritma yang umum digunakan adalah K-</w:t>
      </w:r>
      <w:proofErr w:type="spellStart"/>
      <w:r>
        <w:t>Nearest</w:t>
      </w:r>
      <w:proofErr w:type="spellEnd"/>
      <w:r>
        <w:t xml:space="preserve"> </w:t>
      </w:r>
      <w:proofErr w:type="spellStart"/>
      <w:r>
        <w:t>Neighbor</w:t>
      </w:r>
      <w:proofErr w:type="spellEnd"/>
      <w:r>
        <w:t xml:space="preserve"> (KNN), yaitu algoritma klasifikasi berbasis kedekatan data yang sederhana dan mudah diimplementasikan. Namun, algoritma KNN konvensional memiliki kelemahan karena memberikan </w:t>
      </w:r>
      <w:r>
        <w:lastRenderedPageBreak/>
        <w:t>bobot suara yang sama pada seluruh tetangga terdekat, tanpa mempertimbangkan seberapa dekat atau jauh jarak tetangga tersebut terhadap data yang diklasifikasikan. Kelemahan ini dapat menyebabkan hasil klasifikasi menjadi kurang akurat, khususnya pada data yang memiliki distribusi tidak seragam.</w:t>
      </w:r>
    </w:p>
    <w:p w14:paraId="158186C0" w14:textId="3FDCBBA6" w:rsidR="00D9596D" w:rsidRDefault="00D9596D" w:rsidP="00D9596D">
      <w:r>
        <w:tab/>
      </w:r>
      <w:r>
        <w:t xml:space="preserve">Untuk mengatasi kelemahan tersebut, dikembangkan algoritma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yang memberikan bobot pada setiap tetangga berdasarkan kedekatan jaraknya, sehingga tetangga yang lebih dekat memiliki pengaruh yang lebih besar dalam proses klasifikasi dibandingkan tetangga yang lebih jauh. Pendekatan ini secara teoretis dapat meningkatkan akurasi klasifikasi dibandingkan KNN konvensional.</w:t>
      </w:r>
    </w:p>
    <w:p w14:paraId="251B3158" w14:textId="1217A361" w:rsidR="00D9596D" w:rsidRDefault="00D9596D" w:rsidP="00D9596D">
      <w:r>
        <w:tab/>
      </w:r>
      <w:r>
        <w:t xml:space="preserve">Namun, performa baik KNN maupun WKNN tidak hanya ditentukan oleh mekanisme pembobotan tetangga, tetapi juga sangat dipengaruhi oleh metrik jarak yang digunakan untuk mengukur kedekatan antar data. Mayoritas penelitian terdahulu yang menerapkan KNN maupun WKNN untuk klasifikasi sentimen umumnya hanya menggunakan </w:t>
      </w:r>
      <w:proofErr w:type="spellStart"/>
      <w:r>
        <w:t>Euclidean</w:t>
      </w:r>
      <w:proofErr w:type="spellEnd"/>
      <w:r>
        <w:t xml:space="preserve"> </w:t>
      </w:r>
      <w:proofErr w:type="spellStart"/>
      <w:r>
        <w:t>Distance</w:t>
      </w:r>
      <w:proofErr w:type="spellEnd"/>
      <w:r>
        <w:t xml:space="preserve"> sebagai metrik jarak, tanpa mempertimbangkan alternatif metrik jarak lain seperti </w:t>
      </w:r>
      <w:proofErr w:type="spellStart"/>
      <w:r>
        <w:t>Cosine</w:t>
      </w:r>
      <w:proofErr w:type="spellEnd"/>
      <w:r>
        <w:t xml:space="preserve"> </w:t>
      </w:r>
      <w:proofErr w:type="spellStart"/>
      <w:r>
        <w:t>Distance</w:t>
      </w:r>
      <w:proofErr w:type="spellEnd"/>
      <w:r>
        <w:t xml:space="preserve">. Padahal, data teks yang telah diekstraksi menggunakan Term </w:t>
      </w:r>
      <w:proofErr w:type="spellStart"/>
      <w:r>
        <w:t>Frequency-Inverse</w:t>
      </w:r>
      <w:proofErr w:type="spellEnd"/>
      <w:r>
        <w:t xml:space="preserve"> </w:t>
      </w:r>
      <w:proofErr w:type="spellStart"/>
      <w:r>
        <w:t>Document</w:t>
      </w:r>
      <w:proofErr w:type="spellEnd"/>
      <w:r>
        <w:t xml:space="preserve"> </w:t>
      </w:r>
      <w:proofErr w:type="spellStart"/>
      <w:r>
        <w:t>Frequency</w:t>
      </w:r>
      <w:proofErr w:type="spellEnd"/>
      <w:r>
        <w:t xml:space="preserve"> (TF-IDF) memiliki karakteristik dimensi yang tinggi dan bersifat </w:t>
      </w:r>
      <w:proofErr w:type="spellStart"/>
      <w:r>
        <w:t>sparse</w:t>
      </w:r>
      <w:proofErr w:type="spellEnd"/>
      <w:r>
        <w:t xml:space="preserve"> (jarang), di mana representasi seperti ini secara teoretis lebih sesuai diukur menggunakan </w:t>
      </w:r>
      <w:proofErr w:type="spellStart"/>
      <w:r>
        <w:t>Cosine</w:t>
      </w:r>
      <w:proofErr w:type="spellEnd"/>
      <w:r>
        <w:t xml:space="preserve"> </w:t>
      </w:r>
      <w:proofErr w:type="spellStart"/>
      <w:r>
        <w:t>Distance</w:t>
      </w:r>
      <w:proofErr w:type="spellEnd"/>
      <w:r>
        <w:t xml:space="preserve">, karena metrik tersebut mengukur kemiripan arah antar vektor tanpa terpengaruh oleh panjang dokumen, berbeda dengan </w:t>
      </w:r>
      <w:proofErr w:type="spellStart"/>
      <w:r>
        <w:t>Euclidean</w:t>
      </w:r>
      <w:proofErr w:type="spellEnd"/>
      <w:r>
        <w:t xml:space="preserve"> </w:t>
      </w:r>
      <w:proofErr w:type="spellStart"/>
      <w:r>
        <w:t>Distance</w:t>
      </w:r>
      <w:proofErr w:type="spellEnd"/>
      <w:r>
        <w:t xml:space="preserve"> yang mengukur jarak lurus dan sensitif terhadap magnitudo vektor.</w:t>
      </w:r>
    </w:p>
    <w:p w14:paraId="1F40BC49" w14:textId="2FE36C13" w:rsidR="00D9596D" w:rsidRDefault="00D9596D" w:rsidP="00D9596D">
      <w:r>
        <w:tab/>
      </w:r>
      <w:proofErr w:type="spellStart"/>
      <w:r>
        <w:t>Ketidaktepatan</w:t>
      </w:r>
      <w:proofErr w:type="spellEnd"/>
      <w:r>
        <w:t xml:space="preserve"> dalam pemilihan metrik jarak berpotensi menyebabkan model klasifikasi menghasilkan keputusan yang kurang akurat, misalnya ulasan yang seharusnya bernada negatif dapat terklasifikasi sebagai netral atau positif. Kesalahan semacam ini dapat menyesatkan analisis sentimen yang digunakan sebagai dasar pengambilan keputusan, baik oleh penjual dalam mengevaluasi produk maupun oleh platform dalam memantau kepuasan pelanggan secara agregat.</w:t>
      </w:r>
    </w:p>
    <w:p w14:paraId="118402A8" w14:textId="42B5D258" w:rsidR="00D9596D" w:rsidRDefault="00D9596D" w:rsidP="00D9596D">
      <w:r>
        <w:lastRenderedPageBreak/>
        <w:tab/>
      </w:r>
      <w:r>
        <w:t>Berdasarkan penelusuran terhadap penelitian-penelitian terdahulu, ditemukan bahwa penelitian mengenai klasifikasi sentimen menggunakan KNN maupun WKNN pada umumnya hanya menguji salah satu variabel, baik dari sisi algoritma (KNN tanpa pembobotan) atau dari sisi metrik jarak (</w:t>
      </w:r>
      <w:proofErr w:type="spellStart"/>
      <w:r>
        <w:t>Euclidean</w:t>
      </w:r>
      <w:proofErr w:type="spellEnd"/>
      <w:r>
        <w:t xml:space="preserve"> </w:t>
      </w:r>
      <w:proofErr w:type="spellStart"/>
      <w:r>
        <w:t>Distance</w:t>
      </w:r>
      <w:proofErr w:type="spellEnd"/>
      <w:r>
        <w:t xml:space="preserve"> saja), dan belum ditemukan penelitian yang secara khusus menguji kombinasi algoritma K-</w:t>
      </w:r>
      <w:proofErr w:type="spellStart"/>
      <w:r>
        <w:t>Nearest</w:t>
      </w:r>
      <w:proofErr w:type="spellEnd"/>
      <w:r>
        <w:t xml:space="preserve"> </w:t>
      </w:r>
      <w:proofErr w:type="spellStart"/>
      <w:r>
        <w:t>Neighbor</w:t>
      </w:r>
      <w:proofErr w:type="spellEnd"/>
      <w:r>
        <w:t xml:space="preserve"> dan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dengan dua metrik jarak berbeda, yaitu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khususnya pada objek ulasan produk Tokopedia.</w:t>
      </w:r>
    </w:p>
    <w:p w14:paraId="2099334A" w14:textId="545351B5" w:rsidR="009B4A84" w:rsidRPr="009B4A84" w:rsidRDefault="00D9596D" w:rsidP="00D9596D">
      <w:r>
        <w:tab/>
      </w:r>
      <w:r>
        <w:t xml:space="preserve">Oleh karena itu, penelitian ini dilakukan untuk mengisi kekosongan tersebut melalui desain pengujian yang membandingkan performa keempat kombinasi algoritma dan metrik jarak, yaitu KNN dengan </w:t>
      </w:r>
      <w:proofErr w:type="spellStart"/>
      <w:r>
        <w:t>Euclidean</w:t>
      </w:r>
      <w:proofErr w:type="spellEnd"/>
      <w:r>
        <w:t xml:space="preserve"> </w:t>
      </w:r>
      <w:proofErr w:type="spellStart"/>
      <w:r>
        <w:t>Distance</w:t>
      </w:r>
      <w:proofErr w:type="spellEnd"/>
      <w:r>
        <w:t xml:space="preserve">, KNN dengan </w:t>
      </w:r>
      <w:proofErr w:type="spellStart"/>
      <w:r>
        <w:t>Cosine</w:t>
      </w:r>
      <w:proofErr w:type="spellEnd"/>
      <w:r>
        <w:t xml:space="preserve"> </w:t>
      </w:r>
      <w:proofErr w:type="spellStart"/>
      <w:r>
        <w:t>Distance</w:t>
      </w:r>
      <w:proofErr w:type="spellEnd"/>
      <w:r>
        <w:t xml:space="preserve">, WKNN dengan </w:t>
      </w:r>
      <w:proofErr w:type="spellStart"/>
      <w:r>
        <w:t>Euclidean</w:t>
      </w:r>
      <w:proofErr w:type="spellEnd"/>
      <w:r>
        <w:t xml:space="preserve"> </w:t>
      </w:r>
      <w:proofErr w:type="spellStart"/>
      <w:r>
        <w:t>Distance</w:t>
      </w:r>
      <w:proofErr w:type="spellEnd"/>
      <w:r>
        <w:t xml:space="preserve">, dan WKNN dengan </w:t>
      </w:r>
      <w:proofErr w:type="spellStart"/>
      <w:r>
        <w:t>Cosine</w:t>
      </w:r>
      <w:proofErr w:type="spellEnd"/>
      <w:r>
        <w:t xml:space="preserve"> </w:t>
      </w:r>
      <w:proofErr w:type="spellStart"/>
      <w:r>
        <w:t>Distance</w:t>
      </w:r>
      <w:proofErr w:type="spellEnd"/>
      <w:r>
        <w:t>, secara sistematis pada data ulasan produk Tokopedia. Hasil penelitian ini diharapkan dapat memberikan bukti empiris mengenai kombinasi algoritma dan metrik jarak yang memberikan performa klasifikasi sentimen terbaik, sekaligus menjadi acuan bagi penelitian atau pengembangan sistem klasifikasi sentimen berbasis KNN/WKNN di masa mendatang.</w:t>
      </w:r>
    </w:p>
    <w:sectPr w:rsidR="009B4A84" w:rsidRPr="009B4A84" w:rsidSect="00750F02">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066C5"/>
    <w:multiLevelType w:val="multilevel"/>
    <w:tmpl w:val="8018B540"/>
    <w:lvl w:ilvl="0">
      <w:start w:val="1"/>
      <w:numFmt w:val="upperRoman"/>
      <w:pStyle w:val="Heading1"/>
      <w:suff w:val="nothing"/>
      <w:lvlText w:val="BAB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65690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02"/>
    <w:rsid w:val="001320FA"/>
    <w:rsid w:val="001F47C3"/>
    <w:rsid w:val="004755BD"/>
    <w:rsid w:val="004C3B01"/>
    <w:rsid w:val="00570E14"/>
    <w:rsid w:val="006C452F"/>
    <w:rsid w:val="00750F02"/>
    <w:rsid w:val="00814157"/>
    <w:rsid w:val="008A0D3C"/>
    <w:rsid w:val="00950258"/>
    <w:rsid w:val="009B4A84"/>
    <w:rsid w:val="009F030E"/>
    <w:rsid w:val="00A03B91"/>
    <w:rsid w:val="00BA7632"/>
    <w:rsid w:val="00D92B2C"/>
    <w:rsid w:val="00D9596D"/>
    <w:rsid w:val="00DE0CE2"/>
    <w:rsid w:val="00E81917"/>
    <w:rsid w:val="00F73765"/>
    <w:rsid w:val="00F93092"/>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82BA"/>
  <w15:chartTrackingRefBased/>
  <w15:docId w15:val="{BF5F0FB5-2685-457E-A491-6366EDD1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2"/>
        <w:szCs w:val="28"/>
        <w:lang w:val="id-ID" w:eastAsia="ko-KR"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96D"/>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750F02"/>
    <w:pPr>
      <w:keepNext/>
      <w:keepLines/>
      <w:numPr>
        <w:numId w:val="1"/>
      </w:numPr>
      <w:spacing w:before="360" w:after="80"/>
      <w:jc w:val="center"/>
      <w:outlineLvl w:val="0"/>
    </w:pPr>
    <w:rPr>
      <w:rFonts w:eastAsiaTheme="majorEastAsia" w:cstheme="majorBidi"/>
      <w:b/>
      <w:sz w:val="28"/>
      <w:szCs w:val="50"/>
    </w:rPr>
  </w:style>
  <w:style w:type="paragraph" w:styleId="Heading2">
    <w:name w:val="heading 2"/>
    <w:basedOn w:val="Normal"/>
    <w:next w:val="Normal"/>
    <w:link w:val="Heading2Char"/>
    <w:uiPriority w:val="9"/>
    <w:unhideWhenUsed/>
    <w:qFormat/>
    <w:rsid w:val="00750F02"/>
    <w:pPr>
      <w:keepNext/>
      <w:keepLines/>
      <w:numPr>
        <w:ilvl w:val="1"/>
        <w:numId w:val="1"/>
      </w:numPr>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750F02"/>
    <w:pPr>
      <w:keepNext/>
      <w:keepLines/>
      <w:numPr>
        <w:ilvl w:val="2"/>
        <w:numId w:val="1"/>
      </w:numPr>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750F02"/>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50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F02"/>
    <w:rPr>
      <w:rFonts w:ascii="Times New Roman" w:eastAsiaTheme="majorEastAsia" w:hAnsi="Times New Roman" w:cstheme="majorBidi"/>
      <w:b/>
      <w:sz w:val="28"/>
      <w:szCs w:val="50"/>
    </w:rPr>
  </w:style>
  <w:style w:type="character" w:customStyle="1" w:styleId="Heading2Char">
    <w:name w:val="Heading 2 Char"/>
    <w:basedOn w:val="DefaultParagraphFont"/>
    <w:link w:val="Heading2"/>
    <w:uiPriority w:val="9"/>
    <w:rsid w:val="00750F02"/>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rsid w:val="00750F02"/>
    <w:rPr>
      <w:rFonts w:ascii="Times New Roman" w:eastAsiaTheme="majorEastAsia" w:hAnsi="Times New Roman" w:cstheme="majorBidi"/>
      <w:b/>
      <w:sz w:val="24"/>
      <w:szCs w:val="35"/>
    </w:rPr>
  </w:style>
  <w:style w:type="character" w:customStyle="1" w:styleId="Heading4Char">
    <w:name w:val="Heading 4 Char"/>
    <w:basedOn w:val="DefaultParagraphFont"/>
    <w:link w:val="Heading4"/>
    <w:uiPriority w:val="9"/>
    <w:rsid w:val="00750F02"/>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750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F02"/>
    <w:rPr>
      <w:rFonts w:eastAsiaTheme="majorEastAsia" w:cstheme="majorBidi"/>
      <w:color w:val="272727" w:themeColor="text1" w:themeTint="D8"/>
    </w:rPr>
  </w:style>
  <w:style w:type="paragraph" w:styleId="Title">
    <w:name w:val="Title"/>
    <w:basedOn w:val="Normal"/>
    <w:next w:val="Normal"/>
    <w:link w:val="TitleChar"/>
    <w:uiPriority w:val="10"/>
    <w:qFormat/>
    <w:rsid w:val="00750F0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50F0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50F0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50F0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50F02"/>
    <w:pPr>
      <w:spacing w:before="160"/>
      <w:jc w:val="center"/>
    </w:pPr>
    <w:rPr>
      <w:i/>
      <w:iCs/>
      <w:color w:val="404040" w:themeColor="text1" w:themeTint="BF"/>
    </w:rPr>
  </w:style>
  <w:style w:type="character" w:customStyle="1" w:styleId="QuoteChar">
    <w:name w:val="Quote Char"/>
    <w:basedOn w:val="DefaultParagraphFont"/>
    <w:link w:val="Quote"/>
    <w:uiPriority w:val="29"/>
    <w:rsid w:val="00750F02"/>
    <w:rPr>
      <w:i/>
      <w:iCs/>
      <w:color w:val="404040" w:themeColor="text1" w:themeTint="BF"/>
    </w:rPr>
  </w:style>
  <w:style w:type="paragraph" w:styleId="ListParagraph">
    <w:name w:val="List Paragraph"/>
    <w:basedOn w:val="Normal"/>
    <w:uiPriority w:val="34"/>
    <w:qFormat/>
    <w:rsid w:val="00750F02"/>
    <w:pPr>
      <w:ind w:left="720"/>
      <w:contextualSpacing/>
    </w:pPr>
  </w:style>
  <w:style w:type="character" w:styleId="IntenseEmphasis">
    <w:name w:val="Intense Emphasis"/>
    <w:basedOn w:val="DefaultParagraphFont"/>
    <w:uiPriority w:val="21"/>
    <w:qFormat/>
    <w:rsid w:val="00750F02"/>
    <w:rPr>
      <w:i/>
      <w:iCs/>
      <w:color w:val="2F5496" w:themeColor="accent1" w:themeShade="BF"/>
    </w:rPr>
  </w:style>
  <w:style w:type="paragraph" w:styleId="IntenseQuote">
    <w:name w:val="Intense Quote"/>
    <w:basedOn w:val="Normal"/>
    <w:next w:val="Normal"/>
    <w:link w:val="IntenseQuoteChar"/>
    <w:uiPriority w:val="30"/>
    <w:qFormat/>
    <w:rsid w:val="00750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F02"/>
    <w:rPr>
      <w:i/>
      <w:iCs/>
      <w:color w:val="2F5496" w:themeColor="accent1" w:themeShade="BF"/>
    </w:rPr>
  </w:style>
  <w:style w:type="character" w:styleId="IntenseReference">
    <w:name w:val="Intense Reference"/>
    <w:basedOn w:val="DefaultParagraphFont"/>
    <w:uiPriority w:val="32"/>
    <w:qFormat/>
    <w:rsid w:val="00750F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Belhart Pasaribu</dc:creator>
  <cp:keywords/>
  <dc:description/>
  <cp:lastModifiedBy>Belhart Pasaribu</cp:lastModifiedBy>
  <cp:revision>1</cp:revision>
  <dcterms:created xsi:type="dcterms:W3CDTF">2026-09-12T08:29:00Z</dcterms:created>
  <dcterms:modified xsi:type="dcterms:W3CDTF">2026-09-12T12:02:00Z</dcterms:modified>
</cp:coreProperties>
</file>