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317F" w14:textId="73856106" w:rsidR="005539E0" w:rsidRDefault="001610E0" w:rsidP="001610E0">
      <w:pPr>
        <w:pStyle w:val="Paragraphedeliste"/>
        <w:numPr>
          <w:ilvl w:val="0"/>
          <w:numId w:val="1"/>
        </w:numPr>
      </w:pPr>
      <w:r>
        <w:t>Présentez- vous en 5 min.</w:t>
      </w:r>
    </w:p>
    <w:p w14:paraId="5EE82B53" w14:textId="0BD2EAA5" w:rsidR="001610E0" w:rsidRDefault="001610E0" w:rsidP="001610E0">
      <w:pPr>
        <w:pStyle w:val="Paragraphedeliste"/>
      </w:pPr>
    </w:p>
    <w:p w14:paraId="3580671A" w14:textId="047C2393" w:rsidR="001610E0" w:rsidRPr="00C21C59" w:rsidRDefault="001610E0" w:rsidP="001610E0">
      <w:pPr>
        <w:pStyle w:val="Paragraphedeliste"/>
        <w:rPr>
          <w:i/>
          <w:iCs/>
          <w:sz w:val="16"/>
          <w:szCs w:val="16"/>
        </w:rPr>
      </w:pPr>
      <w:r w:rsidRPr="00C21C59">
        <w:rPr>
          <w:i/>
          <w:iCs/>
          <w:sz w:val="16"/>
          <w:szCs w:val="16"/>
        </w:rPr>
        <w:t xml:space="preserve">Belhassen, 40 ans. </w:t>
      </w:r>
    </w:p>
    <w:p w14:paraId="296D79F9" w14:textId="7927C4AC" w:rsidR="001610E0" w:rsidRPr="00C21C59" w:rsidRDefault="001610E0" w:rsidP="001610E0">
      <w:pPr>
        <w:pStyle w:val="Paragraphedeliste"/>
        <w:rPr>
          <w:i/>
          <w:iCs/>
          <w:sz w:val="16"/>
          <w:szCs w:val="16"/>
        </w:rPr>
      </w:pPr>
      <w:r w:rsidRPr="00C21C59">
        <w:rPr>
          <w:i/>
          <w:iCs/>
          <w:sz w:val="16"/>
          <w:szCs w:val="16"/>
        </w:rPr>
        <w:t xml:space="preserve">J’habite près de Valenciennes, cela fait plus de 15 ans que j’évolue dans le domaine de l’informatique. </w:t>
      </w:r>
    </w:p>
    <w:p w14:paraId="330FBDC9" w14:textId="63B11E7D" w:rsidR="001610E0" w:rsidRPr="00C21C59" w:rsidRDefault="001610E0" w:rsidP="001610E0">
      <w:pPr>
        <w:pStyle w:val="Paragraphedeliste"/>
        <w:rPr>
          <w:i/>
          <w:iCs/>
          <w:sz w:val="16"/>
          <w:szCs w:val="16"/>
        </w:rPr>
      </w:pPr>
      <w:r w:rsidRPr="00C21C59">
        <w:rPr>
          <w:i/>
          <w:iCs/>
          <w:sz w:val="16"/>
          <w:szCs w:val="16"/>
        </w:rPr>
        <w:t>Envieux de nouveaux défis, j’ai décidé de d’orienter ma carrière dans le domaine du développement web.</w:t>
      </w:r>
    </w:p>
    <w:p w14:paraId="30B05E8B" w14:textId="6A6288BB" w:rsidR="001610E0" w:rsidRPr="00C21C59" w:rsidRDefault="001610E0" w:rsidP="001610E0">
      <w:pPr>
        <w:pStyle w:val="Paragraphedeliste"/>
        <w:rPr>
          <w:i/>
          <w:iCs/>
          <w:sz w:val="16"/>
          <w:szCs w:val="16"/>
        </w:rPr>
      </w:pPr>
      <w:r w:rsidRPr="00C21C59">
        <w:rPr>
          <w:i/>
          <w:iCs/>
          <w:sz w:val="16"/>
          <w:szCs w:val="16"/>
        </w:rPr>
        <w:t xml:space="preserve">Titulaire d’une licence en informatique de gestion, j’ai ces dernières années à gérer l’ensemble du parc info d’un </w:t>
      </w:r>
      <w:proofErr w:type="gramStart"/>
      <w:r w:rsidRPr="00C21C59">
        <w:rPr>
          <w:i/>
          <w:iCs/>
          <w:sz w:val="16"/>
          <w:szCs w:val="16"/>
        </w:rPr>
        <w:t>société ,</w:t>
      </w:r>
      <w:proofErr w:type="gramEnd"/>
      <w:r w:rsidRPr="00C21C59">
        <w:rPr>
          <w:i/>
          <w:iCs/>
          <w:sz w:val="16"/>
          <w:szCs w:val="16"/>
        </w:rPr>
        <w:t xml:space="preserve"> aussi bien la partie applicatif que l’aspect assistance utilisateurs et gestion de projet. </w:t>
      </w:r>
    </w:p>
    <w:p w14:paraId="61245F60" w14:textId="0E683BF5" w:rsidR="001610E0" w:rsidRPr="00C21C59" w:rsidRDefault="001610E0" w:rsidP="001610E0">
      <w:pPr>
        <w:pStyle w:val="Paragraphedeliste"/>
        <w:rPr>
          <w:i/>
          <w:iCs/>
          <w:sz w:val="16"/>
          <w:szCs w:val="16"/>
        </w:rPr>
      </w:pPr>
      <w:r w:rsidRPr="00C21C59">
        <w:rPr>
          <w:i/>
          <w:iCs/>
          <w:sz w:val="16"/>
          <w:szCs w:val="16"/>
        </w:rPr>
        <w:t>J’ai aussi du maintenir l’infrastructure</w:t>
      </w:r>
      <w:proofErr w:type="gramStart"/>
      <w:r w:rsidRPr="00C21C59">
        <w:rPr>
          <w:i/>
          <w:iCs/>
          <w:sz w:val="16"/>
          <w:szCs w:val="16"/>
        </w:rPr>
        <w:t xml:space="preserve"> ..</w:t>
      </w:r>
      <w:proofErr w:type="gramEnd"/>
      <w:r w:rsidRPr="00C21C59">
        <w:rPr>
          <w:i/>
          <w:iCs/>
          <w:sz w:val="16"/>
          <w:szCs w:val="16"/>
        </w:rPr>
        <w:t xml:space="preserve"> </w:t>
      </w:r>
      <w:proofErr w:type="gramStart"/>
      <w:r w:rsidRPr="00C21C59">
        <w:rPr>
          <w:i/>
          <w:iCs/>
          <w:sz w:val="16"/>
          <w:szCs w:val="16"/>
        </w:rPr>
        <w:t>partie</w:t>
      </w:r>
      <w:proofErr w:type="gramEnd"/>
      <w:r w:rsidRPr="00C21C59">
        <w:rPr>
          <w:i/>
          <w:iCs/>
          <w:sz w:val="16"/>
          <w:szCs w:val="16"/>
        </w:rPr>
        <w:t xml:space="preserve"> réseau et téléphonie, système de gestion de base de données … serveurs et solutions d ‘impression et de numérisation .. </w:t>
      </w:r>
    </w:p>
    <w:p w14:paraId="4FD0CBC4" w14:textId="2EA15489" w:rsidR="001610E0" w:rsidRPr="00C21C59" w:rsidRDefault="001610E0" w:rsidP="001610E0">
      <w:pPr>
        <w:pStyle w:val="Paragraphedeliste"/>
        <w:rPr>
          <w:i/>
          <w:iCs/>
          <w:sz w:val="16"/>
          <w:szCs w:val="16"/>
        </w:rPr>
      </w:pPr>
      <w:r w:rsidRPr="00C21C59">
        <w:rPr>
          <w:i/>
          <w:iCs/>
          <w:sz w:val="16"/>
          <w:szCs w:val="16"/>
        </w:rPr>
        <w:t xml:space="preserve">Bref </w:t>
      </w:r>
      <w:proofErr w:type="gramStart"/>
      <w:r w:rsidRPr="00C21C59">
        <w:rPr>
          <w:i/>
          <w:iCs/>
          <w:sz w:val="16"/>
          <w:szCs w:val="16"/>
        </w:rPr>
        <w:t>le  S</w:t>
      </w:r>
      <w:proofErr w:type="gramEnd"/>
      <w:r w:rsidRPr="00C21C59">
        <w:rPr>
          <w:i/>
          <w:iCs/>
          <w:sz w:val="16"/>
          <w:szCs w:val="16"/>
        </w:rPr>
        <w:t xml:space="preserve"> I au sens large du terme. </w:t>
      </w:r>
    </w:p>
    <w:p w14:paraId="7E34D14D" w14:textId="4B4E6664" w:rsidR="001610E0" w:rsidRDefault="001610E0" w:rsidP="001610E0">
      <w:pPr>
        <w:pStyle w:val="Paragraphedeliste"/>
      </w:pPr>
    </w:p>
    <w:p w14:paraId="2F2E8D79" w14:textId="77777777" w:rsidR="00C21C59" w:rsidRDefault="004B7354" w:rsidP="00C21C59">
      <w:pPr>
        <w:ind w:firstLine="360"/>
      </w:pPr>
      <w:r>
        <w:t>2-</w:t>
      </w:r>
      <w:r w:rsidR="001610E0">
        <w:t>Comment travaillez-vous en équipe ?</w:t>
      </w:r>
    </w:p>
    <w:p w14:paraId="1685DEBC" w14:textId="77777777" w:rsidR="00C21C59" w:rsidRPr="00C21C59" w:rsidRDefault="004B7354" w:rsidP="00C21C59">
      <w:pPr>
        <w:spacing w:after="0"/>
        <w:ind w:firstLine="360"/>
        <w:rPr>
          <w:i/>
          <w:iCs/>
          <w:sz w:val="12"/>
          <w:szCs w:val="12"/>
        </w:rPr>
      </w:pPr>
      <w:r w:rsidRPr="00C21C59">
        <w:rPr>
          <w:i/>
          <w:iCs/>
          <w:sz w:val="12"/>
          <w:szCs w:val="12"/>
        </w:rPr>
        <w:t>Je pense savoir être à l’écoute mais aussi être force de proposition et être en mesure de m’adapter selon la situation dans laquelle je</w:t>
      </w:r>
      <w:r w:rsidR="00C21C59" w:rsidRPr="00C21C59">
        <w:rPr>
          <w:i/>
          <w:iCs/>
          <w:sz w:val="12"/>
          <w:szCs w:val="12"/>
        </w:rPr>
        <w:t xml:space="preserve"> </w:t>
      </w:r>
      <w:r w:rsidRPr="00C21C59">
        <w:rPr>
          <w:i/>
          <w:iCs/>
          <w:sz w:val="12"/>
          <w:szCs w:val="12"/>
        </w:rPr>
        <w:t xml:space="preserve">me trouve. </w:t>
      </w:r>
    </w:p>
    <w:p w14:paraId="452BBD10" w14:textId="441C8E24" w:rsidR="004B7354" w:rsidRPr="00C21C59" w:rsidRDefault="004B7354" w:rsidP="00C21C59">
      <w:pPr>
        <w:spacing w:after="0"/>
        <w:ind w:left="360"/>
        <w:rPr>
          <w:i/>
          <w:iCs/>
          <w:sz w:val="12"/>
          <w:szCs w:val="12"/>
        </w:rPr>
      </w:pPr>
      <w:proofErr w:type="gramStart"/>
      <w:r w:rsidRPr="00C21C59">
        <w:rPr>
          <w:i/>
          <w:iCs/>
          <w:sz w:val="12"/>
          <w:szCs w:val="12"/>
        </w:rPr>
        <w:t>Par  ex</w:t>
      </w:r>
      <w:proofErr w:type="gramEnd"/>
      <w:r w:rsidRPr="00C21C59">
        <w:rPr>
          <w:i/>
          <w:iCs/>
          <w:sz w:val="12"/>
          <w:szCs w:val="12"/>
        </w:rPr>
        <w:t xml:space="preserve"> pour la mise en place d’un projet, il faut savoir être à l’écoute de l’ensemble des acteurs tout en faisant preuve de fermeté mais aussi de diplomatie car la gestion d’un projet peut s’avérer très stressante  pour les acteurs qui y participent. </w:t>
      </w:r>
    </w:p>
    <w:p w14:paraId="08BEB140" w14:textId="77777777" w:rsidR="004B7354" w:rsidRDefault="004B7354" w:rsidP="00C21C59">
      <w:pPr>
        <w:ind w:firstLine="360"/>
      </w:pPr>
    </w:p>
    <w:p w14:paraId="6108EE7B" w14:textId="03EFCADD" w:rsidR="001610E0" w:rsidRDefault="00C21C59" w:rsidP="004B7354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3</w:t>
      </w:r>
      <w:r w:rsidR="004B7354">
        <w:rPr>
          <w:rFonts w:ascii="Segoe UI" w:eastAsia="Times New Roman" w:hAnsi="Segoe UI" w:cs="Segoe UI"/>
          <w:sz w:val="21"/>
          <w:szCs w:val="21"/>
          <w:lang w:eastAsia="fr-FR"/>
        </w:rPr>
        <w:t>-</w:t>
      </w:r>
      <w:r w:rsidR="001610E0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Quels types de difficultés </w:t>
      </w: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>avez-vous</w:t>
      </w:r>
      <w:r w:rsidR="001610E0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du mal à </w:t>
      </w:r>
      <w:proofErr w:type="gramStart"/>
      <w:r w:rsidR="001610E0" w:rsidRPr="004B7354">
        <w:rPr>
          <w:rFonts w:ascii="Segoe UI" w:eastAsia="Times New Roman" w:hAnsi="Segoe UI" w:cs="Segoe UI"/>
          <w:sz w:val="21"/>
          <w:szCs w:val="21"/>
          <w:lang w:eastAsia="fr-FR"/>
        </w:rPr>
        <w:t>gérer?</w:t>
      </w:r>
      <w:proofErr w:type="gramEnd"/>
    </w:p>
    <w:p w14:paraId="30E45E20" w14:textId="5A0A9D96" w:rsidR="00C21C59" w:rsidRPr="00C21C59" w:rsidRDefault="00C21C59" w:rsidP="004B7354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C21C59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>J’ai parfois du mal à faire preuve de fermeté.</w:t>
      </w:r>
    </w:p>
    <w:p w14:paraId="644C56BC" w14:textId="0191E06E" w:rsidR="00C21C59" w:rsidRDefault="00C21C59" w:rsidP="004B7354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C21C59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>Je suis d’un naturel empathique et j’ai parfois du mal à me détacher de cet aspect, mais c’est un trait de caractère sur lequel je travaille énormément afin de gagner en efficacité.</w:t>
      </w:r>
    </w:p>
    <w:p w14:paraId="545B9C79" w14:textId="77777777" w:rsidR="00C21C59" w:rsidRPr="00C21C59" w:rsidRDefault="00C21C59" w:rsidP="004B7354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</w:p>
    <w:p w14:paraId="5309E040" w14:textId="77777777" w:rsidR="00C21C59" w:rsidRDefault="00C21C59" w:rsidP="004B7354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4</w:t>
      </w:r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>-</w:t>
      </w:r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Vos 2 principaux défauts</w:t>
      </w:r>
    </w:p>
    <w:p w14:paraId="6BF74B56" w14:textId="29618C35" w:rsidR="004B7354" w:rsidRPr="00C21C59" w:rsidRDefault="00C21C59" w:rsidP="004B7354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Je pense </w:t>
      </w:r>
      <w:proofErr w:type="gramStart"/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être </w:t>
      </w:r>
      <w:r w:rsidR="004B7354"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 </w:t>
      </w:r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parfois</w:t>
      </w:r>
      <w:proofErr w:type="gramEnd"/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 un peu réservé, et j’ai également tendance à me sous-estimé.</w:t>
      </w:r>
    </w:p>
    <w:p w14:paraId="6532249C" w14:textId="77777777" w:rsidR="00C21C59" w:rsidRPr="004B7354" w:rsidRDefault="00C21C59" w:rsidP="004B7354">
      <w:pPr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22CEBC9A" w14:textId="1E4C9A35" w:rsidR="004B7354" w:rsidRDefault="00C21C59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5</w:t>
      </w:r>
      <w:r w:rsidR="004B7354">
        <w:rPr>
          <w:rFonts w:ascii="Segoe UI" w:eastAsia="Times New Roman" w:hAnsi="Segoe UI" w:cs="Segoe UI"/>
          <w:sz w:val="21"/>
          <w:szCs w:val="21"/>
          <w:lang w:eastAsia="fr-FR"/>
        </w:rPr>
        <w:t>-</w:t>
      </w:r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Vos 2 principales </w:t>
      </w:r>
      <w:proofErr w:type="gramStart"/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>qualités?</w:t>
      </w:r>
      <w:proofErr w:type="gramEnd"/>
    </w:p>
    <w:p w14:paraId="7BC4ABA2" w14:textId="3200688A" w:rsidR="00C21C59" w:rsidRDefault="00C21C59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Je suis </w:t>
      </w:r>
      <w:proofErr w:type="spellStart"/>
      <w:proofErr w:type="gramStart"/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rigoueux</w:t>
      </w:r>
      <w:proofErr w:type="spellEnd"/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  et</w:t>
      </w:r>
      <w:proofErr w:type="gramEnd"/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 réfléchi. </w:t>
      </w:r>
    </w:p>
    <w:p w14:paraId="54B74DDF" w14:textId="77777777" w:rsidR="00C21C59" w:rsidRPr="00C21C59" w:rsidRDefault="00C21C59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</w:p>
    <w:p w14:paraId="1702F5F8" w14:textId="12DA8939" w:rsidR="004B7354" w:rsidRDefault="00C21C59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6</w:t>
      </w:r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>- Qu'</w:t>
      </w:r>
      <w:proofErr w:type="spellStart"/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avez 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v</w:t>
      </w:r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>ous</w:t>
      </w:r>
      <w:proofErr w:type="spellEnd"/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fait depuis votre dernier </w:t>
      </w:r>
      <w:proofErr w:type="gramStart"/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>emploi?</w:t>
      </w:r>
      <w:proofErr w:type="gramEnd"/>
    </w:p>
    <w:p w14:paraId="64CF031B" w14:textId="13388FA7" w:rsidR="00C21C59" w:rsidRPr="00C21C59" w:rsidRDefault="00C21C59" w:rsidP="00C21C59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Je me suis retroussé les manches et en attendant d’intégrer la formation de concepteur développeur d’application, j’ai exercé le métier de monteur en électricité industrielle durant un trimestre.</w:t>
      </w:r>
      <w:r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 Toutes les expériences sont bonnes à prendre, et bien que cela </w:t>
      </w:r>
      <w:r w:rsidR="00FA25F2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amenait son lot de contrainte, c’est une expérience qui a pour moi été très enrichissante.</w:t>
      </w:r>
      <w:r w:rsidRPr="00C21C59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 </w:t>
      </w:r>
    </w:p>
    <w:p w14:paraId="27E09771" w14:textId="77777777" w:rsidR="00C21C59" w:rsidRDefault="00C21C59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6F246E7E" w14:textId="7BEBACB1" w:rsidR="004B7354" w:rsidRDefault="00C21C59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7</w:t>
      </w:r>
      <w:r w:rsidR="004B7354">
        <w:rPr>
          <w:rFonts w:ascii="Segoe UI" w:eastAsia="Times New Roman" w:hAnsi="Segoe UI" w:cs="Segoe UI"/>
          <w:sz w:val="21"/>
          <w:szCs w:val="21"/>
          <w:lang w:eastAsia="fr-FR"/>
        </w:rPr>
        <w:t>-</w:t>
      </w:r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De quoi </w:t>
      </w:r>
      <w:proofErr w:type="spellStart"/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>êtes vous</w:t>
      </w:r>
      <w:proofErr w:type="spellEnd"/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le plus fier dans votre carrière ?</w:t>
      </w:r>
    </w:p>
    <w:p w14:paraId="1B4CF6E4" w14:textId="33E37896" w:rsidR="00FA25F2" w:rsidRPr="00FA25F2" w:rsidRDefault="00FA25F2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FA25F2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Ce dont je suis plus le fier, c’est ma volonté et ma détermination. </w:t>
      </w:r>
    </w:p>
    <w:p w14:paraId="0EA4ED96" w14:textId="56107B12" w:rsidR="00FA25F2" w:rsidRDefault="00FA25F2" w:rsidP="00FA25F2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FA25F2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Malgré les obstacles que j’ai pu rencontrer, je suis toujours resté déterminé et ai mener l’ensemble de mes projets au bout. </w:t>
      </w:r>
    </w:p>
    <w:p w14:paraId="514E3D40" w14:textId="77777777" w:rsidR="00FA25F2" w:rsidRPr="00FA25F2" w:rsidRDefault="00FA25F2" w:rsidP="00FA25F2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</w:p>
    <w:p w14:paraId="1B61DFC8" w14:textId="7D169402" w:rsidR="004B7354" w:rsidRDefault="00C21C59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8</w:t>
      </w:r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- Quel poste </w:t>
      </w:r>
      <w:proofErr w:type="spellStart"/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>aimeriez vous</w:t>
      </w:r>
      <w:proofErr w:type="spellEnd"/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occuper dans 5 ans ?</w:t>
      </w:r>
    </w:p>
    <w:p w14:paraId="6638F98D" w14:textId="0DCAC0AD" w:rsidR="00FA25F2" w:rsidRPr="00610DFD" w:rsidRDefault="00FA25F2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610DF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J’aimer</w:t>
      </w:r>
      <w:r w:rsidR="00610DFD" w:rsidRPr="00610DF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ai bien occuper un poste de manager et gérer une équipe projet. </w:t>
      </w:r>
    </w:p>
    <w:p w14:paraId="364E7800" w14:textId="77777777" w:rsidR="00610DFD" w:rsidRDefault="00610DFD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71D1DA4E" w14:textId="22E32417" w:rsidR="004B7354" w:rsidRPr="004B7354" w:rsidRDefault="00C4630F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9</w:t>
      </w:r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- Quel est votre niveau </w:t>
      </w:r>
      <w:proofErr w:type="gramStart"/>
      <w:r w:rsidR="004B7354" w:rsidRPr="004B7354">
        <w:rPr>
          <w:rFonts w:ascii="Segoe UI" w:eastAsia="Times New Roman" w:hAnsi="Segoe UI" w:cs="Segoe UI"/>
          <w:sz w:val="21"/>
          <w:szCs w:val="21"/>
          <w:lang w:eastAsia="fr-FR"/>
        </w:rPr>
        <w:t>d'anglais?</w:t>
      </w:r>
      <w:proofErr w:type="gramEnd"/>
    </w:p>
    <w:p w14:paraId="72532A7D" w14:textId="02870383" w:rsidR="00610DFD" w:rsidRPr="00610DFD" w:rsidRDefault="00610DFD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610DFD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Je suis apte à communiquer à l’écrit sans problème. Je souhaite cependant progresser à l’oral. </w:t>
      </w:r>
    </w:p>
    <w:p w14:paraId="109E6F11" w14:textId="74A472C8" w:rsidR="00610DFD" w:rsidRDefault="00610DFD" w:rsidP="00610DFD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610DFD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Bien qu’il me soit arrivé de participer à des réunions avec des collaborateurs basés en Angleterre ou en Inde, j’arrive à comprendre les échanges cependant j’ai de l’appréhension lorsque je dois parler et c’est un axe d’amélioration que j’ai identifié et sur lequel il faut travailler. </w:t>
      </w:r>
    </w:p>
    <w:p w14:paraId="63D4572B" w14:textId="79681061" w:rsidR="00610DFD" w:rsidRDefault="00610DFD" w:rsidP="00610DFD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</w:p>
    <w:p w14:paraId="28495E03" w14:textId="21A86DD6" w:rsidR="00610DFD" w:rsidRDefault="00610DFD" w:rsidP="00610DFD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</w:p>
    <w:p w14:paraId="558A6EED" w14:textId="3ACE5F2D" w:rsidR="00610DFD" w:rsidRDefault="00610DFD" w:rsidP="00610DFD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</w:p>
    <w:p w14:paraId="1A261C77" w14:textId="77777777" w:rsidR="00610DFD" w:rsidRPr="00610DFD" w:rsidRDefault="00610DFD" w:rsidP="00610DFD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</w:p>
    <w:p w14:paraId="154361F3" w14:textId="4BA681AF" w:rsidR="004B7354" w:rsidRDefault="004B7354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1</w:t>
      </w:r>
      <w:r w:rsidR="00C4630F">
        <w:rPr>
          <w:rFonts w:ascii="Segoe UI" w:eastAsia="Times New Roman" w:hAnsi="Segoe UI" w:cs="Segoe UI"/>
          <w:sz w:val="21"/>
          <w:szCs w:val="21"/>
          <w:lang w:eastAsia="fr-FR"/>
        </w:rPr>
        <w:t>0</w:t>
      </w: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- Quels sont les langages sur lesquels vous êtes le plus à </w:t>
      </w:r>
      <w:r w:rsidR="00610DFD" w:rsidRPr="004B7354">
        <w:rPr>
          <w:rFonts w:ascii="Segoe UI" w:eastAsia="Times New Roman" w:hAnsi="Segoe UI" w:cs="Segoe UI"/>
          <w:sz w:val="21"/>
          <w:szCs w:val="21"/>
          <w:lang w:eastAsia="fr-FR"/>
        </w:rPr>
        <w:t>l’aise ?</w:t>
      </w:r>
    </w:p>
    <w:p w14:paraId="5FD0F089" w14:textId="68D7F265" w:rsidR="00610DFD" w:rsidRDefault="00610DFD" w:rsidP="00610DFD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610DFD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Je suis plus à l’aise avec les aspects back. </w:t>
      </w:r>
      <w:proofErr w:type="spellStart"/>
      <w:r w:rsidRPr="00610DFD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>Php</w:t>
      </w:r>
      <w:proofErr w:type="spellEnd"/>
      <w:r w:rsidRPr="00610DFD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>, Java, Javascript sont des langages que je maitrise. Cependant comme notre métier nous am</w:t>
      </w:r>
      <w:r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>è</w:t>
      </w:r>
      <w:r w:rsidRPr="00610DFD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>n</w:t>
      </w:r>
      <w:r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>e</w:t>
      </w:r>
      <w:r w:rsidRPr="00610DFD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 à travailler sur la partie front et Back en développement, j’ai les connaissances nécessaires afin de répondre aux sollicitations rencontrées.</w:t>
      </w:r>
    </w:p>
    <w:p w14:paraId="0B4F5DB5" w14:textId="77777777" w:rsidR="00610DFD" w:rsidRPr="00610DFD" w:rsidRDefault="00610DFD" w:rsidP="00610DFD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16"/>
          <w:szCs w:val="16"/>
          <w:lang w:eastAsia="fr-FR"/>
        </w:rPr>
      </w:pPr>
    </w:p>
    <w:p w14:paraId="4BCEE751" w14:textId="5604F098" w:rsidR="004B7354" w:rsidRDefault="004B7354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1</w:t>
      </w:r>
      <w:r w:rsidR="00C4630F">
        <w:rPr>
          <w:rFonts w:ascii="Segoe UI" w:eastAsia="Times New Roman" w:hAnsi="Segoe UI" w:cs="Segoe UI"/>
          <w:sz w:val="21"/>
          <w:szCs w:val="21"/>
          <w:lang w:eastAsia="fr-FR"/>
        </w:rPr>
        <w:t>1</w:t>
      </w: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- </w:t>
      </w:r>
      <w:r w:rsidR="00610DFD">
        <w:rPr>
          <w:rFonts w:ascii="Segoe UI" w:eastAsia="Times New Roman" w:hAnsi="Segoe UI" w:cs="Segoe UI"/>
          <w:sz w:val="21"/>
          <w:szCs w:val="21"/>
          <w:lang w:eastAsia="fr-FR"/>
        </w:rPr>
        <w:t>Q</w:t>
      </w: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ue </w:t>
      </w:r>
      <w:r w:rsidR="00610DFD" w:rsidRPr="004B7354">
        <w:rPr>
          <w:rFonts w:ascii="Segoe UI" w:eastAsia="Times New Roman" w:hAnsi="Segoe UI" w:cs="Segoe UI"/>
          <w:sz w:val="21"/>
          <w:szCs w:val="21"/>
          <w:lang w:eastAsia="fr-FR"/>
        </w:rPr>
        <w:t>connaissez-vous</w:t>
      </w: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de notre </w:t>
      </w:r>
      <w:r w:rsidR="00610DFD" w:rsidRPr="004B7354">
        <w:rPr>
          <w:rFonts w:ascii="Segoe UI" w:eastAsia="Times New Roman" w:hAnsi="Segoe UI" w:cs="Segoe UI"/>
          <w:sz w:val="21"/>
          <w:szCs w:val="21"/>
          <w:lang w:eastAsia="fr-FR"/>
        </w:rPr>
        <w:t>entreprise ?</w:t>
      </w:r>
    </w:p>
    <w:p w14:paraId="2EFF27D2" w14:textId="3770E47F" w:rsidR="00610DFD" w:rsidRPr="00F9621D" w:rsidRDefault="00610DFD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Je vous suis depuis quelques temps sur </w:t>
      </w:r>
      <w:proofErr w:type="spellStart"/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linkedin</w:t>
      </w:r>
      <w:proofErr w:type="spellEnd"/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. </w:t>
      </w:r>
    </w:p>
    <w:p w14:paraId="00FABF1F" w14:textId="6D9ABA44" w:rsidR="00610DFD" w:rsidRPr="00F9621D" w:rsidRDefault="00610DFD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J’ai également pris connaissance des différents témoignages de vos collaborateurs sur votre chaine </w:t>
      </w:r>
      <w:proofErr w:type="spellStart"/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Youtube</w:t>
      </w:r>
      <w:proofErr w:type="spellEnd"/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.</w:t>
      </w:r>
    </w:p>
    <w:p w14:paraId="63E8BE2F" w14:textId="0D4DB2B1" w:rsidR="00610DFD" w:rsidRPr="00F9621D" w:rsidRDefault="00F9621D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Je sais que vous êtes une grosse société mais vous avez à cœur le bien être de vos salariés. </w:t>
      </w:r>
    </w:p>
    <w:p w14:paraId="78CCED8D" w14:textId="7C4BE691" w:rsidR="00F9621D" w:rsidRPr="00F9621D" w:rsidRDefault="00F9621D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Vous employez près de 4000 collaborateurs sur l’ensemble du territoire, les retours sont positifs. </w:t>
      </w:r>
    </w:p>
    <w:p w14:paraId="407C5C99" w14:textId="2AEEE9C7" w:rsidR="00F9621D" w:rsidRPr="00F9621D" w:rsidRDefault="00F9621D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De même j’ai pu constater que vous avez un chiffre d’affaires de près de 390 Millions € </w:t>
      </w:r>
    </w:p>
    <w:p w14:paraId="4163CD7A" w14:textId="71B5D04A" w:rsidR="00F9621D" w:rsidRPr="00F9621D" w:rsidRDefault="00F9621D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Le cadre de travail est agréable et le site de Lille n’est pas très éloigné de mon domicile. </w:t>
      </w:r>
    </w:p>
    <w:p w14:paraId="516F6D6A" w14:textId="17DB77D1" w:rsidR="00610DFD" w:rsidRDefault="00610DFD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5990481F" w14:textId="77777777" w:rsidR="00C4630F" w:rsidRPr="004B7354" w:rsidRDefault="00C4630F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7AD00CC1" w14:textId="01B1AA36" w:rsidR="004B7354" w:rsidRDefault="004B7354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lastRenderedPageBreak/>
        <w:t>1</w:t>
      </w:r>
      <w:r w:rsidR="00C4630F">
        <w:rPr>
          <w:rFonts w:ascii="Segoe UI" w:eastAsia="Times New Roman" w:hAnsi="Segoe UI" w:cs="Segoe UI"/>
          <w:sz w:val="21"/>
          <w:szCs w:val="21"/>
          <w:lang w:eastAsia="fr-FR"/>
        </w:rPr>
        <w:t>2</w:t>
      </w: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- Pourquoi </w:t>
      </w:r>
      <w:r w:rsidR="00610DFD" w:rsidRPr="004B7354">
        <w:rPr>
          <w:rFonts w:ascii="Segoe UI" w:eastAsia="Times New Roman" w:hAnsi="Segoe UI" w:cs="Segoe UI"/>
          <w:sz w:val="21"/>
          <w:szCs w:val="21"/>
          <w:lang w:eastAsia="fr-FR"/>
        </w:rPr>
        <w:t>pensez-vous</w:t>
      </w: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être le candidat </w:t>
      </w:r>
      <w:r w:rsidR="00610DFD" w:rsidRPr="004B7354">
        <w:rPr>
          <w:rFonts w:ascii="Segoe UI" w:eastAsia="Times New Roman" w:hAnsi="Segoe UI" w:cs="Segoe UI"/>
          <w:sz w:val="21"/>
          <w:szCs w:val="21"/>
          <w:lang w:eastAsia="fr-FR"/>
        </w:rPr>
        <w:t>idéal ?</w:t>
      </w:r>
    </w:p>
    <w:p w14:paraId="3A2DBFA2" w14:textId="297BACF5" w:rsidR="00F9621D" w:rsidRDefault="00F9621D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Je maitrise l’ensemble des compétences exigées pour ce poste. </w:t>
      </w:r>
    </w:p>
    <w:p w14:paraId="4A44C63D" w14:textId="1BC842FC" w:rsidR="00F9621D" w:rsidRDefault="008300B4" w:rsidP="008300B4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Je suis rigoureux et </w:t>
      </w:r>
      <w:r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mon</w:t>
      </w:r>
      <w:r w:rsidR="00F9621D" w:rsidRPr="00F9621D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 expérience passée est je pense un atout pour ma candidature car elle m’offre un esprit d’analyse plus globale et non pas uniquement basée sur le métier de concepteur uniquement.</w:t>
      </w:r>
    </w:p>
    <w:p w14:paraId="236C2447" w14:textId="7AA28003" w:rsidR="008300B4" w:rsidRDefault="008300B4" w:rsidP="008300B4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>Je pense que cela peut être un plus dans la conception car je sais me mettre à la place de chacun des acteurs et anticiper les attentes éventuelles.</w:t>
      </w:r>
    </w:p>
    <w:p w14:paraId="1DE438C4" w14:textId="77AFAFCA" w:rsidR="00F9621D" w:rsidRDefault="00F9621D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415C3280" w14:textId="77777777" w:rsidR="00610DFD" w:rsidRPr="004B7354" w:rsidRDefault="00610DFD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097DFCB8" w14:textId="19433BC8" w:rsidR="004B7354" w:rsidRDefault="004B7354" w:rsidP="004B7354">
      <w:pPr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1</w:t>
      </w:r>
      <w:r w:rsidR="00C4630F">
        <w:rPr>
          <w:rFonts w:ascii="Segoe UI" w:eastAsia="Times New Roman" w:hAnsi="Segoe UI" w:cs="Segoe UI"/>
          <w:sz w:val="21"/>
          <w:szCs w:val="21"/>
          <w:lang w:eastAsia="fr-FR"/>
        </w:rPr>
        <w:t>3</w:t>
      </w: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- </w:t>
      </w:r>
      <w:proofErr w:type="spellStart"/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>Avez vous</w:t>
      </w:r>
      <w:proofErr w:type="spellEnd"/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d'autres </w:t>
      </w:r>
      <w:proofErr w:type="gramStart"/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>candidatures?</w:t>
      </w:r>
      <w:proofErr w:type="gramEnd"/>
    </w:p>
    <w:p w14:paraId="16A70A4A" w14:textId="270612DA" w:rsidR="008300B4" w:rsidRPr="008300B4" w:rsidRDefault="008300B4" w:rsidP="008300B4">
      <w:pPr>
        <w:ind w:firstLine="360"/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</w:pPr>
      <w:r w:rsidRPr="008300B4">
        <w:rPr>
          <w:rFonts w:ascii="Segoe UI" w:eastAsia="Times New Roman" w:hAnsi="Segoe UI" w:cs="Segoe UI"/>
          <w:i/>
          <w:iCs/>
          <w:sz w:val="16"/>
          <w:szCs w:val="16"/>
          <w:lang w:eastAsia="fr-FR"/>
        </w:rPr>
        <w:t xml:space="preserve">Oui, j’ai moi-même candidater sur un autre poste et j’ai également été sollicité par des recruteurs. </w:t>
      </w:r>
    </w:p>
    <w:p w14:paraId="63A36696" w14:textId="29DC5C97" w:rsidR="008300B4" w:rsidRDefault="00C4630F" w:rsidP="004B7354">
      <w:pPr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14- Quelles sont vos prétentions salariales ? </w:t>
      </w:r>
    </w:p>
    <w:p w14:paraId="05D8E26D" w14:textId="4E714FFF" w:rsidR="00C4630F" w:rsidRPr="00465EDD" w:rsidRDefault="00465EDD" w:rsidP="004B7354">
      <w:pPr>
        <w:ind w:firstLine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465EDD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Mes attentes sont entre 35k et 30k. Qu’en pensez-vous ? </w:t>
      </w:r>
    </w:p>
    <w:p w14:paraId="509D290B" w14:textId="77777777" w:rsidR="00C4630F" w:rsidRDefault="00C4630F" w:rsidP="004B7354">
      <w:pPr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44B6C574" w14:textId="62A04377" w:rsidR="004B7354" w:rsidRDefault="004B7354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15 - Comment </w:t>
      </w:r>
      <w:r w:rsidR="008300B4" w:rsidRPr="004B7354">
        <w:rPr>
          <w:rFonts w:ascii="Segoe UI" w:eastAsia="Times New Roman" w:hAnsi="Segoe UI" w:cs="Segoe UI"/>
          <w:sz w:val="21"/>
          <w:szCs w:val="21"/>
          <w:lang w:eastAsia="fr-FR"/>
        </w:rPr>
        <w:t>occuperiez-vous</w:t>
      </w:r>
      <w:r w:rsidRPr="004B7354">
        <w:rPr>
          <w:rFonts w:ascii="Segoe UI" w:eastAsia="Times New Roman" w:hAnsi="Segoe UI" w:cs="Segoe UI"/>
          <w:sz w:val="21"/>
          <w:szCs w:val="21"/>
          <w:lang w:eastAsia="fr-FR"/>
        </w:rPr>
        <w:t xml:space="preserve"> les 30 premiers jours de votre poste ?</w:t>
      </w:r>
    </w:p>
    <w:p w14:paraId="394911FC" w14:textId="1B143F51" w:rsidR="008300B4" w:rsidRPr="00C4630F" w:rsidRDefault="008300B4" w:rsidP="00C4630F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Il est nécessaire, je pense, de prendre le temps de me familiariser avec l’entreprise et les équipes ainsi que les outils que vous avez en interne par exemple. </w:t>
      </w:r>
    </w:p>
    <w:p w14:paraId="2127338B" w14:textId="33157458" w:rsidR="008300B4" w:rsidRPr="00C4630F" w:rsidRDefault="008300B4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Je ne veux pas précipiter les choses mais même si je veux rapidement mettre en œuvre mes compétences je ne souhaite foncer tête baissée. </w:t>
      </w:r>
    </w:p>
    <w:p w14:paraId="591D10CF" w14:textId="53285881" w:rsidR="008300B4" w:rsidRPr="00C4630F" w:rsidRDefault="008300B4" w:rsidP="00C4630F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>En effet, je considère qu’une période d’adaptation</w:t>
      </w:r>
      <w:r w:rsidR="00C4630F"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 de quelques jours est</w:t>
      </w:r>
      <w:r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 toujours nécessaire</w:t>
      </w:r>
      <w:r w:rsidR="00C4630F"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, le temps de prendre ses marques et faire connaissance avec les équipes. </w:t>
      </w:r>
    </w:p>
    <w:p w14:paraId="5FE38613" w14:textId="77777777" w:rsidR="00C4630F" w:rsidRPr="00C4630F" w:rsidRDefault="00C4630F" w:rsidP="00C4630F">
      <w:pPr>
        <w:spacing w:after="0" w:line="240" w:lineRule="auto"/>
        <w:ind w:left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Par la suite, s’il s’agit d’un projet qui déjà en cours, je m’efforcerai de reprendre l’ensemble des éléments nécessaires afin d’avoir une vision claire de celui-ci. </w:t>
      </w:r>
    </w:p>
    <w:p w14:paraId="309E14F1" w14:textId="79966A72" w:rsidR="00C4630F" w:rsidRPr="00C4630F" w:rsidRDefault="00C4630F" w:rsidP="004B7354">
      <w:pPr>
        <w:spacing w:after="0" w:line="240" w:lineRule="auto"/>
        <w:ind w:firstLine="360"/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</w:pPr>
      <w:r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Et bien </w:t>
      </w:r>
      <w:proofErr w:type="gramStart"/>
      <w:r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>sur</w:t>
      </w:r>
      <w:proofErr w:type="gramEnd"/>
      <w:r w:rsidRPr="00C4630F">
        <w:rPr>
          <w:rFonts w:ascii="Segoe UI" w:eastAsia="Times New Roman" w:hAnsi="Segoe UI" w:cs="Segoe UI"/>
          <w:i/>
          <w:iCs/>
          <w:sz w:val="14"/>
          <w:szCs w:val="14"/>
          <w:lang w:eastAsia="fr-FR"/>
        </w:rPr>
        <w:t xml:space="preserve"> je mènerai les tâches qui me seront confiées alors. </w:t>
      </w:r>
    </w:p>
    <w:p w14:paraId="6B6C7CF1" w14:textId="359502ED" w:rsidR="00C4630F" w:rsidRDefault="00C4630F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2F8DE03A" w14:textId="10FEA33C" w:rsidR="008300B4" w:rsidRPr="004B7354" w:rsidRDefault="008300B4" w:rsidP="004B7354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4FBB7A10" w14:textId="77777777" w:rsidR="004B7354" w:rsidRPr="004B7354" w:rsidRDefault="004B7354" w:rsidP="004B7354">
      <w:pPr>
        <w:ind w:firstLine="36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36EC9F20" w14:textId="77777777" w:rsidR="001610E0" w:rsidRDefault="001610E0" w:rsidP="001610E0">
      <w:pPr>
        <w:pStyle w:val="Paragraphedeliste"/>
      </w:pPr>
    </w:p>
    <w:sectPr w:rsidR="00161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0097"/>
    <w:multiLevelType w:val="hybridMultilevel"/>
    <w:tmpl w:val="61D0D1AC"/>
    <w:lvl w:ilvl="0" w:tplc="E44A68D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B0A65"/>
    <w:multiLevelType w:val="hybridMultilevel"/>
    <w:tmpl w:val="B5DAE518"/>
    <w:lvl w:ilvl="0" w:tplc="CAC8DE2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20831"/>
    <w:multiLevelType w:val="hybridMultilevel"/>
    <w:tmpl w:val="D6447C54"/>
    <w:lvl w:ilvl="0" w:tplc="BA3AB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51F5B"/>
    <w:multiLevelType w:val="hybridMultilevel"/>
    <w:tmpl w:val="772E7A90"/>
    <w:lvl w:ilvl="0" w:tplc="68A056E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55470">
    <w:abstractNumId w:val="2"/>
  </w:num>
  <w:num w:numId="2" w16cid:durableId="2056735743">
    <w:abstractNumId w:val="3"/>
  </w:num>
  <w:num w:numId="3" w16cid:durableId="1895117702">
    <w:abstractNumId w:val="1"/>
  </w:num>
  <w:num w:numId="4" w16cid:durableId="176915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E0"/>
    <w:rsid w:val="001610E0"/>
    <w:rsid w:val="00465EDD"/>
    <w:rsid w:val="004B7354"/>
    <w:rsid w:val="005539E0"/>
    <w:rsid w:val="00610DFD"/>
    <w:rsid w:val="008300B4"/>
    <w:rsid w:val="00966E30"/>
    <w:rsid w:val="00C21C59"/>
    <w:rsid w:val="00C4630F"/>
    <w:rsid w:val="00F9621D"/>
    <w:rsid w:val="00FA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F6EC"/>
  <w15:chartTrackingRefBased/>
  <w15:docId w15:val="{23E71D9E-91FE-4605-B3F0-E10DABFC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BELHASSEN BEAGUE</dc:creator>
  <cp:keywords/>
  <dc:description/>
  <cp:lastModifiedBy>BELHASSEN BEAGUE</cp:lastModifiedBy>
  <cp:revision>1</cp:revision>
  <dcterms:created xsi:type="dcterms:W3CDTF">2023-02-07T12:49:00Z</dcterms:created>
  <dcterms:modified xsi:type="dcterms:W3CDTF">2023-02-07T14:14:00Z</dcterms:modified>
</cp:coreProperties>
</file>