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4"/>
          <w:szCs w:val="34"/>
          <w:highlight w:val="yellow"/>
        </w:rPr>
      </w:pPr>
      <w:r w:rsidDel="00000000" w:rsidR="00000000" w:rsidRPr="00000000">
        <w:rPr>
          <w:b w:val="1"/>
          <w:i w:val="1"/>
          <w:sz w:val="34"/>
          <w:szCs w:val="34"/>
          <w:highlight w:val="yellow"/>
          <w:rtl w:val="0"/>
        </w:rPr>
        <w:t xml:space="preserve">PROJECT ARTICLE TEAM 01</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21"/>
          <w:szCs w:val="21"/>
        </w:rPr>
      </w:pPr>
      <w:r w:rsidDel="00000000" w:rsidR="00000000" w:rsidRPr="00000000">
        <w:rPr>
          <w:b w:val="1"/>
          <w:sz w:val="21"/>
          <w:szCs w:val="21"/>
          <w:rtl w:val="0"/>
        </w:rPr>
        <w:t xml:space="preserve">Le lorem ipsum est, en imprimerie, une suite de mots sans signification utilisée à titre provisoire pour calibrer une mise en page, le texte définitif venant remplacer le faux-texte dès qu'il est prêt ou que la mise en page est achevée. Généralement, on utilise un texte en faux latin, le Lorem ipsum ou Lipsum.Le lorem ipsum est, en imprimerie, une suite de mots sans signification utilisée à titre provisoire pour calibrer une mise en page, le texte définitif venant remplacer le faux-texte dès qu'il est prêt ou que la mise en page est achevée. Généralement, on utilise un texte en faux latin, le Lorem ipsum ou Lipsum.</w:t>
      </w:r>
    </w:p>
    <w:p w:rsidR="00000000" w:rsidDel="00000000" w:rsidP="00000000" w:rsidRDefault="00000000" w:rsidRPr="00000000" w14:paraId="00000004">
      <w:pPr>
        <w:jc w:val="center"/>
        <w:rPr>
          <w:b w:val="1"/>
          <w:sz w:val="21"/>
          <w:szCs w:val="21"/>
        </w:rPr>
      </w:pPr>
      <w:r w:rsidDel="00000000" w:rsidR="00000000" w:rsidRPr="00000000">
        <w:rPr>
          <w:b w:val="1"/>
          <w:sz w:val="21"/>
          <w:szCs w:val="21"/>
          <w:rtl w:val="0"/>
        </w:rPr>
        <w:t xml:space="preserve">Le lorem ipsum est, en imprimerie, une suite de mots sans signification utilisée à titre provisoire pour calibrer une mise en page, le texte définitif venant remplacer le faux-texte dès qu'il est prêt ou que la mise en page est achevée. Généralement, on utilise un texte en faux latin, le Lorem ipsum ou Lipsum.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