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42E1A" w14:textId="77777777" w:rsidR="00167BC3" w:rsidRDefault="00167BC3" w:rsidP="0067428B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Приморская региональная молодёжная краеведческая общественная организация «Клио»</w:t>
      </w:r>
    </w:p>
    <w:p w14:paraId="0869596A" w14:textId="77777777" w:rsidR="00167BC3" w:rsidRDefault="00167BC3" w:rsidP="0067428B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"УТВЕРЖДАЮ"</w:t>
      </w:r>
    </w:p>
    <w:p w14:paraId="4C97F34D" w14:textId="77777777" w:rsidR="00167BC3" w:rsidRDefault="00167BC3" w:rsidP="00167BC3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Руководитель ПРМКОО «Клио»</w:t>
      </w:r>
    </w:p>
    <w:p w14:paraId="7C5DA8DC" w14:textId="77777777" w:rsidR="0067428B" w:rsidRDefault="0067428B" w:rsidP="0067428B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__________________________</w:t>
      </w:r>
    </w:p>
    <w:p w14:paraId="30240299" w14:textId="77777777" w:rsidR="00167BC3" w:rsidRPr="00167BC3" w:rsidRDefault="0067428B" w:rsidP="0067428B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Анохин В.В.</w:t>
      </w:r>
    </w:p>
    <w:p w14:paraId="70847907" w14:textId="77777777" w:rsidR="00167BC3" w:rsidRPr="00167BC3" w:rsidRDefault="00167BC3" w:rsidP="0067428B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  <w:r w:rsidR="0067428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15.09.2021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2523EC65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ПОЛОЖЕНИЕ</w:t>
      </w:r>
    </w:p>
    <w:p w14:paraId="6E309310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 конкурсе дет</w:t>
      </w:r>
      <w:r w:rsidR="0067428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ских </w:t>
      </w:r>
      <w:proofErr w:type="gramStart"/>
      <w:r w:rsidR="0067428B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видео-сюжетов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 посвященных</w:t>
      </w: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древней </w:t>
      </w: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истории </w:t>
      </w:r>
      <w:r w:rsidR="00CC5AAF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Приморского края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«Медиацентр «Древние цивилизации Приморья».</w:t>
      </w:r>
    </w:p>
    <w:p w14:paraId="5886CBBD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 </w:t>
      </w:r>
    </w:p>
    <w:p w14:paraId="46430679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1.      Общие положения</w:t>
      </w:r>
    </w:p>
    <w:p w14:paraId="145C309E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1.1. 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Краевой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конкурс детски</w:t>
      </w:r>
      <w:r w:rsidR="0067428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х творческих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работ, посвященных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Древней и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стории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Приморского края,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(далее – Конкурс)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проводится в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рамках реализации проекта, поддержанного Фондом Президентских грантов 2021</w:t>
      </w:r>
      <w:r w:rsidR="00BD29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года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«Медиацентр «Древние цивилизации Приморья».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2FC1DD04" w14:textId="77777777" w:rsid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2.      Цели Конкурса</w:t>
      </w:r>
    </w:p>
    <w:p w14:paraId="3B489E19" w14:textId="77777777" w:rsidR="00AB17A4" w:rsidRPr="00167BC3" w:rsidRDefault="00AB17A4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2.1. </w:t>
      </w:r>
      <w:r w:rsidRP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Способствовать развитию инновационных форм краеведческих уроков для школьников 14-17 лет по древнейшей истории Приморского края, на основе взаимодействия археологической науки и медийных, информационных технологий.</w:t>
      </w:r>
    </w:p>
    <w:p w14:paraId="6BE5EF09" w14:textId="77777777" w:rsidR="00167BC3" w:rsidRPr="00167BC3" w:rsidRDefault="00AB17A4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2.2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Развитие и поддержка творческого потенциала 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школьников в области фотографии,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видеосъемки, исследовательского потенциала в области краеведения;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изучения Древней истории Приморского края.</w:t>
      </w:r>
    </w:p>
    <w:p w14:paraId="6F1010D2" w14:textId="77777777" w:rsidR="00167BC3" w:rsidRPr="00167BC3" w:rsidRDefault="00AB17A4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2.3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Формирование у участников конкурса интереса и уважительного отношен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ия к </w:t>
      </w:r>
      <w:proofErr w:type="gramStart"/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истории,  культуре</w:t>
      </w:r>
      <w:proofErr w:type="gramEnd"/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родного края.</w:t>
      </w:r>
    </w:p>
    <w:p w14:paraId="56623F80" w14:textId="77777777" w:rsidR="00727552" w:rsidRPr="008576E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3.      Задачи Конкурса</w:t>
      </w:r>
    </w:p>
    <w:p w14:paraId="122AEB0B" w14:textId="77777777" w:rsidR="00727552" w:rsidRPr="00167BC3" w:rsidRDefault="00727552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3.1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Мотивация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учащихся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краеведческой поисково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-исследовательской деятельности, повышение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интерес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 юных краеведов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 историческому прошлому родной земли.</w:t>
      </w:r>
    </w:p>
    <w:p w14:paraId="1387BACC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3.2.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8576E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Содействие повышению знаний по древней истории края у участников конкурса.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Инициирование творческого осмысления участниками конкурса 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объектов археологического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культурного наследия;</w:t>
      </w:r>
    </w:p>
    <w:p w14:paraId="5915E79E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3.3.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BD29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Содействие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развитию образного мышления, практических творческих и исследовательских навыков у школьников;</w:t>
      </w:r>
    </w:p>
    <w:p w14:paraId="38638B7D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3.4.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BD29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Побуждение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участников конкурса к краеведческому поиску, выявлению литературы и исторических источников;</w:t>
      </w:r>
    </w:p>
    <w:p w14:paraId="5DEB143F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4.      Организатор и партнеры конкурса</w:t>
      </w:r>
    </w:p>
    <w:p w14:paraId="1E74ACED" w14:textId="77777777" w:rsidR="00431170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4.1.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Организатор: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431170" w:rsidRP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Приморская региональная молодёжная краеведческая общественная организация «Клио»</w:t>
      </w:r>
    </w:p>
    <w:p w14:paraId="7D1AB31F" w14:textId="77777777" w:rsidR="00167BC3" w:rsidRPr="00167BC3" w:rsidRDefault="006B2AF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4.1.1. 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Организатор Конкурса:</w:t>
      </w:r>
    </w:p>
    <w:p w14:paraId="0456A0DB" w14:textId="77777777" w:rsidR="00167BC3" w:rsidRDefault="006B2AF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4.1.2. 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Устанавливает сроки и правила проведения 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конкурса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14:paraId="0A6596F4" w14:textId="77777777" w:rsidR="00431170" w:rsidRDefault="006B2AF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4.1.3. 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Разрабатывает методические материалы и темы работ для</w:t>
      </w:r>
      <w:r w:rsid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участников</w:t>
      </w:r>
    </w:p>
    <w:p w14:paraId="765CB440" w14:textId="77777777" w:rsidR="0073460C" w:rsidRPr="00167BC3" w:rsidRDefault="006B2AF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4.1.4. </w:t>
      </w:r>
      <w:r w:rsid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Проводит образовательные уроки, экскурсии, консультации для участников конкурса</w:t>
      </w:r>
    </w:p>
    <w:p w14:paraId="5D7C027E" w14:textId="77777777" w:rsidR="00167BC3" w:rsidRPr="00167BC3" w:rsidRDefault="00A56B8C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4.1.5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 Назначает Жюри и определяет Председателя Жюри </w:t>
      </w:r>
    </w:p>
    <w:p w14:paraId="797896BA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4.2.</w:t>
      </w:r>
      <w:r w:rsidR="004311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Партнеры: 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МБУК «</w:t>
      </w:r>
      <w:r w:rsid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Музейно-выставочный центр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»</w:t>
      </w:r>
      <w:r w:rsid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г.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Находка; 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МБУ ДО «</w:t>
      </w:r>
      <w:r w:rsidR="0073460C" w:rsidRP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Дом детского и юношеского туризма и экскурсий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» г. Находка</w:t>
      </w:r>
      <w:r w:rsid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Институт истории, археологии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этнографии народов Дальнего В</w:t>
      </w:r>
      <w:r w:rsid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остока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ДВО РАН</w:t>
      </w:r>
      <w:r w:rsid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МБОУ ДО «</w:t>
      </w:r>
      <w:r w:rsid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Центр детского творчества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»</w:t>
      </w:r>
      <w:r w:rsidR="007346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г.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Уссурийск, Дальневосточный Федеральный Университет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Федеральный музей им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ени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Арсеньева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г.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Владивосток</w:t>
      </w:r>
      <w:r w:rsidR="008576E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  <w:r w:rsidR="008576E3" w:rsidRPr="008576E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КГБУ «Общественное телевидение Приморья»</w:t>
      </w:r>
    </w:p>
    <w:p w14:paraId="223B608C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4.2.1.      Партнеры конкурса содействуют качественному и объективному проведению Конкурса.</w:t>
      </w:r>
    </w:p>
    <w:p w14:paraId="5AF3A1D1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5.      Участие в Конкурсе</w:t>
      </w:r>
    </w:p>
    <w:p w14:paraId="4F93A94A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5.1.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Участие в Конкурсе бесплатное и носит добровольный характер;</w:t>
      </w:r>
    </w:p>
    <w:p w14:paraId="6ED257F8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5.2.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 участию в исследовательском проекте д</w:t>
      </w:r>
      <w:r w:rsid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опускаются учащиеся 7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–11 классов образовательных учреждений 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Приморского края.</w:t>
      </w:r>
    </w:p>
    <w:p w14:paraId="1685A800" w14:textId="77777777" w:rsidR="00167BC3" w:rsidRPr="00167BC3" w:rsidRDefault="002616B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5.3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Допуск к участию в Конкурсе осуществляется в случае соблюдения требований к работам и иных требований, установленных настоящим Положе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нием, в том числе подтверждения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того, что участник является законным правообладателем работ, представленных на Конкурс.</w:t>
      </w:r>
    </w:p>
    <w:p w14:paraId="208AD8DA" w14:textId="77777777" w:rsidR="00167BC3" w:rsidRPr="00167BC3" w:rsidRDefault="002616B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5.4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Конкурсе не вправе участвовать организаторы, члены Жюри, а также их родственники.</w:t>
      </w:r>
    </w:p>
    <w:p w14:paraId="09ADD64D" w14:textId="77777777" w:rsidR="00167BC3" w:rsidRPr="00167BC3" w:rsidRDefault="002616B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5.5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опускается участие коллектива авторов (Участников), но не более 5 человек;</w:t>
      </w:r>
    </w:p>
    <w:p w14:paraId="6D02F6CD" w14:textId="77777777" w:rsidR="00CC5AAF" w:rsidRPr="00167BC3" w:rsidRDefault="002616B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F70C962" wp14:editId="04EAAEDA">
            <wp:simplePos x="0" y="0"/>
            <wp:positionH relativeFrom="column">
              <wp:posOffset>4568190</wp:posOffset>
            </wp:positionH>
            <wp:positionV relativeFrom="paragraph">
              <wp:posOffset>13970</wp:posOffset>
            </wp:positionV>
            <wp:extent cx="1362075" cy="1362075"/>
            <wp:effectExtent l="0" t="0" r="952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5.6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Для участия в Конкурсе Участник или коллектив авторов (Участников) </w:t>
      </w:r>
      <w:r w:rsid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регистрируется </w:t>
      </w:r>
      <w:r w:rsidR="00CC5AA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через </w:t>
      </w:r>
      <w:r w:rsid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гугл</w:t>
      </w:r>
      <w:r w:rsidR="00CC5AA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-форму по активной </w:t>
      </w:r>
      <w:hyperlink r:id="rId6" w:anchor="response=ACYDBNhENL18eM-l-bpqkEITN_LebS-js2oooEip3P6dINRZAj1NOPLYuhnGbrDlYFo8Ze0" w:history="1">
        <w:r w:rsidR="00CC5AAF" w:rsidRPr="00CC5AAF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ссылке</w:t>
        </w:r>
      </w:hyperlink>
      <w:r w:rsidR="00CC5AA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или через сканирование </w:t>
      </w:r>
      <w:r w:rsidR="00CC5AAF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QR</w:t>
      </w:r>
      <w:r w:rsidR="00CC5AAF" w:rsidRPr="00CC5AA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</w:t>
      </w:r>
      <w:r w:rsidR="00CC5AA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кода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Заявка и приложенная к ней работа</w:t>
      </w:r>
      <w:r w:rsid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электронном виде 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присылае</w:t>
      </w:r>
      <w:r w:rsid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ся</w:t>
      </w:r>
      <w:r w:rsid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адрес электронной почты </w:t>
      </w:r>
      <w:hyperlink r:id="rId7" w:history="1">
        <w:r w:rsidR="00AB17A4" w:rsidRPr="00F674F8">
          <w:rPr>
            <w:rStyle w:val="a3"/>
            <w:rFonts w:ascii="Arial" w:eastAsia="Times New Roman" w:hAnsi="Arial" w:cs="Arial"/>
            <w:sz w:val="24"/>
            <w:szCs w:val="24"/>
            <w:lang w:val="en-US" w:eastAsia="ru-RU"/>
          </w:rPr>
          <w:t>paleoderevnia</w:t>
        </w:r>
        <w:r w:rsidR="00AB17A4" w:rsidRPr="00AB17A4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@</w:t>
        </w:r>
        <w:r w:rsidR="00AB17A4" w:rsidRPr="00F674F8">
          <w:rPr>
            <w:rStyle w:val="a3"/>
            <w:rFonts w:ascii="Arial" w:eastAsia="Times New Roman" w:hAnsi="Arial" w:cs="Arial"/>
            <w:sz w:val="24"/>
            <w:szCs w:val="24"/>
            <w:lang w:val="en-US" w:eastAsia="ru-RU"/>
          </w:rPr>
          <w:t>mail</w:t>
        </w:r>
        <w:r w:rsidR="00AB17A4" w:rsidRPr="00F674F8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.ru</w:t>
        </w:r>
      </w:hyperlink>
      <w:r w:rsid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с пометкой "Конкурс «Медиацентр «Древние цивилизации Приморья».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(См.</w:t>
      </w:r>
      <w:r w:rsidR="009B12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Приложение 1).</w:t>
      </w:r>
    </w:p>
    <w:p w14:paraId="25C30478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6.      Сроки и график проведения Конкурса</w:t>
      </w:r>
    </w:p>
    <w:p w14:paraId="458F3BF2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6.1.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Сроки проведения Конкурса: 1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октября 2021 г.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– 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31 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марта 2022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года</w:t>
      </w:r>
    </w:p>
    <w:p w14:paraId="22FB9047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6.2.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График проведения Конкурса:</w:t>
      </w:r>
    </w:p>
    <w:p w14:paraId="27DAB3B5" w14:textId="77777777" w:rsid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6.2.1.      Объявление о начале Конкурса: 1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сентября 2021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года.</w:t>
      </w:r>
    </w:p>
    <w:p w14:paraId="0C2CFE46" w14:textId="77777777" w:rsidR="002616B5" w:rsidRDefault="002616B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6.2.2. </w:t>
      </w:r>
      <w:r w:rsidR="005263B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Регистрация участников конкурса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15 сентября 2021 года-</w:t>
      </w:r>
      <w:r w:rsidR="00CC7B6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15 октября 2021 г.</w:t>
      </w:r>
    </w:p>
    <w:p w14:paraId="35237CE7" w14:textId="77777777" w:rsidR="00CC7B62" w:rsidRDefault="00CC7B62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6.2.3. Обучение и консультации участников конкурса: 8 -9 октября </w:t>
      </w:r>
    </w:p>
    <w:p w14:paraId="2D7B699C" w14:textId="77777777" w:rsidR="00CC7B62" w:rsidRDefault="00CC7B62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6.2.4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   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Экскурсии на археологический памятник Екатериновское городище 15-16 октября 2021 г.</w:t>
      </w:r>
    </w:p>
    <w:p w14:paraId="728F4848" w14:textId="77777777" w:rsidR="00167BC3" w:rsidRPr="00167BC3" w:rsidRDefault="00CC7B62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6.2.5.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  Этап пр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едоставления </w:t>
      </w:r>
      <w:r w:rsid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работ: 15 </w:t>
      </w:r>
      <w:r w:rsidR="001500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ктября 2021 года – 31 марта 2022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года.</w:t>
      </w:r>
    </w:p>
    <w:p w14:paraId="7DD4DE59" w14:textId="77777777" w:rsidR="00167BC3" w:rsidRPr="00167BC3" w:rsidRDefault="00CC7B62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6.2.6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      Этап рассмотрения Жюри ра</w:t>
      </w:r>
      <w:r w:rsid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бот, направленных на конкурс: 1–1</w:t>
      </w:r>
      <w:r w:rsidR="00AB17A4" w:rsidRPr="00AB17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апреля 2022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года.</w:t>
      </w:r>
    </w:p>
    <w:p w14:paraId="6A63079F" w14:textId="77777777" w:rsidR="00167BC3" w:rsidRPr="00167BC3" w:rsidRDefault="00CC7B62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6.2.7</w:t>
      </w:r>
      <w:r w:rsidR="00D849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Итоговое мероприятие конкурса, объявление победителей и лауреатов конкурса: </w:t>
      </w:r>
      <w:r w:rsidR="00D60858" w:rsidRPr="00D608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22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апреля 2022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года.</w:t>
      </w:r>
    </w:p>
    <w:p w14:paraId="74285260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7.      Порядок проведения конкурса</w:t>
      </w:r>
    </w:p>
    <w:p w14:paraId="49ED1121" w14:textId="77777777" w:rsidR="00D84935" w:rsidRDefault="00167BC3" w:rsidP="000B6435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7.1.</w:t>
      </w:r>
      <w:r w:rsidR="00A56B8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 </w:t>
      </w:r>
      <w:r w:rsidR="000B64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конкурс</w:t>
      </w:r>
      <w:r w:rsidR="00D849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предоставляются видеосюжеты</w:t>
      </w:r>
      <w:r w:rsid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документального или художественного характера</w:t>
      </w:r>
      <w:r w:rsidR="00D6085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посвященные </w:t>
      </w:r>
      <w:r w:rsid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древней истории</w:t>
      </w:r>
      <w:r w:rsidR="00D849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Приморья:</w:t>
      </w:r>
    </w:p>
    <w:p w14:paraId="26B6FA54" w14:textId="77777777" w:rsidR="00D84935" w:rsidRDefault="00D84935" w:rsidP="00D849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 каменному веку (палеолиту, неолиту), </w:t>
      </w:r>
    </w:p>
    <w:p w14:paraId="54AE2C1A" w14:textId="77777777" w:rsidR="00D84935" w:rsidRDefault="00D84935" w:rsidP="00D849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 раннему железному веку, </w:t>
      </w:r>
    </w:p>
    <w:p w14:paraId="38DEB524" w14:textId="77777777" w:rsidR="00D84935" w:rsidRPr="00D84935" w:rsidRDefault="00D84935" w:rsidP="00D849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 средневековью (истории государства</w:t>
      </w:r>
      <w:r w:rsidRPr="00D849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Бохай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Цзинь, </w:t>
      </w:r>
      <w:r w:rsidRPr="00D849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Вост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очное Ся)</w:t>
      </w:r>
    </w:p>
    <w:p w14:paraId="52D7FBCC" w14:textId="66D73DEE" w:rsidR="00D84935" w:rsidRDefault="000B6435" w:rsidP="00D84935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7.2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3D1D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Примерные</w:t>
      </w:r>
      <w:r w:rsidR="003D1D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напра</w:t>
      </w:r>
      <w:r w:rsidR="00D849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вления тем для творческих видео</w:t>
      </w:r>
      <w:r w:rsidR="003D1D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="00D849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южетов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подаваемых на конкурс:</w:t>
      </w:r>
      <w:r w:rsidR="00D84935" w:rsidRPr="00D849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14:paraId="42E39328" w14:textId="77777777" w:rsidR="00D84935" w:rsidRDefault="00D84935" w:rsidP="00D84935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 археологический памятник (обзор его строения, истории, проводимых исследований, особенностей, находок)</w:t>
      </w:r>
    </w:p>
    <w:p w14:paraId="2F913B67" w14:textId="77777777" w:rsidR="00D84935" w:rsidRDefault="00D84935" w:rsidP="00D84935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истори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ческие личности, </w:t>
      </w:r>
    </w:p>
    <w:p w14:paraId="71A09809" w14:textId="77777777" w:rsidR="00D84935" w:rsidRDefault="00D84935" w:rsidP="00D84935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 исторические события древних эпох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</w:t>
      </w:r>
    </w:p>
    <w:p w14:paraId="38F58542" w14:textId="77777777" w:rsidR="00D84935" w:rsidRDefault="00D1724D" w:rsidP="00D84935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 быт древнего населения</w:t>
      </w:r>
      <w:r w:rsid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(жилища, керамика, орудия труда, </w:t>
      </w:r>
      <w:r w:rsidR="000B64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украшения, </w:t>
      </w:r>
      <w:r w:rsid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 т.п.)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  <w:r w:rsidR="00D849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14:paraId="3E0615B6" w14:textId="77777777" w:rsidR="00D84935" w:rsidRDefault="00D84935" w:rsidP="00D84935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 древние технологии</w:t>
      </w:r>
      <w:r w:rsidR="00D172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</w:t>
      </w:r>
      <w:r w:rsid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том числе применение реконструкции, экспериментальной археологии</w:t>
      </w:r>
      <w:r w:rsidR="00D172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</w:p>
    <w:p w14:paraId="0A7BADB4" w14:textId="77777777" w:rsidR="00D84935" w:rsidRDefault="00D84935" w:rsidP="00D84935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 религия, обычаи</w:t>
      </w:r>
      <w:r w:rsidR="000B64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обряды</w:t>
      </w:r>
      <w:r w:rsid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древних племён</w:t>
      </w:r>
    </w:p>
    <w:p w14:paraId="45C389EA" w14:textId="77777777" w:rsidR="009B2367" w:rsidRDefault="009B2367" w:rsidP="00D84935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 древнее вооружение, фортификация </w:t>
      </w:r>
    </w:p>
    <w:p w14:paraId="798EA055" w14:textId="77777777" w:rsidR="00D84935" w:rsidRPr="00167BC3" w:rsidRDefault="00D84935" w:rsidP="00D84935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 легенды, связанные с древним прошлым </w:t>
      </w:r>
    </w:p>
    <w:p w14:paraId="6FA9E446" w14:textId="77777777" w:rsidR="000B6435" w:rsidRDefault="009B236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иссле</w:t>
      </w:r>
      <w:r w:rsidR="000B64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довательские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работ</w:t>
      </w:r>
      <w:r w:rsidR="000B64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ы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области </w:t>
      </w:r>
      <w:r w:rsidR="000B643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древней и средневековой истории (экспедиции, раскопки, разведки)</w:t>
      </w:r>
    </w:p>
    <w:p w14:paraId="63A733F5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- учёные-исследователи истории.</w:t>
      </w:r>
      <w:r w:rsid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14:paraId="208138D0" w14:textId="6A6FBC49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7.3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Автор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D1D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(или группа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авторов</w:t>
      </w:r>
      <w:r w:rsidR="003D1D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 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имеет право подать</w:t>
      </w:r>
      <w:r w:rsidR="003D1D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на конкурс от 1 до 3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видеосюжетов, продолжительность</w:t>
      </w:r>
      <w:r w:rsidR="003D1DA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каждого видеосюжета </w:t>
      </w:r>
      <w:r w:rsid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 3 до 10 минут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Видеосюжет не должен содержать явного технического брака (заваленный горизонт, пыль на матрице, дефекты и помехи на изображении</w:t>
      </w:r>
      <w:r w:rsid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кроме тех случаев, когда это является частью сюжета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). Видеосюжет должен быть озвучен, в начале иметь заставку с названием, в конце – титры с указанием автора, или коллектива авторов, а также участников сюжета. Обработка, колоризация </w:t>
      </w:r>
      <w:r w:rsidR="00E4161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 применение эффектов и рендеринга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видеосюжете не должна искажать содержание сюжета.</w:t>
      </w:r>
      <w:r w:rsidR="009B236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Файлы видео принимаются в формате .mp4, </w:t>
      </w:r>
      <w:r w:rsidR="0045192A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avi</w:t>
      </w:r>
      <w:r w:rsidR="0045192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С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оотношение сторон </w:t>
      </w:r>
      <w:proofErr w:type="gramStart"/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16 :</w:t>
      </w:r>
      <w:proofErr w:type="gramEnd"/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9, разрешение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u w:val="single"/>
          <w:lang w:eastAsia="ru-RU"/>
        </w:rPr>
        <w:t>1080p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 1920 x 1080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связи с возможным бо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льшим размером файлов, допускается их направление организатору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Конкурса в виде ссылок на сюжеты, размещенные на популярны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х видеохостингах</w:t>
      </w:r>
      <w:r w:rsidR="0045192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(YouTube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 </w:t>
      </w:r>
    </w:p>
    <w:p w14:paraId="186D523D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7.4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45192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Предоставляемые на конкурс </w:t>
      </w:r>
      <w:r w:rsidR="0045192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видеосюжеты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не рецензируются, не оплачиваются и не возвращаются.</w:t>
      </w:r>
    </w:p>
    <w:p w14:paraId="34F8BD5C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7.5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45192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Представленные на конкурс материалы не должны содержать сцен насилия, пропаганды курения, алкоголя и наркотиков, опасных трюков, брани, призывов к экстремизму, а также любого содержания, способного разжиганию межрасовой, межнациональной и межконфессиональной розни; </w:t>
      </w:r>
    </w:p>
    <w:p w14:paraId="45854C09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7.6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        Организатор и партнеры Конкурса имеет право</w:t>
      </w:r>
      <w:r w:rsidR="009B12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использовать видеосюжеты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целях рекламы Конкурса, сохранить и использовать их с просветительскими и образовательными целями; </w:t>
      </w:r>
    </w:p>
    <w:p w14:paraId="25C2D867" w14:textId="4EEB31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7.7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    Вс</w:t>
      </w:r>
      <w:r w:rsidR="0045192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 видеосюжеты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должны быть выполнены авторами-участниками конкурса, все права на них также должны принадлежать авторам-участникам конкурса;</w:t>
      </w:r>
    </w:p>
    <w:p w14:paraId="3EF4A6CF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7.8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    Организаторы Конкурса не несут ответственности за возникновение проблемных ситуаций с реализацией авторских прав в </w:t>
      </w:r>
      <w:r w:rsidR="0045192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работах участников.  Видеосюжеты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нарушившие действующее законодательство РФ в области авторски</w:t>
      </w:r>
      <w:r w:rsidR="0045192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х прав, из конкурса исключаются.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4AB0204D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7.9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    В целях получения необходимого кадра/видеосюжета участники Конкурса не должны предпринимать каких-либо действий, которые влекут за собой нанесение вреда природе, памятникам</w:t>
      </w:r>
      <w:r w:rsidR="009B12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истории и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культуры</w:t>
      </w:r>
      <w:r w:rsidR="0045192A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 </w:t>
      </w:r>
    </w:p>
    <w:p w14:paraId="61D4004A" w14:textId="77777777" w:rsidR="000B6435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      Передавая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работы на Конкурс, автор (его законный представитель)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14:paraId="1D1BFA51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дает согласие на публичный показ работы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любых формах, не ограничиваясь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временем проведения Конкурса и с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вязанных с ним мероприятий</w:t>
      </w:r>
    </w:p>
    <w:p w14:paraId="555EAA53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 дает согласие на копирование работы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целях распространения;</w:t>
      </w:r>
    </w:p>
    <w:p w14:paraId="2BB91522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дает согласие на прокат оригинала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работы или её части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14:paraId="766C912A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дает согласие на п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убличное исполнение работы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(представление произведения в живом исполнении или с помощью технических средств (радио, телевидения, сети «интернет» и иных технических средств));</w:t>
      </w:r>
    </w:p>
    <w:p w14:paraId="3E09F3F7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дает согласие на сообщение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 работе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общественности любыми способами, включая сообщение в эфир, сообщение по кабелю;</w:t>
      </w:r>
    </w:p>
    <w:p w14:paraId="1EE12060" w14:textId="77777777" w:rsidR="00167BC3" w:rsidRPr="00167BC3" w:rsidRDefault="000B6435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-</w:t>
      </w:r>
      <w:r w:rsidR="000C691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дает согласие на доведение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работы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 всеобщего сведения (в любой форме и любым способом по сети Интернет), включая социальные сети и сайты Организатора и Партнеров Конкурса.</w:t>
      </w:r>
    </w:p>
    <w:p w14:paraId="3DA3CDF4" w14:textId="77777777" w:rsidR="00167BC3" w:rsidRPr="00167BC3" w:rsidRDefault="00E4161F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9. </w:t>
      </w:r>
      <w:r w:rsidR="00167BC3" w:rsidRPr="0069520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Оценка работ</w:t>
      </w:r>
    </w:p>
    <w:p w14:paraId="5020E3A1" w14:textId="77777777" w:rsidR="00167BC3" w:rsidRPr="00167BC3" w:rsidRDefault="00E4161F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9.1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E422D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Оценка работ производится Жюри в соответствии с изложенными в настоящем Положении критериями оценки, индив</w:t>
      </w:r>
      <w:r w:rsidR="008F6D3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идуальными для каждой номинации.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18C97719" w14:textId="77777777" w:rsidR="00167BC3" w:rsidRPr="00167BC3" w:rsidRDefault="00E4161F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9.2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E422D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69520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Критерии оценки работ:</w:t>
      </w:r>
    </w:p>
    <w:p w14:paraId="03EACB3C" w14:textId="77777777" w:rsidR="00167BC3" w:rsidRPr="00167BC3" w:rsidRDefault="00167BC3" w:rsidP="00167BC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Соответствие замыс</w:t>
      </w:r>
      <w:r w:rsidR="009B12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ла и воплощения работы тематике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конкурса</w:t>
      </w:r>
    </w:p>
    <w:p w14:paraId="61836568" w14:textId="77777777" w:rsidR="00167BC3" w:rsidRPr="00167BC3" w:rsidRDefault="00167BC3" w:rsidP="00167BC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Отражение и раскрытие темы через мастерство автора</w:t>
      </w:r>
      <w:r w:rsidR="00D172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игру актёров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14:paraId="08D631DC" w14:textId="77777777" w:rsidR="00167BC3" w:rsidRPr="00167BC3" w:rsidRDefault="00167BC3" w:rsidP="00167BC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Художественные и </w:t>
      </w:r>
      <w:r w:rsidR="008F6D3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технические качества 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видеосюжета</w:t>
      </w:r>
    </w:p>
    <w:p w14:paraId="1C4367B1" w14:textId="77777777" w:rsidR="00695205" w:rsidRDefault="00167BC3" w:rsidP="0069520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Оригинальность творческого решения;</w:t>
      </w:r>
    </w:p>
    <w:p w14:paraId="60EDAF91" w14:textId="77777777" w:rsidR="00695205" w:rsidRDefault="00695205" w:rsidP="0069520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9520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Техническое оформление работы,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грамотное</w:t>
      </w:r>
      <w:r w:rsidRPr="0069520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применение спецэффектов</w:t>
      </w:r>
    </w:p>
    <w:p w14:paraId="19752558" w14:textId="77777777" w:rsidR="006B2AF7" w:rsidRDefault="00695205" w:rsidP="006B2A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9520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Наличие сюжет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ной линии</w:t>
      </w:r>
    </w:p>
    <w:p w14:paraId="3E266860" w14:textId="77777777" w:rsidR="006B2AF7" w:rsidRDefault="00D1724D" w:rsidP="006B2A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Умение анализировать и представлять исторические данные</w:t>
      </w:r>
    </w:p>
    <w:p w14:paraId="627F08AF" w14:textId="77777777" w:rsidR="006B2AF7" w:rsidRDefault="00167BC3" w:rsidP="006B2A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Наличие авторских </w:t>
      </w:r>
      <w:r w:rsidR="00D1724D" w:rsidRP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исследований, </w:t>
      </w:r>
      <w:r w:rsidRP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выводов и оценок</w:t>
      </w:r>
    </w:p>
    <w:p w14:paraId="3E7D0B4C" w14:textId="77777777" w:rsidR="006B2AF7" w:rsidRDefault="00167BC3" w:rsidP="006B2A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Оригинальность разработки темы</w:t>
      </w:r>
    </w:p>
    <w:p w14:paraId="5E2747C3" w14:textId="77777777" w:rsidR="006B2AF7" w:rsidRDefault="00167BC3" w:rsidP="006B2A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Достоверность </w:t>
      </w:r>
      <w:r w:rsidR="00D1724D" w:rsidRP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 научность </w:t>
      </w:r>
      <w:r w:rsidRP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представленных фактов</w:t>
      </w:r>
    </w:p>
    <w:p w14:paraId="23F8E5EC" w14:textId="77777777" w:rsidR="00167BC3" w:rsidRPr="006B2AF7" w:rsidRDefault="00167BC3" w:rsidP="006B2AF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Грамотность и логичность</w:t>
      </w:r>
      <w:r w:rsidR="00D1724D" w:rsidRP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изложения</w:t>
      </w:r>
    </w:p>
    <w:p w14:paraId="1E995FA9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10.  Жюри конкурса</w:t>
      </w:r>
    </w:p>
    <w:p w14:paraId="7CF79076" w14:textId="2FD56EA9" w:rsidR="00167BC3" w:rsidRPr="00167BC3" w:rsidRDefault="008F6D3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10.1. 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Жюри Конкурса формируется из представителей 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организатора и партнеров,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представителей творческих союзов и объединений;</w:t>
      </w:r>
    </w:p>
    <w:p w14:paraId="406DF64E" w14:textId="77777777" w:rsidR="00167BC3" w:rsidRPr="00167BC3" w:rsidRDefault="008F6D3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10.2.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Организатором Конкурса определяется Председатель Жюри, осуществляющий руководство работой Жюри до окончания Конкурса;</w:t>
      </w:r>
    </w:p>
    <w:p w14:paraId="558ED67E" w14:textId="77777777" w:rsidR="00167BC3" w:rsidRPr="00167BC3" w:rsidRDefault="008F6D3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10.3.    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случае предоставления на Конкурс большого количества работ решением председателя Жюри образуется Рабочая группа для предварительного отбора работ, полностью соответствующих правилам и критериям Конкурса.</w:t>
      </w:r>
    </w:p>
    <w:p w14:paraId="63C7768A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761B7302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11.  Подведение итогов</w:t>
      </w:r>
    </w:p>
    <w:p w14:paraId="1617FCA1" w14:textId="77777777" w:rsidR="00167BC3" w:rsidRPr="00A06FF8" w:rsidRDefault="008F6D3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11.1.    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Итоги Конкурса, в виде перечня Победителей, призеров и Лауреатов, оформляются в виде протокола заседания Жюри, удостоверенного подписью Председателя Жюри.</w:t>
      </w:r>
      <w:r w:rsidR="00E422D0" w:rsidRPr="00A06FF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14:paraId="31436B5B" w14:textId="77777777" w:rsidR="00167BC3" w:rsidRPr="00167BC3" w:rsidRDefault="008F6D3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11.2. 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 окончании Конкурса определяется побе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дители (первое место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), участники занявшие призовые места (второе и третье места), а также лауреаты (авторы, которых по мнению Жюри необходимо поддержать).</w:t>
      </w:r>
    </w:p>
    <w:p w14:paraId="027A44C0" w14:textId="77777777" w:rsidR="00167BC3" w:rsidRPr="00167BC3" w:rsidRDefault="008F6D3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11.3.      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Победители (1 место) и призеры (2 и 3 место), а также лауреаты получают дипломы и памятные призы. Остальные участники Конкурса получают сертификаты.</w:t>
      </w:r>
    </w:p>
    <w:p w14:paraId="27AC2031" w14:textId="77777777" w:rsidR="00167BC3" w:rsidRPr="00167BC3" w:rsidRDefault="008F6D3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11.4.     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 В случае победы в номинации/занятия призового места/получения звания лауреата участником (в том числе и кол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лективным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 конку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рса, куратор</w:t>
      </w:r>
      <w:r w:rsidR="00E4161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работы</w:t>
      </w:r>
      <w:r w:rsidR="006B2AF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также получает поощрение</w:t>
      </w:r>
      <w:r w:rsidR="00E422D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за </w:t>
      </w:r>
      <w:r w:rsidR="00E4161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подготовку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участника.</w:t>
      </w:r>
    </w:p>
    <w:p w14:paraId="115BB240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>12.   Информационное обеспечение конкурса</w:t>
      </w: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 </w:t>
      </w:r>
    </w:p>
    <w:p w14:paraId="05D1FF72" w14:textId="0EE5A3A5" w:rsidR="00167BC3" w:rsidRPr="00E422D0" w:rsidRDefault="006B2AF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12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.1.</w:t>
      </w:r>
      <w:r w:rsidR="009B127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Информация о содержании, порядке, месте, времени проведения и результатах проекта размещается </w:t>
      </w:r>
      <w:r w:rsidR="00D6713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сайте «Медиацентр «Древние цивилизации Приморья»</w:t>
      </w:r>
      <w:r w:rsidR="00E422D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  <w:r w:rsidR="00E422D0" w:rsidRPr="00E422D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hyperlink r:id="rId8" w:history="1">
        <w:r w:rsidR="0085396F" w:rsidRPr="0085396F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http://paleo-center.ru</w:t>
        </w:r>
      </w:hyperlink>
    </w:p>
    <w:p w14:paraId="644162BF" w14:textId="77777777" w:rsidR="00167BC3" w:rsidRPr="00167BC3" w:rsidRDefault="006B2AF7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12</w:t>
      </w:r>
      <w:r w:rsidR="00167BC3"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.2. Контактные лица по всем вопросам, связанным с проведением Конкурса: </w:t>
      </w:r>
    </w:p>
    <w:p w14:paraId="3B762B47" w14:textId="77777777" w:rsidR="00AF4C1C" w:rsidRPr="00AF4C1C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  <w:r w:rsidR="00E4161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 Нургалиев Ильес Хайдарович</w:t>
      </w:r>
      <w:r w:rsidR="00AF4C1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руководитель проекта, e-mail: </w:t>
      </w:r>
      <w:hyperlink r:id="rId9" w:history="1">
        <w:r w:rsidR="00AF4C1C" w:rsidRPr="007B24FA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ignur10@mail.</w:t>
        </w:r>
        <w:r w:rsidR="00AF4C1C" w:rsidRPr="007B24FA">
          <w:rPr>
            <w:rStyle w:val="a3"/>
            <w:rFonts w:ascii="Arial" w:eastAsia="Times New Roman" w:hAnsi="Arial" w:cs="Arial"/>
            <w:sz w:val="24"/>
            <w:szCs w:val="24"/>
            <w:lang w:val="en-US" w:eastAsia="ru-RU"/>
          </w:rPr>
          <w:t>ru</w:t>
        </w:r>
      </w:hyperlink>
    </w:p>
    <w:p w14:paraId="3F67203B" w14:textId="77777777" w:rsidR="00AF4C1C" w:rsidRDefault="00AF4C1C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К.т. 89147980103</w:t>
      </w:r>
    </w:p>
    <w:p w14:paraId="724C3E50" w14:textId="1AC3B31B" w:rsidR="00167BC3" w:rsidRDefault="00AF4C1C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 Анохин Василий Владимирович, </w:t>
      </w:r>
      <w:r w:rsidR="0044641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член команды проекта.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e-mail: </w:t>
      </w:r>
      <w:hyperlink r:id="rId10" w:history="1">
        <w:r w:rsidRPr="007B24FA">
          <w:rPr>
            <w:rStyle w:val="a3"/>
            <w:rFonts w:ascii="Arial" w:eastAsia="Times New Roman" w:hAnsi="Arial" w:cs="Arial"/>
            <w:sz w:val="24"/>
            <w:szCs w:val="24"/>
            <w:lang w:val="en-US" w:eastAsia="ru-RU"/>
          </w:rPr>
          <w:t>avv</w:t>
        </w:r>
        <w:r w:rsidRPr="00AF4C1C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1977@</w:t>
        </w:r>
        <w:r w:rsidRPr="007B24FA">
          <w:rPr>
            <w:rStyle w:val="a3"/>
            <w:rFonts w:ascii="Arial" w:eastAsia="Times New Roman" w:hAnsi="Arial" w:cs="Arial"/>
            <w:sz w:val="24"/>
            <w:szCs w:val="24"/>
            <w:lang w:val="en-US" w:eastAsia="ru-RU"/>
          </w:rPr>
          <w:t>mail</w:t>
        </w:r>
        <w:r w:rsidRPr="00AF4C1C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.</w:t>
        </w:r>
        <w:r w:rsidRPr="007B24FA">
          <w:rPr>
            <w:rStyle w:val="a3"/>
            <w:rFonts w:ascii="Arial" w:eastAsia="Times New Roman" w:hAnsi="Arial" w:cs="Arial"/>
            <w:sz w:val="24"/>
            <w:szCs w:val="24"/>
            <w:lang w:val="en-US" w:eastAsia="ru-RU"/>
          </w:rPr>
          <w:t>ru</w:t>
        </w:r>
      </w:hyperlink>
      <w:r w:rsidRPr="00AF4C1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к.т. 89147354717</w:t>
      </w:r>
    </w:p>
    <w:p w14:paraId="71FF7CD1" w14:textId="77777777" w:rsidR="00AF4C1C" w:rsidRPr="00AF4C1C" w:rsidRDefault="00AF4C1C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-Нургалиев Антон Ильесович,</w:t>
      </w:r>
      <w:r w:rsidR="0044641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специалист по информационному сопровождению и технической поддержки.</w:t>
      </w:r>
      <w:r w:rsidRPr="00AF4C1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e-mail</w:t>
      </w:r>
      <w:r w:rsidR="002F3C9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: </w:t>
      </w:r>
      <w:hyperlink r:id="rId11" w:history="1">
        <w:r w:rsidR="002F3C9F" w:rsidRPr="007B24FA">
          <w:rPr>
            <w:rStyle w:val="a3"/>
            <w:rFonts w:ascii="Arial" w:eastAsia="Times New Roman" w:hAnsi="Arial" w:cs="Arial"/>
            <w:sz w:val="24"/>
            <w:szCs w:val="24"/>
            <w:lang w:eastAsia="ru-RU"/>
          </w:rPr>
          <w:t>anton.nurgaliev@mail.ru</w:t>
        </w:r>
      </w:hyperlink>
      <w:r w:rsidR="002F3C9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к.тел.89502866283</w:t>
      </w:r>
    </w:p>
    <w:p w14:paraId="71646492" w14:textId="77777777" w:rsidR="00AF4C1C" w:rsidRPr="00167BC3" w:rsidRDefault="00AF4C1C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33731E9D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Приложение 1.</w:t>
      </w:r>
    </w:p>
    <w:p w14:paraId="626A4453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21CC1572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Образец заявки на участие в конкурсе:</w:t>
      </w:r>
    </w:p>
    <w:p w14:paraId="2D5F8278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441CF715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ВНИМАНИЕ: 1 работа = 1 заявка. В случае предоставление на Конкурс нескольких работ на каждую оформляется отдельная заявка.</w:t>
      </w:r>
    </w:p>
    <w:p w14:paraId="263FB107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8"/>
        <w:gridCol w:w="5431"/>
      </w:tblGrid>
      <w:tr w:rsidR="00167BC3" w:rsidRPr="00167BC3" w14:paraId="063AB20C" w14:textId="77777777" w:rsidTr="006B2AF7">
        <w:tc>
          <w:tcPr>
            <w:tcW w:w="41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74772F8F" w14:textId="36B81A00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Ф.И.О и год рождения участника Конкурса</w:t>
            </w:r>
          </w:p>
          <w:p w14:paraId="1B686EDF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В случае коллектива авторов перечисляются все авторы</w:t>
            </w:r>
          </w:p>
        </w:tc>
        <w:tc>
          <w:tcPr>
            <w:tcW w:w="5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10722679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67BC3" w:rsidRPr="00167BC3" w14:paraId="309F3C4F" w14:textId="77777777" w:rsidTr="006B2AF7">
        <w:tc>
          <w:tcPr>
            <w:tcW w:w="41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14CD31C8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Ф.И.О законного представителя (представителей) участника (участников) конкурса</w:t>
            </w:r>
          </w:p>
        </w:tc>
        <w:tc>
          <w:tcPr>
            <w:tcW w:w="5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1EFB7AB5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67BC3" w:rsidRPr="00167BC3" w14:paraId="09D08C35" w14:textId="77777777" w:rsidTr="006B2AF7">
        <w:tc>
          <w:tcPr>
            <w:tcW w:w="41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67D97245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Место учебы участника(участников) населенный пункт, школа, класс</w:t>
            </w:r>
          </w:p>
        </w:tc>
        <w:tc>
          <w:tcPr>
            <w:tcW w:w="5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1C01BD86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67BC3" w:rsidRPr="00167BC3" w14:paraId="2A3BCA95" w14:textId="77777777" w:rsidTr="006B2AF7">
        <w:tc>
          <w:tcPr>
            <w:tcW w:w="41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209F8E85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Ф.И.О и место работы куратора работы, в случае выполнения работы в школе/ресурсном центре/кружке/объединении, учреждении культуры/ </w:t>
            </w: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lastRenderedPageBreak/>
              <w:t>учреждении дополнительного образования</w:t>
            </w:r>
          </w:p>
        </w:tc>
        <w:tc>
          <w:tcPr>
            <w:tcW w:w="5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242B3FD0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lastRenderedPageBreak/>
              <w:t> </w:t>
            </w:r>
          </w:p>
        </w:tc>
      </w:tr>
      <w:tr w:rsidR="00167BC3" w:rsidRPr="00167BC3" w14:paraId="37298CE9" w14:textId="77777777" w:rsidTr="006B2AF7">
        <w:tc>
          <w:tcPr>
            <w:tcW w:w="41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52D77C90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Название и год выполнения работы</w:t>
            </w:r>
          </w:p>
        </w:tc>
        <w:tc>
          <w:tcPr>
            <w:tcW w:w="5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2FD27043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67BC3" w:rsidRPr="00167BC3" w14:paraId="6FC0ACD4" w14:textId="77777777" w:rsidTr="006B2AF7">
        <w:tc>
          <w:tcPr>
            <w:tcW w:w="41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500FA6ED" w14:textId="29FF24F8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Краткое описание (аннотация) работы, включая указание места создания работы</w:t>
            </w:r>
          </w:p>
        </w:tc>
        <w:tc>
          <w:tcPr>
            <w:tcW w:w="5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0383BB9A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67BC3" w:rsidRPr="00167BC3" w14:paraId="5856D17F" w14:textId="77777777" w:rsidTr="006B2AF7">
        <w:tc>
          <w:tcPr>
            <w:tcW w:w="41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4DB32F76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Координаты для связи с автором (адрес электронной почты, телефон законного представителя)</w:t>
            </w:r>
          </w:p>
        </w:tc>
        <w:tc>
          <w:tcPr>
            <w:tcW w:w="5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6E3091D0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67BC3" w:rsidRPr="00167BC3" w14:paraId="312D6C41" w14:textId="77777777" w:rsidTr="006B2AF7">
        <w:tc>
          <w:tcPr>
            <w:tcW w:w="41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15AFD593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ДЛЯ ЗАКОННОГО ПРЕДСТАВИТЕЛЯ РЕБЕНКА: Являясь законным представителем своего ребёнка, даю согласие на участие в данном конкурсе его работы и тем самым передаю эту работу и сопроводительный текст к ней, выполненные моим ребенком, а также права на использование работы и подтверждаю свое согласие со всеми правилами и требованиями Конкурса</w:t>
            </w:r>
          </w:p>
        </w:tc>
        <w:tc>
          <w:tcPr>
            <w:tcW w:w="5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15A1131D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  <w:p w14:paraId="5F67078A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  <w:p w14:paraId="0E992854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  <w:p w14:paraId="24ACE746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_______________________________________</w:t>
            </w:r>
          </w:p>
          <w:p w14:paraId="18312A38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Подпись законного представителя ребенка, дата</w:t>
            </w:r>
          </w:p>
        </w:tc>
      </w:tr>
      <w:tr w:rsidR="00167BC3" w:rsidRPr="00167BC3" w14:paraId="4BE18126" w14:textId="77777777" w:rsidTr="006B2AF7">
        <w:tc>
          <w:tcPr>
            <w:tcW w:w="41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369EBF26" w14:textId="2B3EF9BA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Укажите наименование прилагаемого к заявке файла (для последующей идентификации файла в наименовании файла должна содержаться фамилия автора/авторов)</w:t>
            </w:r>
          </w:p>
        </w:tc>
        <w:tc>
          <w:tcPr>
            <w:tcW w:w="54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150" w:type="dxa"/>
            </w:tcMar>
            <w:hideMark/>
          </w:tcPr>
          <w:p w14:paraId="0317DDDD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Пример:</w:t>
            </w:r>
          </w:p>
          <w:p w14:paraId="45A71E95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Ivanov.jpg    </w:t>
            </w:r>
          </w:p>
          <w:p w14:paraId="374D15EB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Ivanov.mp4 </w:t>
            </w:r>
          </w:p>
          <w:p w14:paraId="234EB668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Ivanov.pdf</w:t>
            </w:r>
          </w:p>
          <w:p w14:paraId="1DB88C0D" w14:textId="77777777" w:rsidR="00167BC3" w:rsidRPr="00167BC3" w:rsidRDefault="00167BC3" w:rsidP="00167B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167BC3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ivanov_letova_budko.mp4</w:t>
            </w:r>
          </w:p>
        </w:tc>
      </w:tr>
    </w:tbl>
    <w:p w14:paraId="25247203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0236A374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05293BC3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19E6582C" w14:textId="77777777" w:rsidR="00167BC3" w:rsidRPr="00167BC3" w:rsidRDefault="00167BC3" w:rsidP="00167BC3">
      <w:pPr>
        <w:shd w:val="clear" w:color="auto" w:fill="FFFFFF"/>
        <w:spacing w:before="240" w:after="24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67BC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34D16086" w14:textId="77777777" w:rsidR="00A92B7A" w:rsidRDefault="00A92B7A"/>
    <w:sectPr w:rsidR="00A92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DB5E9E"/>
    <w:multiLevelType w:val="multilevel"/>
    <w:tmpl w:val="1C60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E5836"/>
    <w:multiLevelType w:val="multilevel"/>
    <w:tmpl w:val="B0B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32217"/>
    <w:multiLevelType w:val="multilevel"/>
    <w:tmpl w:val="EC6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C543F"/>
    <w:multiLevelType w:val="multilevel"/>
    <w:tmpl w:val="9636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3428F"/>
    <w:multiLevelType w:val="multilevel"/>
    <w:tmpl w:val="6D40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768AC"/>
    <w:multiLevelType w:val="multilevel"/>
    <w:tmpl w:val="C9A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D5376"/>
    <w:multiLevelType w:val="multilevel"/>
    <w:tmpl w:val="401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F41"/>
    <w:rsid w:val="000B6435"/>
    <w:rsid w:val="000C6910"/>
    <w:rsid w:val="00100F39"/>
    <w:rsid w:val="0011081A"/>
    <w:rsid w:val="00150070"/>
    <w:rsid w:val="00167BC3"/>
    <w:rsid w:val="002616B5"/>
    <w:rsid w:val="002F3C9F"/>
    <w:rsid w:val="003D1DA4"/>
    <w:rsid w:val="00431170"/>
    <w:rsid w:val="00446416"/>
    <w:rsid w:val="0045192A"/>
    <w:rsid w:val="005263B1"/>
    <w:rsid w:val="00662BCB"/>
    <w:rsid w:val="0067428B"/>
    <w:rsid w:val="00695205"/>
    <w:rsid w:val="006B2AF7"/>
    <w:rsid w:val="00727552"/>
    <w:rsid w:val="0073460C"/>
    <w:rsid w:val="0085396F"/>
    <w:rsid w:val="008576E3"/>
    <w:rsid w:val="008F6D37"/>
    <w:rsid w:val="009B127D"/>
    <w:rsid w:val="009B2367"/>
    <w:rsid w:val="00A06FF8"/>
    <w:rsid w:val="00A56B8C"/>
    <w:rsid w:val="00A67F23"/>
    <w:rsid w:val="00A92B7A"/>
    <w:rsid w:val="00AB17A4"/>
    <w:rsid w:val="00AF4C1C"/>
    <w:rsid w:val="00BD298C"/>
    <w:rsid w:val="00C63F41"/>
    <w:rsid w:val="00CC5AAF"/>
    <w:rsid w:val="00CC7B62"/>
    <w:rsid w:val="00D1724D"/>
    <w:rsid w:val="00D60858"/>
    <w:rsid w:val="00D67138"/>
    <w:rsid w:val="00D84935"/>
    <w:rsid w:val="00E4161F"/>
    <w:rsid w:val="00E4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B4660"/>
  <w15:docId w15:val="{3DEB8840-A5E7-4EBF-AF55-2B6282059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17A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53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12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aleo-center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aleoderevnia@mail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1DsLh-Whoqlu56dWiEdVDzI0ZUECnu-z3RJDn2y5PKgg/edit" TargetMode="External"/><Relationship Id="rId11" Type="http://schemas.openxmlformats.org/officeDocument/2006/relationships/hyperlink" Target="mailto:anton.nurgaliev@mail.ru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avv1977@mail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gnur10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1881</Words>
  <Characters>10723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Аитан</cp:lastModifiedBy>
  <cp:revision>7</cp:revision>
  <dcterms:created xsi:type="dcterms:W3CDTF">2021-09-29T14:25:00Z</dcterms:created>
  <dcterms:modified xsi:type="dcterms:W3CDTF">2021-12-07T11:56:00Z</dcterms:modified>
</cp:coreProperties>
</file>