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find a dataset and answer questions using matplotlib. To see correlations on the graph to see what apps that do well in the app store do well to get there. The tools that I used were a jupyter notebook for the coding process and then I used kaggle to find the dataset that I would analyze. Then in python stuff that I used was pandas, matplotlib, and </w:t>
      </w:r>
      <w:r w:rsidDel="00000000" w:rsidR="00000000" w:rsidRPr="00000000">
        <w:rPr>
          <w:rFonts w:ascii="Times New Roman" w:cs="Times New Roman" w:eastAsia="Times New Roman" w:hAnsi="Times New Roman"/>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Those were to help clean the code and also help plot it. The initial questions that I wanted to answer to help app developers. 1. Does the number of reviews impact how many downloads the app has? 2. What are the most popular types of apps? 3. Are we able to predict how well an app does based on the design and name of the app? 4. Is there a correlation with how much an app costs and how well it is rated? 5. How much does an app's rating make someone get an app vs. not get the app? Whilst cleaning the dataset I found that the dataset did not have important things like numbers of reviews or downloads. I realized that I would have to change the questions and I changed them to how well an app does and its size. The second question is what are the most common words in apps on the app store? One insight that I found is that the size of an app does not affect where it is too much but most of the apps that are closer to the front are smaller in size. The second insight that I noticed from the graph is that the common words that appear in the app store are free, app, game, and new. Which shows that a lot of apps are similar or try to get users to look at them by using words like free and new to sound more enticing. If I was presenting this information to a client I recommend that they should include words like free and new into their app name so that people will be able to find it easier. If a user searches for something free they would be able to find that game and most likely download it since it is free. I would personally want to see if I would be able to find another data set that closely analyzes apps but looks more at numbers of downloads and reviews. Because that is what I personally think matters the most when a user is looking to download a new app. I think this dataset that I focused on was more about sizes of the apps which is important but in the future I would want to try and find other data sets.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