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23414" w14:textId="0DF05239" w:rsidR="00E1381E" w:rsidRDefault="00966992">
      <w:r>
        <w:t>2018</w:t>
      </w:r>
    </w:p>
    <w:p w14:paraId="28646047" w14:textId="77777777" w:rsidR="00966992" w:rsidRDefault="00966992"/>
    <w:p w14:paraId="5F2A75B2" w14:textId="1FA78BCB" w:rsidR="00966992" w:rsidRDefault="00966992">
      <w:r w:rsidRPr="00966992">
        <w:drawing>
          <wp:inline distT="0" distB="0" distL="0" distR="0" wp14:anchorId="79AAA4BD" wp14:editId="04D8053B">
            <wp:extent cx="5943600" cy="3615055"/>
            <wp:effectExtent l="0" t="0" r="0" b="4445"/>
            <wp:docPr id="619598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9842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09F" w14:textId="77777777" w:rsidR="00966992" w:rsidRDefault="00966992"/>
    <w:p w14:paraId="135316B6" w14:textId="77777777" w:rsidR="00966992" w:rsidRDefault="00966992"/>
    <w:p w14:paraId="56C2C0C0" w14:textId="4EAE1B48" w:rsidR="00966992" w:rsidRDefault="00966992">
      <w:pPr>
        <w:rPr>
          <w:b/>
          <w:bCs/>
        </w:rPr>
      </w:pPr>
      <w:r>
        <w:rPr>
          <w:b/>
          <w:bCs/>
        </w:rPr>
        <w:t>2019</w:t>
      </w:r>
    </w:p>
    <w:p w14:paraId="1C850A2E" w14:textId="0A13DC8C" w:rsidR="00966992" w:rsidRDefault="00966992">
      <w:pPr>
        <w:rPr>
          <w:b/>
          <w:bCs/>
        </w:rPr>
      </w:pPr>
      <w:r w:rsidRPr="00966992">
        <w:rPr>
          <w:b/>
          <w:bCs/>
        </w:rPr>
        <w:drawing>
          <wp:inline distT="0" distB="0" distL="0" distR="0" wp14:anchorId="3700AF3E" wp14:editId="04F5A0F0">
            <wp:extent cx="5943600" cy="3632200"/>
            <wp:effectExtent l="0" t="0" r="0" b="0"/>
            <wp:docPr id="28350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12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CFA1" w14:textId="77777777" w:rsidR="00966992" w:rsidRDefault="00966992">
      <w:pPr>
        <w:rPr>
          <w:b/>
          <w:bCs/>
        </w:rPr>
      </w:pPr>
    </w:p>
    <w:p w14:paraId="2D69AD7A" w14:textId="2A07C7A9" w:rsidR="00966992" w:rsidRDefault="00966992">
      <w:pPr>
        <w:rPr>
          <w:b/>
          <w:bCs/>
        </w:rPr>
      </w:pPr>
      <w:r>
        <w:t>2020</w:t>
      </w:r>
    </w:p>
    <w:p w14:paraId="570AA59A" w14:textId="44DDD6DA" w:rsidR="00966992" w:rsidRPr="00966992" w:rsidRDefault="00966992">
      <w:pPr>
        <w:rPr>
          <w:b/>
          <w:bCs/>
        </w:rPr>
      </w:pPr>
      <w:r w:rsidRPr="00966992">
        <w:rPr>
          <w:b/>
          <w:bCs/>
        </w:rPr>
        <w:drawing>
          <wp:inline distT="0" distB="0" distL="0" distR="0" wp14:anchorId="0D883F24" wp14:editId="647FE8DB">
            <wp:extent cx="5943600" cy="3868420"/>
            <wp:effectExtent l="0" t="0" r="0" b="5080"/>
            <wp:docPr id="127837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794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992" w:rsidRPr="00966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92"/>
    <w:rsid w:val="00966992"/>
    <w:rsid w:val="00AD59D0"/>
    <w:rsid w:val="00E1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1EB9E7"/>
  <w15:chartTrackingRefBased/>
  <w15:docId w15:val="{F6976D5A-B4B1-6A42-A750-3CC841611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Belinda Ho</dc:creator>
  <cp:keywords/>
  <dc:description/>
  <cp:lastModifiedBy>Belinda Ho</cp:lastModifiedBy>
  <cp:revision>1</cp:revision>
  <dcterms:created xsi:type="dcterms:W3CDTF">2024-02-12T21:46:00Z</dcterms:created>
  <dcterms:modified xsi:type="dcterms:W3CDTF">2024-02-12T21:47:00Z</dcterms:modified>
</cp:coreProperties>
</file>