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5: Maternal Micronutrients and Child Growth Status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2016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Maternal Micronutrients and Child Growth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Vitamin D (nmol/L)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32.57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53.61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 (-0.23, 0.11)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(-0.31,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0.99NA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 (-0.18,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 (-0.12, 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0.44NA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IGF-1 14 months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0.83 (-2.15, 3.81)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0.6NA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 (-0.19,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 (-0.18, 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0.72NA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IGF-1 28 months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3.36 (-2, 8.71)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0.22NA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RBP (umol/L)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 (-0.16,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0.46 (0.13, 0.78)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0.01NA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 (-0.08,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0.56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0.28 (0.09, 0.48)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0NA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IGF-1 14 months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1.78 (-0.33, 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0.1NA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(-0.11,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0.92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 (-0.06,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0.4NA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IGF-1 28 months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1.65 (-0.65, 3.94)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0.16NA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sTfR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 (-0.09, 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(-0.26,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0.96NA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-0.18 (-0.43,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 (-0.07,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0.46NA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IGF-1 14 months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2.59 (-1.87, 7.04)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0.26NA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 (-0.13, 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 (-0.08, 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0.22NA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IGF-1 28 months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 (-1.81, 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0.23NA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p>
      <w:pPr>
        <w:pStyle w:val="Titre2"/>
      </w:pPr>
      <w:r>
        <w:t xml:space="preserve">Table 3: Maternal Plasma Cortisol and Child Growth Status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2016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Maternal Cortisol and Child Growth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Cortisol (ug/dL)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(-0.16, 0.21)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 (-0.2,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0.77NA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(-0.15,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(-0.16,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0.82NA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IGF-1 14 months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-1.12 (-3.99, 1.76)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0.45NA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 (-0.16,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0.37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 (-0.21,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0.08NA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IGF-1 28 months (ug/L)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51.84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48.59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-3.25 (-8.52, 2.01)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0.23NA</w:t>
            </w:r>
          </w:p>
        </w:tc>
      </w:tr>
      <w:tr>
        <w:trPr>
          <w:trHeight w:val="360" w:hRule="auto"/>
        </w:trPr>
        footer1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trHeight w:val="360" w:hRule="auto"/>
        </w:trPr>
        footer2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p>
      <w:pPr>
        <w:pStyle w:val="Titre2"/>
      </w:pPr>
      <w:r>
        <w:t xml:space="preserve">Table 2: Maternal Estriol and Child Growth Status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52"/>
        <w:gridCol w:w="2016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Maternal Estriol and Child Growth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Estriol (ng/mL)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 (-0.04, 0.28)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 (-0.25,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0.71NA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 (0.03, 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 (-0.2,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0.19NA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IGF-1 14 months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-0.53 (-3.6, 2.53)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0.75NA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 (-0.13,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0.87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 (-0.22,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0.12NA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IGF-1 28 months (ug/L)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53.57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50.28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-3.29 (-5.9, -0.68)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0.01NA</w:t>
            </w:r>
          </w:p>
        </w:tc>
      </w:tr>
      <w:tr>
        <w:trPr>
          <w:trHeight w:val="360" w:hRule="auto"/>
        </w:trPr>
        footer1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trHeight w:val="360" w:hRule="auto"/>
        </w:trPr>
        footer2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p>
      <w:pPr>
        <w:pStyle w:val="Titre2"/>
      </w:pPr>
      <w:r>
        <w:t xml:space="preserve">Table 4: Maternal Inflammation and Child Growth Status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2016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Maternal Inflammation and Child Growth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(g/L)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 (-0.41, 0.01)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0.38 (0.07, 0.69)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0.02NA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 (-0.33,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 (-0.03,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0.15NA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IGF-1 14 months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1.32 (-1.03, 3.67)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0.27NA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 (-0.23,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 (-0.03,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0.25NA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IGF-1 28 months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2.58 (0.34, 4.81)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0.02NA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 (-0.1, 0.53)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 (-0.33, 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0.88NA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 (-0.05, 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 (0, 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0.05NA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IGF-1 14 months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1.01 (-1.42, 3.45)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0.42NA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 (0.01, 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 (-0.09,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0.85NA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IGF-1 28 months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1.52 (-1.84, 4.88)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0.38NA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 (-0.25, 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 (-0.25,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0.59NA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 (-0.32,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0.57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 (-0.24,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0.07NA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IGF-1 14 months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-1.72 (-4.33, 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0.2NA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-0.17 (-0.4,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 (-0.14, -0.07)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0NA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IGF-1 28 months (ug/L)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50.99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47.27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-3.72 (-8.1, 0.66)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0.1NA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sectPr w:officer="true">
      <w:pgMar w:header="720" w:bottom="432" w:top="432" w:right="432" w:left="432" w:footer="720" w:gutter="0"/>
      <w:pgSz w:h="12240" w:w="15840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2024-07-11T00:25:03Z</dcterms:modified>
  <cp:category/>
</cp:coreProperties>
</file>