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a53e092988495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footerReference w:type="default" r:id="R66d994b847ce47ee"/>
      <w:footerReference w:type="even" r:id="R68d83ba5d253446a"/>
      <w:footerReference w:type="first" r:id="Rde9f4f789f5246d7"/>
      <w:titlePg/>
      <w:headerReference w:type="default" r:id="R41d82da489674212"/>
      <w:headerReference w:type="even" r:id="Ra8f98d6dac8e416d"/>
      <w:headerReference w:type="first" r:id="R1b07d89e3f3543dd"/>
    </w:sectPr>
    <w:sectPr/>
    <w:tbl>
      <w:tblPr>
        <w:tblStyle w:val="TableGrid"/>
        <w:tblW w:w="5000" w:type="auto"/>
        <w:tblLook w:val="04A0"/>
        <w:jc w:val="center"/>
        <w:tblBorders>
          <w:insideH w:val="none" w:sz="24" w:space="0" w:color="Blue"/>
          <w:insideV w:val="none" w:sz="24" w:space="0" w:color="Blue"/>
          <w:bottom w:val="none" w:sz="24" w:space="0" w:color="Blue"/>
          <w:top w:val="none" w:sz="24" w:space="0" w:color="Blue"/>
          <w:left w:val="none" w:sz="24" w:space="0" w:color="Blue"/>
          <w:right w:val="none" w:sz="24" w:space="0" w:color="Blue"/>
        </w:tblBorders>
        <w:tblLayout w:type="fixed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t>Sorszám</w:t>
            </w:r>
          </w:p>
        </w:tc>
        <w:tc>
          <w:tcPr>
            <w:tcW w:w="3000" w:type="dxa"/>
            <w:tcBorders>
              <w:bottom w:val="single" w:sz="24" w:space="0" w:color="Black"/>
            </w:tcBorders>
          </w:tcPr>
          <w:p>
            <w:pPr/>
            <w:r>
              <w:t>Név</w:t>
            </w:r>
          </w:p>
        </w:tc>
        <w:tc>
          <w:tcPr>
            <w:tcW w:w="2250" w:type="dxa"/>
            <w:tcBorders>
              <w:bottom w:val="single" w:sz="24" w:space="0" w:color="Black"/>
            </w:tcBorders>
          </w:tcPr>
          <w:p>
            <w:pPr/>
            <w:r>
              <w:t>Íjtípus</w:t>
            </w:r>
          </w:p>
        </w:tc>
        <w:tc>
          <w:tcPr>
            <w:tcW w:w="600" w:type="dxa"/>
            <w:tcBorders>
              <w:bottom w:val="single" w:sz="24" w:space="0" w:color="Black"/>
            </w:tcBorders>
          </w:tcPr>
          <w:p>
            <w:pPr/>
            <w:r>
              <w:t>Kor</w:t>
            </w:r>
          </w:p>
        </w:tc>
        <w:tc>
          <w:tcPr>
            <w:tcW w:w="2250" w:type="dxa"/>
            <w:tcBorders>
              <w:bottom w:val="single" w:sz="24" w:space="0" w:color="Black"/>
            </w:tcBorders>
          </w:tcPr>
          <w:p>
            <w:pPr/>
            <w:r>
              <w:t>Egyesület</w:t>
            </w:r>
          </w:p>
        </w:tc>
        <w:tc>
          <w:tcPr>
            <w:tcW w:w="1050" w:type="dxa"/>
            <w:tcBorders>
              <w:bottom w:val="single" w:sz="24" w:space="0" w:color="Black"/>
            </w:tcBorders>
          </w:tcPr>
          <w:p>
            <w:pPr/>
            <w:r>
              <w:t>Csapat</w:t>
            </w:r>
          </w:p>
        </w:tc>
      </w:tr>
      <w:tr>
        <w:tc>
          <w:tcPr>
            <w:tcW w:w="1050" w:type="dxa"/>
          </w:tcPr>
          <w:p>
            <w:pPr/>
            <w:r>
              <w:t>182</w:t>
            </w:r>
          </w:p>
        </w:tc>
        <w:tc>
          <w:tcPr>
            <w:tcW w:w="3000" w:type="dxa"/>
          </w:tcPr>
          <w:p>
            <w:pPr/>
            <w:r>
              <w:t>Kis Mónika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40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</w:tbl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TableGrid"/>
      <w:tblW w:w="5000" w:type="auto"/>
      <w:tblLook w:val="04A0"/>
      <w:tblLayout w:type="fixed"/>
      <w:tblBorders>
        <w:insideH w:val="none" w:sz="24" w:space="0" w:color="Black"/>
        <w:insideV w:val="none" w:sz="24" w:space="0" w:color="Black"/>
        <w:bottom w:val="none" w:sz="24" w:space="0" w:color="Black"/>
        <w:top w:val="none" w:sz="24" w:space="0" w:color="Black"/>
        <w:left w:val="none" w:sz="24" w:space="0" w:color="Black"/>
        <w:right w:val="none" w:sz="24" w:space="0" w:color="Black"/>
      </w:tblBorders>
    </w:tblPr>
    <w:tblGrid>
      <w:gridCol w:w="2310"/>
      <w:gridCol w:w="2310"/>
    </w:tblGrid>
    <w:tr>
      <w:tc>
        <w:tcPr>
          <w:tcW w:w="8595" w:type="dxa"/>
        </w:tcPr>
        <w:p>
          <w:pPr/>
        </w:p>
      </w:tc>
      <w:tc>
        <w:tcPr>
          <w:tcW w:w="1050" w:type="dxa"/>
        </w:tcPr>
        <w:p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pPr/>
          <w:r>
            <w:t>. oldal</w:t>
          </w: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TableGrid"/>
      <w:tblW w:w="5000" w:type="auto"/>
      <w:tblLook w:val="04A0"/>
      <w:tblLayout w:type="fixed"/>
      <w:tblBorders>
        <w:insideH w:val="none" w:sz="24" w:space="0" w:color="Black"/>
        <w:insideV w:val="none" w:sz="24" w:space="0" w:color="Black"/>
        <w:bottom w:val="none" w:sz="24" w:space="0" w:color="Black"/>
        <w:top w:val="none" w:sz="24" w:space="0" w:color="Black"/>
        <w:left w:val="none" w:sz="24" w:space="0" w:color="Black"/>
        <w:right w:val="none" w:sz="24" w:space="0" w:color="Black"/>
      </w:tblBorders>
    </w:tblPr>
    <w:tblGrid>
      <w:gridCol w:w="2310"/>
      <w:gridCol w:w="2310"/>
    </w:tblGrid>
    <w:tr>
      <w:tc>
        <w:tcPr>
          <w:tcW w:w="8895" w:type="dxa"/>
        </w:tcPr>
        <w:p>
          <w:pPr/>
        </w:p>
      </w:tc>
      <w:tc>
        <w:tcPr>
          <w:tcW w:w="900" w:type="dxa"/>
        </w:tcPr>
        <w:p>
          <w:pPr/>
          <w:r>
            <w:t>1. oldal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Style w:val="TableGrid"/>
      <w:tblW w:w="5000" w:type="auto"/>
      <w:tblLook w:val="04A0"/>
      <w:tblLayout w:type="fixed"/>
      <w:jc w:val="center"/>
      <w:tblBorders>
        <w:insideH w:val="none" w:sz="24" w:space="0" w:color="Blue"/>
        <w:insideV w:val="none" w:sz="24" w:space="0" w:color="Blue"/>
        <w:bottom w:val="none" w:sz="24" w:space="0" w:color="Blue"/>
        <w:top w:val="none" w:sz="24" w:space="0" w:color="Blue"/>
        <w:left w:val="none" w:sz="24" w:space="0" w:color="Blue"/>
        <w:right w:val="none" w:sz="24" w:space="0" w:color="Blue"/>
      </w:tblBorders>
    </w:tblPr>
    <w:tblGrid>
      <w:gridCol w:w="2310"/>
      <w:gridCol w:w="2310"/>
      <w:gridCol w:w="2310"/>
      <w:gridCol w:w="2310"/>
      <w:gridCol w:w="2310"/>
      <w:gridCol w:w="2310"/>
    </w:tblGrid>
    <w:tr>
      <w:tc>
        <w:tcPr>
          <w:tcW w:w="1050" w:type="dxa"/>
          <w:tcBorders>
            <w:bottom w:val="single" w:sz="24" w:space="0" w:color="Black"/>
          </w:tcBorders>
        </w:tcPr>
        <w:p>
          <w:pPr/>
          <w:r>
            <w:t>Sorszám</w:t>
          </w:r>
        </w:p>
      </w:tc>
      <w:tc>
        <w:tcPr>
          <w:tcW w:w="3000" w:type="dxa"/>
          <w:tcBorders>
            <w:bottom w:val="single" w:sz="24" w:space="0" w:color="Black"/>
          </w:tcBorders>
        </w:tcPr>
        <w:p>
          <w:pPr/>
          <w:r>
            <w:t>Név</w:t>
          </w:r>
        </w:p>
      </w:tc>
      <w:tc>
        <w:tcPr>
          <w:tcW w:w="2250" w:type="dxa"/>
          <w:tcBorders>
            <w:bottom w:val="single" w:sz="24" w:space="0" w:color="Black"/>
          </w:tcBorders>
        </w:tcPr>
        <w:p>
          <w:pPr/>
          <w:r>
            <w:t>Íjtípus</w:t>
          </w:r>
        </w:p>
      </w:tc>
      <w:tc>
        <w:tcPr>
          <w:tcW w:w="600" w:type="dxa"/>
          <w:tcBorders>
            <w:bottom w:val="single" w:sz="24" w:space="0" w:color="Black"/>
          </w:tcBorders>
        </w:tcPr>
        <w:p>
          <w:pPr/>
          <w:r>
            <w:t>Kor</w:t>
          </w:r>
        </w:p>
      </w:tc>
      <w:tc>
        <w:tcPr>
          <w:tcW w:w="2250" w:type="dxa"/>
          <w:tcBorders>
            <w:bottom w:val="single" w:sz="24" w:space="0" w:color="Black"/>
          </w:tcBorders>
        </w:tcPr>
        <w:p>
          <w:pPr/>
          <w:r>
            <w:t>Egyesület</w:t>
          </w:r>
        </w:p>
      </w:tc>
      <w:tc>
        <w:tcPr>
          <w:tcW w:w="1050" w:type="dxa"/>
          <w:tcBorders>
            <w:bottom w:val="single" w:sz="24" w:space="0" w:color="Black"/>
          </w:tcBorders>
        </w:tcPr>
        <w:p>
          <w:pPr/>
          <w:r>
            <w:t>Csapat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r>
      <w:t>H I Á N Y Z Ó K  L I S T A</w:t>
    </w:r>
    <w:r>
      <w:br/>
    </w:r>
    <w:r>
      <w:t>Turul Koppány Íjászai HE, Hunvér Kft.</w:t>
    </w:r>
    <w:r>
      <w:rPr>
        <w:b/>
      </w:rPr>
      <w:br/>
    </w:r>
  </w:p>
  <w:p>
    <w:pPr/>
    <w:r>
      <w:rPr>
        <w:lang w:val="hu-HU"/>
        <w:position w:val="2"/>
        <w:sz w:val="20"/>
        <w:szCs w:val="20"/>
      </w:rPr>
      <w:t xml:space="preserve">Verseny: </w:t>
    </w:r>
    <w:r>
      <w:rPr>
        <w:b/>
      </w:rPr>
      <w:t>Jubileumi teremverseny</w:t>
    </w:r>
    <w:r>
      <w:br/>
    </w:r>
    <w:r>
      <w:t xml:space="preserve">Dátum: </w:t>
    </w:r>
    <w:r>
      <w:rPr>
        <w:b/>
      </w:rPr>
      <w:t>2016.02.28</w:t>
    </w:r>
    <w:r>
      <w:tab/>
    </w:r>
    <w:r>
      <w:tab/>
    </w:r>
    <w:r>
      <w:t xml:space="preserve">Összes pont: </w:t>
    </w:r>
    <w:r>
      <w:rPr>
        <w:b/>
      </w:rPr>
      <w:t>750</w:t>
    </w:r>
    <w:r>
      <w:tab/>
    </w:r>
    <w:r>
      <w:tab/>
    </w:r>
    <w:r>
      <w:t>Hiányzók:</w:t>
    </w:r>
    <w:r>
      <w:rPr>
        <w:b/>
      </w:rPr>
      <w:t>1</w:t>
    </w:r>
    <w: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15ab5be14ad4ee0" /><Relationship Type="http://schemas.openxmlformats.org/officeDocument/2006/relationships/numbering" Target="/word/numbering.xml" Id="R01db1788df2b4d53" /><Relationship Type="http://schemas.openxmlformats.org/officeDocument/2006/relationships/settings" Target="/word/settings.xml" Id="R983e04d19b7c4232" /><Relationship Type="http://schemas.openxmlformats.org/officeDocument/2006/relationships/footer" Target="/word/footer1.xml" Id="R66d994b847ce47ee" /><Relationship Type="http://schemas.openxmlformats.org/officeDocument/2006/relationships/footer" Target="/word/footer2.xml" Id="R68d83ba5d253446a" /><Relationship Type="http://schemas.openxmlformats.org/officeDocument/2006/relationships/footer" Target="/word/footer3.xml" Id="Rde9f4f789f5246d7" /><Relationship Type="http://schemas.openxmlformats.org/officeDocument/2006/relationships/header" Target="/word/header1.xml" Id="R41d82da489674212" /><Relationship Type="http://schemas.openxmlformats.org/officeDocument/2006/relationships/header" Target="/word/header2.xml" Id="Ra8f98d6dac8e416d" /><Relationship Type="http://schemas.openxmlformats.org/officeDocument/2006/relationships/header" Target="/word/header3.xml" Id="R1b07d89e3f3543dd" /></Relationships>
</file>