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ACEB3" w14:textId="77777777" w:rsidR="0034735B" w:rsidRDefault="0034735B">
      <w:r>
        <w:rPr>
          <w:noProof/>
        </w:rPr>
        <w:drawing>
          <wp:anchor distT="0" distB="0" distL="114300" distR="114300" simplePos="0" relativeHeight="251658240" behindDoc="0" locked="0" layoutInCell="1" allowOverlap="1" wp14:anchorId="69C9120B" wp14:editId="61C61E4A">
            <wp:simplePos x="0" y="0"/>
            <wp:positionH relativeFrom="margin">
              <wp:align>left</wp:align>
            </wp:positionH>
            <wp:positionV relativeFrom="paragraph">
              <wp:posOffset>2157</wp:posOffset>
            </wp:positionV>
            <wp:extent cx="2838450" cy="23050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B87D40" w14:textId="77777777" w:rsidR="0034735B" w:rsidRDefault="0034735B"/>
    <w:p w14:paraId="3FA9BA05" w14:textId="77777777" w:rsidR="00FA14F1" w:rsidRDefault="0034735B">
      <w:r>
        <w:rPr>
          <w:noProof/>
        </w:rPr>
        <w:drawing>
          <wp:anchor distT="0" distB="0" distL="114300" distR="114300" simplePos="0" relativeHeight="251660288" behindDoc="0" locked="0" layoutInCell="1" allowOverlap="1" wp14:anchorId="0884E51D" wp14:editId="6D56300C">
            <wp:simplePos x="0" y="0"/>
            <wp:positionH relativeFrom="margin">
              <wp:align>right</wp:align>
            </wp:positionH>
            <wp:positionV relativeFrom="paragraph">
              <wp:posOffset>232410</wp:posOffset>
            </wp:positionV>
            <wp:extent cx="2809875" cy="2286000"/>
            <wp:effectExtent l="0" t="0" r="9525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22D60" w14:textId="77777777" w:rsidR="0034735B" w:rsidRDefault="0034735B">
      <w:r>
        <w:rPr>
          <w:noProof/>
        </w:rPr>
        <w:drawing>
          <wp:anchor distT="0" distB="0" distL="114300" distR="114300" simplePos="0" relativeHeight="251659264" behindDoc="0" locked="0" layoutInCell="1" allowOverlap="1" wp14:anchorId="1E7E2423" wp14:editId="683D1C38">
            <wp:simplePos x="0" y="0"/>
            <wp:positionH relativeFrom="margin">
              <wp:align>left</wp:align>
            </wp:positionH>
            <wp:positionV relativeFrom="paragraph">
              <wp:posOffset>1656080</wp:posOffset>
            </wp:positionV>
            <wp:extent cx="2838450" cy="2295525"/>
            <wp:effectExtent l="0" t="0" r="0" b="952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A3BABC" w14:textId="77777777" w:rsidR="0034735B" w:rsidRDefault="0034735B"/>
    <w:p w14:paraId="183F5F58" w14:textId="77777777" w:rsidR="0034735B" w:rsidRDefault="0034735B"/>
    <w:p w14:paraId="52396A6A" w14:textId="77777777" w:rsidR="0034735B" w:rsidRDefault="0034735B"/>
    <w:p w14:paraId="7FB44E3A" w14:textId="77777777" w:rsidR="0034735B" w:rsidRDefault="0034735B">
      <w:r>
        <w:rPr>
          <w:noProof/>
        </w:rPr>
        <w:drawing>
          <wp:anchor distT="0" distB="0" distL="114300" distR="114300" simplePos="0" relativeHeight="251661312" behindDoc="0" locked="0" layoutInCell="1" allowOverlap="1" wp14:anchorId="0B707174" wp14:editId="73BD3233">
            <wp:simplePos x="0" y="0"/>
            <wp:positionH relativeFrom="margin">
              <wp:align>right</wp:align>
            </wp:positionH>
            <wp:positionV relativeFrom="paragraph">
              <wp:posOffset>259080</wp:posOffset>
            </wp:positionV>
            <wp:extent cx="2819400" cy="2276475"/>
            <wp:effectExtent l="0" t="0" r="0" b="9525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2A1296" w14:textId="77777777" w:rsidR="0034735B" w:rsidRDefault="0034735B"/>
    <w:p w14:paraId="4017E6B9" w14:textId="77777777" w:rsidR="0034735B" w:rsidRDefault="0034735B"/>
    <w:p w14:paraId="6FFB2610" w14:textId="32F34213" w:rsidR="0034735B" w:rsidRDefault="00F65B92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2336" behindDoc="0" locked="0" layoutInCell="1" allowOverlap="1" wp14:anchorId="393AAC11" wp14:editId="7207E1FC">
            <wp:simplePos x="0" y="0"/>
            <wp:positionH relativeFrom="column">
              <wp:posOffset>158115</wp:posOffset>
            </wp:positionH>
            <wp:positionV relativeFrom="paragraph">
              <wp:posOffset>921385</wp:posOffset>
            </wp:positionV>
            <wp:extent cx="2800350" cy="2257425"/>
            <wp:effectExtent l="0" t="0" r="0" b="952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F0325F" w14:textId="77777777" w:rsidR="0034735B" w:rsidRDefault="0034735B">
      <w:r>
        <w:rPr>
          <w:noProof/>
        </w:rPr>
        <w:lastRenderedPageBreak/>
        <w:drawing>
          <wp:inline distT="0" distB="0" distL="0" distR="0" wp14:anchorId="3C3BBE2C" wp14:editId="5AFB6A56">
            <wp:extent cx="4514850" cy="88868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888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73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35B"/>
    <w:rsid w:val="0034735B"/>
    <w:rsid w:val="00F65B92"/>
    <w:rsid w:val="00FA1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F438"/>
  <w15:chartTrackingRefBased/>
  <w15:docId w15:val="{092D54BB-010C-48C2-9426-326B547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Reverdan Sparinger</dc:creator>
  <cp:keywords/>
  <dc:description/>
  <cp:lastModifiedBy>Reverdan Sparinger</cp:lastModifiedBy>
  <cp:revision>2</cp:revision>
  <dcterms:created xsi:type="dcterms:W3CDTF">2019-05-17T17:11:00Z</dcterms:created>
  <dcterms:modified xsi:type="dcterms:W3CDTF">2019-05-17T17:24:00Z</dcterms:modified>
</cp:coreProperties>
</file>