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E72DA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outlineLvl w:val="1"/>
        <w:rPr>
          <w:rFonts w:ascii="Source Sans Pro" w:eastAsia="Times New Roman" w:hAnsi="Source Sans Pro" w:cs="Times New Roman"/>
          <w:b/>
          <w:bCs/>
          <w:caps/>
          <w:color w:val="444444"/>
          <w:sz w:val="39"/>
          <w:szCs w:val="39"/>
          <w:lang w:eastAsia="uk-UA"/>
        </w:rPr>
      </w:pPr>
      <w:r w:rsidRPr="001775C7">
        <w:rPr>
          <w:rFonts w:ascii="Source Sans Pro" w:eastAsia="Times New Roman" w:hAnsi="Source Sans Pro" w:cs="Times New Roman"/>
          <w:b/>
          <w:bCs/>
          <w:caps/>
          <w:color w:val="444444"/>
          <w:sz w:val="39"/>
          <w:szCs w:val="39"/>
          <w:lang w:eastAsia="uk-UA"/>
        </w:rPr>
        <w:t>ЧТО ТАКОЕ SSH?</w:t>
      </w:r>
    </w:p>
    <w:p w14:paraId="4608CF6A" w14:textId="77777777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SSH или Secure Shell - это протокол безопасного доступа из одного компьютера к другому по сети. У протокола SSH очень много возможностей. Вы можете создавать защищенные соединения между компьютерами, открывать командную строку на удаленном компьютере, запускать графические программы, передавать файлы и организовывать частные сети.</w:t>
      </w:r>
    </w:p>
    <w:p w14:paraId="5B09F484" w14:textId="77777777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За поддержку протокола SSH в Linux отвечает набор программного обеспечения OpenSSH. Это открытая реализация этого протокола, которая предоставляет все необходимые возможности. В состав пакета OpenSSH входят утилиты для установки соединения, передачи файлов, а также сам ssh сервер.</w:t>
      </w:r>
    </w:p>
    <w:p w14:paraId="27F65215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outlineLvl w:val="1"/>
        <w:rPr>
          <w:rFonts w:ascii="Source Sans Pro" w:eastAsia="Times New Roman" w:hAnsi="Source Sans Pro" w:cs="Times New Roman"/>
          <w:b/>
          <w:bCs/>
          <w:caps/>
          <w:color w:val="444444"/>
          <w:sz w:val="39"/>
          <w:szCs w:val="39"/>
          <w:lang w:eastAsia="uk-UA"/>
        </w:rPr>
      </w:pPr>
      <w:r w:rsidRPr="001775C7">
        <w:rPr>
          <w:rFonts w:ascii="Source Sans Pro" w:eastAsia="Times New Roman" w:hAnsi="Source Sans Pro" w:cs="Times New Roman"/>
          <w:b/>
          <w:bCs/>
          <w:caps/>
          <w:color w:val="444444"/>
          <w:sz w:val="39"/>
          <w:szCs w:val="39"/>
          <w:lang w:eastAsia="uk-UA"/>
        </w:rPr>
        <w:t>УСТАНОВКА OPENSSH В UBUNTU</w:t>
      </w:r>
    </w:p>
    <w:p w14:paraId="2FB7B936" w14:textId="77777777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Установить SSH на Ubuntu будет очень просто, программа считается стандартной и используется почти везде. Хотя по умолчанию в дистрибутиве её нет, но зато она есть в официальных репозиториях.</w:t>
      </w:r>
    </w:p>
    <w:p w14:paraId="36490E55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Поэтому для установки откройте терминал с помощью сочетания клавиш </w:t>
      </w:r>
      <w:r w:rsidRPr="001775C7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uk-UA"/>
        </w:rPr>
        <w:t>Ctrl+Alt+T</w:t>
      </w: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 и выполните команду:</w:t>
      </w:r>
    </w:p>
    <w:p w14:paraId="2BB791D2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uk-UA"/>
        </w:rPr>
        <w:t> sudo apt install openssh-server</w:t>
      </w:r>
    </w:p>
    <w:p w14:paraId="3C61EEF2" w14:textId="0BA6B79B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uk-UA"/>
        </w:rPr>
        <w:drawing>
          <wp:inline distT="0" distB="0" distL="0" distR="0" wp14:anchorId="6E984D6F" wp14:editId="15D446A4">
            <wp:extent cx="5940425" cy="3382010"/>
            <wp:effectExtent l="0" t="0" r="3175" b="8890"/>
            <wp:docPr id="3" name="Рисунок 3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8299" w14:textId="77777777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Будет загружено несколько пакетов, а когда установка ssh сервера Ubuntu завершится, программа будет готова к работе. Если вы хотите чтобы служба запускалась автоматически нужно добавить его в автозагрузку. Поэтому чтобы включить SSH в Ubuntu 20.04 выполните:</w:t>
      </w:r>
    </w:p>
    <w:p w14:paraId="0B56E267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uk-UA"/>
        </w:rPr>
        <w:t> sudo systemctl enable sshd</w:t>
      </w:r>
    </w:p>
    <w:p w14:paraId="1F385373" w14:textId="71DBECA3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uk-UA"/>
        </w:rPr>
        <w:lastRenderedPageBreak/>
        <w:drawing>
          <wp:inline distT="0" distB="0" distL="0" distR="0" wp14:anchorId="63DFA0D8" wp14:editId="3CB7CA62">
            <wp:extent cx="5940425" cy="3299460"/>
            <wp:effectExtent l="0" t="0" r="3175" b="0"/>
            <wp:docPr id="2" name="Рисунок 2" descr="ss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h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27F0" w14:textId="77777777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Если затем вы захотите удалить службу из автозагрузки, используйте команду disable:</w:t>
      </w:r>
    </w:p>
    <w:p w14:paraId="6E96EEC3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uk-UA"/>
        </w:rPr>
        <w:t> sudo systemctl disable sshd</w:t>
      </w:r>
    </w:p>
    <w:p w14:paraId="2F52A11B" w14:textId="77777777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Что касается клиента ssh, то он уже установлен в системе по умолчанию. Сейчас вы можете попробовать подключиться к локальному ssh серверу просто набрав:</w:t>
      </w:r>
    </w:p>
    <w:p w14:paraId="0FFB62CD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uk-UA"/>
        </w:rPr>
        <w:t> ssh localhost</w:t>
      </w:r>
    </w:p>
    <w:p w14:paraId="3A0A0BB8" w14:textId="3C1FD8DF" w:rsidR="001775C7" w:rsidRPr="001775C7" w:rsidRDefault="001775C7" w:rsidP="001775C7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uk-UA"/>
        </w:rPr>
        <w:drawing>
          <wp:inline distT="0" distB="0" distL="0" distR="0" wp14:anchorId="152A72AF" wp14:editId="79EE0AC3">
            <wp:extent cx="5940425" cy="3351530"/>
            <wp:effectExtent l="0" t="0" r="3175" b="1270"/>
            <wp:docPr id="1" name="Рисунок 1" descr="ss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sh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62FE" w14:textId="77777777" w:rsidR="001775C7" w:rsidRPr="001775C7" w:rsidRDefault="001775C7" w:rsidP="001775C7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</w:pPr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lastRenderedPageBreak/>
        <w:t>В одной из предыдущих статей мы рассматривали </w:t>
      </w:r>
      <w:hyperlink r:id="rId7" w:history="1">
        <w:r w:rsidRPr="001775C7">
          <w:rPr>
            <w:rFonts w:ascii="Open Sans" w:eastAsia="Times New Roman" w:hAnsi="Open Sans" w:cs="Times New Roman"/>
            <w:color w:val="FF9950"/>
            <w:sz w:val="24"/>
            <w:szCs w:val="24"/>
            <w:u w:val="single"/>
            <w:bdr w:val="none" w:sz="0" w:space="0" w:color="auto" w:frame="1"/>
            <w:lang w:eastAsia="uk-UA"/>
          </w:rPr>
          <w:t>что означает адрес 0.0.0.0</w:t>
        </w:r>
      </w:hyperlink>
      <w:r w:rsidRPr="001775C7">
        <w:rPr>
          <w:rFonts w:ascii="Open Sans" w:eastAsia="Times New Roman" w:hAnsi="Open Sans" w:cs="Times New Roman"/>
          <w:color w:val="444444"/>
          <w:sz w:val="24"/>
          <w:szCs w:val="24"/>
          <w:lang w:eastAsia="uk-UA"/>
        </w:rPr>
        <w:t>, сейчас вы можете убедиться что в пределах этой машины он значит локальный адрес:</w:t>
      </w:r>
    </w:p>
    <w:p w14:paraId="260F6E2D" w14:textId="77777777" w:rsidR="00007DD7" w:rsidRDefault="00007DD7">
      <w:bookmarkStart w:id="0" w:name="_GoBack"/>
      <w:bookmarkEnd w:id="0"/>
    </w:p>
    <w:sectPr w:rsidR="00007D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0D6"/>
    <w:rsid w:val="00007DD7"/>
    <w:rsid w:val="000230D6"/>
    <w:rsid w:val="00177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1D6C5D-AFA0-4786-99DC-50C361E5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775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775C7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177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1775C7"/>
    <w:rPr>
      <w:b/>
      <w:bCs/>
    </w:rPr>
  </w:style>
  <w:style w:type="character" w:styleId="HTML">
    <w:name w:val="HTML Code"/>
    <w:basedOn w:val="a0"/>
    <w:uiPriority w:val="99"/>
    <w:semiHidden/>
    <w:unhideWhenUsed/>
    <w:rsid w:val="001775C7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1775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03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losst.ru/chto-znachit-ip-0-0-0-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1125</Words>
  <Characters>642</Characters>
  <Application>Microsoft Office Word</Application>
  <DocSecurity>0</DocSecurity>
  <Lines>5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hetero_u</dc:creator>
  <cp:keywords/>
  <dc:description/>
  <cp:lastModifiedBy>hetero_u</cp:lastModifiedBy>
  <cp:revision>3</cp:revision>
  <dcterms:created xsi:type="dcterms:W3CDTF">2021-12-01T08:24:00Z</dcterms:created>
  <dcterms:modified xsi:type="dcterms:W3CDTF">2021-12-01T08:24:00Z</dcterms:modified>
</cp:coreProperties>
</file>