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37" w:rsidRDefault="00E628B5">
      <w:r>
        <w:t>For more great assets and guides subscribe our blog</w:t>
      </w:r>
      <w:r>
        <w:br/>
      </w:r>
      <w:hyperlink r:id="rId5" w:history="1">
        <w:r w:rsidRPr="00E628B5">
          <w:rPr>
            <w:rStyle w:val="Hyperlink"/>
          </w:rPr>
          <w:t>http://unity3diy.blogspot.com/</w:t>
        </w:r>
      </w:hyperlink>
    </w:p>
    <w:p w:rsidR="00E628B5" w:rsidRDefault="00E628B5"/>
    <w:p w:rsidR="00E628B5" w:rsidRDefault="00076361">
      <w:r>
        <w:t xml:space="preserve">This game is easy to </w:t>
      </w:r>
      <w:proofErr w:type="spellStart"/>
      <w:r>
        <w:t>reskin</w:t>
      </w:r>
      <w:proofErr w:type="spellEnd"/>
      <w:r w:rsidR="00E628B5">
        <w:t xml:space="preserve"> </w:t>
      </w:r>
      <w:bookmarkStart w:id="0" w:name="_GoBack"/>
      <w:bookmarkEnd w:id="0"/>
    </w:p>
    <w:p w:rsidR="00E628B5" w:rsidRDefault="00E628B5">
      <w:r>
        <w:t xml:space="preserve">Only 1 </w:t>
      </w:r>
      <w:proofErr w:type="spellStart"/>
      <w:r>
        <w:t>psd</w:t>
      </w:r>
      <w:proofErr w:type="spellEnd"/>
      <w:r>
        <w:t xml:space="preserve"> you need to change </w:t>
      </w:r>
      <w:r>
        <w:sym w:font="Wingdings" w:char="F04A"/>
      </w:r>
    </w:p>
    <w:p w:rsidR="00E628B5" w:rsidRDefault="00E628B5">
      <w:r>
        <w:t>And enjoy</w:t>
      </w:r>
    </w:p>
    <w:sectPr w:rsidR="00E6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ED"/>
    <w:rsid w:val="00076361"/>
    <w:rsid w:val="000B345A"/>
    <w:rsid w:val="001F2EED"/>
    <w:rsid w:val="002D5756"/>
    <w:rsid w:val="00732A81"/>
    <w:rsid w:val="00E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nity3diy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9</cp:revision>
  <dcterms:created xsi:type="dcterms:W3CDTF">2014-12-06T09:39:00Z</dcterms:created>
  <dcterms:modified xsi:type="dcterms:W3CDTF">2014-12-06T09:41:00Z</dcterms:modified>
</cp:coreProperties>
</file>