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771D9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6B874E72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«Ульяновский государственный технический университет»</w:t>
      </w:r>
    </w:p>
    <w:p w14:paraId="40D96998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6FB4C18F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47286E2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38AD505D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BF0C577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ED46397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4FD46FD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399150E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22C975F5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25BEF080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291D36B1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0C7F61F" w14:textId="30BACF39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2</w:t>
      </w:r>
    </w:p>
    <w:p w14:paraId="7239EA96" w14:textId="70C5FC7E" w:rsidR="009142C0" w:rsidRPr="009142C0" w:rsidRDefault="009142C0" w:rsidP="009142C0">
      <w:pPr>
        <w:ind w:left="0" w:hanging="2"/>
        <w:jc w:val="center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Построение онтологической модели «Сборка Персонального Компьютера»</w:t>
      </w:r>
    </w:p>
    <w:p w14:paraId="32E968D7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Вариант №3</w:t>
      </w:r>
    </w:p>
    <w:p w14:paraId="3F67CCC2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27015A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6B8920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7869A3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05798A54" w14:textId="77777777" w:rsidR="009142C0" w:rsidRPr="0041644F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</w:t>
      </w:r>
      <w:r w:rsidRPr="0041644F">
        <w:rPr>
          <w:rFonts w:ascii="Times New Roman" w:eastAsia="Times New Roman" w:hAnsi="Times New Roman" w:cs="Times New Roman"/>
          <w:color w:val="000000"/>
          <w:sz w:val="28"/>
          <w:szCs w:val="28"/>
        </w:rPr>
        <w:t>23</w:t>
      </w:r>
    </w:p>
    <w:p w14:paraId="22BC7296" w14:textId="77777777" w:rsidR="009142C0" w:rsidRPr="000F7751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Белова А.С.</w:t>
      </w:r>
    </w:p>
    <w:p w14:paraId="3284B591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3643AF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CF5968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A5B389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E576EC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1001A4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4AEC2A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E5FD5F" w14:textId="77777777" w:rsidR="009142C0" w:rsidRDefault="009142C0" w:rsidP="009142C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26</w:t>
      </w:r>
    </w:p>
    <w:p w14:paraId="204EB6D8" w14:textId="62530CDA" w:rsidR="00AF1F01" w:rsidRDefault="00AF1F01">
      <w:pPr>
        <w:ind w:left="0" w:hanging="2"/>
      </w:pPr>
    </w:p>
    <w:p w14:paraId="579BC410" w14:textId="77777777" w:rsidR="009142C0" w:rsidRPr="009142C0" w:rsidRDefault="009142C0" w:rsidP="009142C0">
      <w:pPr>
        <w:ind w:leftChars="0" w:left="-2" w:firstLineChars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42C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Структурное описание онтологической модели</w:t>
      </w:r>
    </w:p>
    <w:p w14:paraId="0DBD7BF9" w14:textId="77777777" w:rsidR="009142C0" w:rsidRPr="009142C0" w:rsidRDefault="009142C0" w:rsidP="009142C0">
      <w:pPr>
        <w:ind w:leftChars="0" w:left="0" w:firstLineChars="0" w:firstLine="652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 xml:space="preserve">Онтологическая модель построена в 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графовой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 xml:space="preserve"> базе данных Neo4j. Модель описывает предметную область «Сборка персонального компьютера» и включает в себя следующие элементы:</w:t>
      </w:r>
    </w:p>
    <w:p w14:paraId="3949B0FC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 xml:space="preserve">Классы (Узлы / 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Nodes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):</w:t>
      </w:r>
    </w:p>
    <w:p w14:paraId="5B178FDB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Компьютер — итоговое устройство (целое).</w:t>
      </w:r>
    </w:p>
    <w:p w14:paraId="31F6BC5F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Компонент — базовый класс для всех деталей ПК.</w:t>
      </w:r>
    </w:p>
    <w:p w14:paraId="61A54CFF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Подклассы (Метки):</w:t>
      </w:r>
    </w:p>
    <w:p w14:paraId="1D87AD3A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Процессор (CPU)</w:t>
      </w:r>
    </w:p>
    <w:p w14:paraId="790D54B2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Видеокарта (GPU)</w:t>
      </w:r>
    </w:p>
    <w:p w14:paraId="0F772D93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42C0">
        <w:rPr>
          <w:rFonts w:ascii="Times New Roman" w:hAnsi="Times New Roman" w:cs="Times New Roman"/>
          <w:sz w:val="24"/>
          <w:szCs w:val="24"/>
        </w:rPr>
        <w:t>Материнская_плата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Motherboard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6A1C0C15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42C0">
        <w:rPr>
          <w:rFonts w:ascii="Times New Roman" w:hAnsi="Times New Roman" w:cs="Times New Roman"/>
          <w:sz w:val="24"/>
          <w:szCs w:val="24"/>
        </w:rPr>
        <w:t>Оперативная_память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 (RAM)</w:t>
      </w:r>
    </w:p>
    <w:p w14:paraId="51087DDC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42C0">
        <w:rPr>
          <w:rFonts w:ascii="Times New Roman" w:hAnsi="Times New Roman" w:cs="Times New Roman"/>
          <w:sz w:val="24"/>
          <w:szCs w:val="24"/>
        </w:rPr>
        <w:t>Блок_питания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 (PSU)</w:t>
      </w:r>
    </w:p>
    <w:p w14:paraId="4DD140E8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Производитель — компания-изготовитель компонентов.</w:t>
      </w:r>
    </w:p>
    <w:p w14:paraId="6FB3D1E8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 xml:space="preserve">Связи (Отношения / 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):</w:t>
      </w:r>
    </w:p>
    <w:p w14:paraId="60889203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 xml:space="preserve">ВКЛЮЧАЕТ — связь «часть-целое» (Computer → 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).</w:t>
      </w:r>
    </w:p>
    <w:p w14:paraId="72566A1C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IS_A — иерархическая связь (наследование подклассов от базового класса Компонент).</w:t>
      </w:r>
    </w:p>
    <w:p w14:paraId="78319906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УСТАНОВЛЕН_В — физическая установка компонента (например, Процессор → Материнская плата).</w:t>
      </w:r>
    </w:p>
    <w:p w14:paraId="21C867E7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СОВМЕСТИМ_С — логическая связь совместимости (например, Процессор ↔ Материнская плата по сокету, ОЗУ ↔ Материнская плата по типу памяти).</w:t>
      </w:r>
    </w:p>
    <w:p w14:paraId="2046D1FA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ПРОИЗВЕДЕН — связь компонента с производителем.</w:t>
      </w:r>
    </w:p>
    <w:p w14:paraId="57F21B1E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Свойства (Атрибуты):</w:t>
      </w:r>
    </w:p>
    <w:p w14:paraId="7E0729AF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42C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 — название конкретного экземпляра (например, "Intel Core i7-13700K").</w:t>
      </w:r>
    </w:p>
    <w:p w14:paraId="73D70BF7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42C0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 — тип сокета для процессора (например, "LGA1700").</w:t>
      </w:r>
    </w:p>
    <w:p w14:paraId="1BF30A6E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42C0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 — тип памяти для ОЗУ (например, "DDR5").</w:t>
      </w:r>
    </w:p>
    <w:p w14:paraId="55E3CFA3" w14:textId="78ECB026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2B2EA322" w14:textId="3735169C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0AB12E8D" w14:textId="4A537C76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7FDA9F44" w14:textId="011D0332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511042A5" w14:textId="77D99798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71999DD9" w14:textId="2D4982F2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332715CF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1FA18A77" w14:textId="77777777" w:rsidR="009142C0" w:rsidRPr="009142C0" w:rsidRDefault="009142C0" w:rsidP="009142C0">
      <w:pPr>
        <w:ind w:leftChars="0" w:left="-2" w:firstLineChars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42C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Визуализация графа</w:t>
      </w:r>
    </w:p>
    <w:p w14:paraId="459B517C" w14:textId="77777777" w:rsidR="009142C0" w:rsidRDefault="009142C0" w:rsidP="009142C0">
      <w:pPr>
        <w:keepNext/>
        <w:ind w:leftChars="0" w:left="-2" w:firstLineChars="0" w:firstLine="0"/>
        <w:jc w:val="center"/>
      </w:pPr>
      <w:r>
        <w:rPr>
          <w:noProof/>
        </w:rPr>
        <w:drawing>
          <wp:inline distT="0" distB="0" distL="0" distR="0" wp14:anchorId="5124BE23" wp14:editId="5F60F6CC">
            <wp:extent cx="5940425" cy="2730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4C0E" w14:textId="6B7944DE" w:rsidR="009142C0" w:rsidRPr="009142C0" w:rsidRDefault="009142C0" w:rsidP="009142C0">
      <w:pPr>
        <w:pStyle w:val="a9"/>
        <w:ind w:left="0" w:hanging="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142C0">
        <w:rPr>
          <w:color w:val="000000" w:themeColor="text1"/>
        </w:rPr>
        <w:t xml:space="preserve">Рисунок </w:t>
      </w:r>
      <w:r w:rsidRPr="009142C0">
        <w:rPr>
          <w:color w:val="000000" w:themeColor="text1"/>
        </w:rPr>
        <w:fldChar w:fldCharType="begin"/>
      </w:r>
      <w:r w:rsidRPr="009142C0">
        <w:rPr>
          <w:color w:val="000000" w:themeColor="text1"/>
        </w:rPr>
        <w:instrText xml:space="preserve"> SEQ Рисунок \* ARABIC </w:instrText>
      </w:r>
      <w:r w:rsidRPr="009142C0">
        <w:rPr>
          <w:color w:val="000000" w:themeColor="text1"/>
        </w:rPr>
        <w:fldChar w:fldCharType="separate"/>
      </w:r>
      <w:r w:rsidRPr="009142C0">
        <w:rPr>
          <w:noProof/>
          <w:color w:val="000000" w:themeColor="text1"/>
        </w:rPr>
        <w:t>1</w:t>
      </w:r>
      <w:r w:rsidRPr="009142C0">
        <w:rPr>
          <w:color w:val="000000" w:themeColor="text1"/>
        </w:rPr>
        <w:fldChar w:fldCharType="end"/>
      </w:r>
    </w:p>
    <w:p w14:paraId="0F684DED" w14:textId="043B216F" w:rsidR="009142C0" w:rsidRPr="009142C0" w:rsidRDefault="009142C0" w:rsidP="009142C0">
      <w:pPr>
        <w:ind w:leftChars="0" w:left="0" w:firstLineChars="0" w:firstLine="652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Рис. 1. Визуализация онтологической модели «Сборка ПК» в Neo4j.</w:t>
      </w:r>
    </w:p>
    <w:p w14:paraId="2F822A48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По результатам выполнения запроса в базе данных было создано:</w:t>
      </w:r>
    </w:p>
    <w:p w14:paraId="2F9CD3F0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Узлов: 60 (включая дубликаты при повторном запуске)</w:t>
      </w:r>
    </w:p>
    <w:p w14:paraId="2E7B787A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Связей: 80</w:t>
      </w:r>
    </w:p>
    <w:p w14:paraId="51C9B570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Меток: 17</w:t>
      </w:r>
    </w:p>
    <w:p w14:paraId="424270B7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Свойств: 9</w:t>
      </w:r>
    </w:p>
    <w:p w14:paraId="09EAECF5" w14:textId="5F379665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729195A7" w14:textId="56271643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348DE613" w14:textId="42C049A8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65D69B4E" w14:textId="7510E10A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23963771" w14:textId="54D9B8CD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3F9366A4" w14:textId="14D57713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5C45D10B" w14:textId="7D717539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04AB10EF" w14:textId="31B552CD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1436623C" w14:textId="05635086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4E14C50C" w14:textId="0DD8492F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3D7C5229" w14:textId="6568D0AD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011A5844" w14:textId="6AB8CCE4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4E993CC4" w14:textId="67BD0CC2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5A9F5B59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149129A1" w14:textId="77777777" w:rsidR="009142C0" w:rsidRPr="009142C0" w:rsidRDefault="009142C0" w:rsidP="009142C0">
      <w:pPr>
        <w:ind w:leftChars="0" w:left="-2" w:firstLineChars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42C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Использованный код (</w:t>
      </w:r>
      <w:proofErr w:type="spellStart"/>
      <w:r w:rsidRPr="009142C0">
        <w:rPr>
          <w:rFonts w:ascii="Times New Roman" w:hAnsi="Times New Roman" w:cs="Times New Roman"/>
          <w:b/>
          <w:bCs/>
          <w:sz w:val="28"/>
          <w:szCs w:val="28"/>
        </w:rPr>
        <w:t>Cypher</w:t>
      </w:r>
      <w:proofErr w:type="spellEnd"/>
      <w:r w:rsidRPr="009142C0">
        <w:rPr>
          <w:rFonts w:ascii="Times New Roman" w:hAnsi="Times New Roman" w:cs="Times New Roman"/>
          <w:b/>
          <w:bCs/>
          <w:sz w:val="28"/>
          <w:szCs w:val="28"/>
        </w:rPr>
        <w:t>-запрос)</w:t>
      </w:r>
    </w:p>
    <w:p w14:paraId="1FF6C8ED" w14:textId="77777777" w:rsidR="009142C0" w:rsidRPr="009142C0" w:rsidRDefault="009142C0" w:rsidP="009142C0">
      <w:pPr>
        <w:ind w:leftChars="0" w:left="0" w:firstLineChars="0" w:firstLine="652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Для построения модели использовался следующий код:</w:t>
      </w:r>
    </w:p>
    <w:p w14:paraId="5986F1DB" w14:textId="77777777" w:rsidR="009142C0" w:rsidRPr="009142C0" w:rsidRDefault="009142C0" w:rsidP="009142C0">
      <w:pPr>
        <w:ind w:leftChars="0" w:left="-2" w:firstLineChars="0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42C0">
        <w:rPr>
          <w:rFonts w:ascii="Times New Roman" w:hAnsi="Times New Roman" w:cs="Times New Roman"/>
          <w:sz w:val="24"/>
          <w:szCs w:val="24"/>
        </w:rPr>
        <w:t>cypher</w:t>
      </w:r>
      <w:proofErr w:type="spellEnd"/>
    </w:p>
    <w:p w14:paraId="28F93C85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// 1. Создание узлов (сущностей)</w:t>
      </w:r>
    </w:p>
    <w:p w14:paraId="7C938B9C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proofErr w:type="gramStart"/>
      <w:r w:rsidRPr="009142C0">
        <w:rPr>
          <w:rFonts w:ascii="Times New Roman" w:hAnsi="Times New Roman" w:cs="Times New Roman"/>
          <w:sz w:val="24"/>
          <w:szCs w:val="24"/>
        </w:rPr>
        <w:t>pc:Компьютер</w:t>
      </w:r>
      <w:proofErr w:type="spellEnd"/>
      <w:proofErr w:type="gramEnd"/>
      <w:r w:rsidRPr="009142C0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: 'Игровой ПК'})</w:t>
      </w:r>
    </w:p>
    <w:p w14:paraId="435FE2F2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proofErr w:type="gramStart"/>
      <w:r w:rsidRPr="009142C0">
        <w:rPr>
          <w:rFonts w:ascii="Times New Roman" w:hAnsi="Times New Roman" w:cs="Times New Roman"/>
          <w:sz w:val="24"/>
          <w:szCs w:val="24"/>
        </w:rPr>
        <w:t>cpu:Компонент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:Процессор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: 'Intel Core i7-13700K'})</w:t>
      </w:r>
    </w:p>
    <w:p w14:paraId="509240BE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proofErr w:type="gramStart"/>
      <w:r w:rsidRPr="009142C0">
        <w:rPr>
          <w:rFonts w:ascii="Times New Roman" w:hAnsi="Times New Roman" w:cs="Times New Roman"/>
          <w:sz w:val="24"/>
          <w:szCs w:val="24"/>
        </w:rPr>
        <w:t>gpu:Компонент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:Видеокарта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: 'NVIDIA RTX 4070'})</w:t>
      </w:r>
    </w:p>
    <w:p w14:paraId="15CAA945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proofErr w:type="gramStart"/>
      <w:r w:rsidRPr="009142C0">
        <w:rPr>
          <w:rFonts w:ascii="Times New Roman" w:hAnsi="Times New Roman" w:cs="Times New Roman"/>
          <w:sz w:val="24"/>
          <w:szCs w:val="24"/>
        </w:rPr>
        <w:t>mb:Компонент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:Материнская_плата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: 'ASUS Z790'})</w:t>
      </w:r>
    </w:p>
    <w:p w14:paraId="1ACC734B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proofErr w:type="gramStart"/>
      <w:r w:rsidRPr="009142C0">
        <w:rPr>
          <w:rFonts w:ascii="Times New Roman" w:hAnsi="Times New Roman" w:cs="Times New Roman"/>
          <w:sz w:val="24"/>
          <w:szCs w:val="24"/>
        </w:rPr>
        <w:t>ram:Компонент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:Оперативная_память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 xml:space="preserve">: 'Kingston 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Fury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 xml:space="preserve"> 32GB'})</w:t>
      </w:r>
    </w:p>
    <w:p w14:paraId="306FB2B4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proofErr w:type="gramStart"/>
      <w:r w:rsidRPr="009142C0">
        <w:rPr>
          <w:rFonts w:ascii="Times New Roman" w:hAnsi="Times New Roman" w:cs="Times New Roman"/>
          <w:sz w:val="24"/>
          <w:szCs w:val="24"/>
        </w:rPr>
        <w:t>psu:Компонент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:Блок_питания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: 'Corsair 850W'})</w:t>
      </w:r>
    </w:p>
    <w:p w14:paraId="48276E8B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proofErr w:type="gramStart"/>
      <w:r w:rsidRPr="009142C0">
        <w:rPr>
          <w:rFonts w:ascii="Times New Roman" w:hAnsi="Times New Roman" w:cs="Times New Roman"/>
          <w:sz w:val="24"/>
          <w:szCs w:val="24"/>
        </w:rPr>
        <w:t>man:Производитель</w:t>
      </w:r>
      <w:proofErr w:type="spellEnd"/>
      <w:proofErr w:type="gramEnd"/>
      <w:r w:rsidRPr="009142C0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: 'Intel'})</w:t>
      </w:r>
    </w:p>
    <w:p w14:paraId="2BC8AB74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4C665CA1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// 2. Создание связей (отношений)</w:t>
      </w:r>
    </w:p>
    <w:p w14:paraId="0DFC5E03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// Иерархия (наследование)</w:t>
      </w:r>
    </w:p>
    <w:p w14:paraId="25AF648B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)-[:IS_A]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-&gt;(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:Компонент)</w:t>
      </w:r>
    </w:p>
    <w:p w14:paraId="54B0FEF6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gpu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)-[:IS_A]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-&gt;(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:Компонент)</w:t>
      </w:r>
    </w:p>
    <w:p w14:paraId="253214BC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mb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)-[:IS_A]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-&gt;(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:Компонент)</w:t>
      </w:r>
    </w:p>
    <w:p w14:paraId="0D524352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ram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)-[:IS_A]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-&gt;(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:Компонент)</w:t>
      </w:r>
    </w:p>
    <w:p w14:paraId="27ED5E28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psu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)-[:IS_A]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-&gt;(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:Компонент)</w:t>
      </w:r>
    </w:p>
    <w:p w14:paraId="5841F54E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756C83D4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// Связь "Включает" (Компьютер содержит компоненты)</w:t>
      </w:r>
    </w:p>
    <w:p w14:paraId="5F0A5BB1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pc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[:ВКЛЮЧАЕТ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]-&gt;(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2B6C82EC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pc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[:ВКЛЮЧАЕТ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]-&gt;(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gpu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7CE7679B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pc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[:ВКЛЮЧАЕТ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]-&gt;(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mb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547E9746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pc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[:ВКЛЮЧАЕТ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]-&gt;(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ram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177E3CE9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pc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[:ВКЛЮЧАЕТ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]-&gt;(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psu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60F3805F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7890B285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// Связь "Установлен в" (Физическая сборка)</w:t>
      </w:r>
    </w:p>
    <w:p w14:paraId="621D9BBD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[:УСТАНОВЛЕН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_В]-&gt;(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mb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24EC9294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ram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[:УСТАНОВЛЕН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_В]-&gt;(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mb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22C00757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gpu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[:УСТАНОВЛЕН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_В]-&gt;(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mb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3BE66AB3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1198238E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lastRenderedPageBreak/>
        <w:t>// Связь "Совместим с" (Техническая совместимость)</w:t>
      </w:r>
    </w:p>
    <w:p w14:paraId="1498BFDA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[:СОВМЕСТИМ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_С {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: 'LGA1700'}]-&gt;(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mb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4304C9B0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ram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[:СОВМЕСТИМ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_С {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: 'DDR5'}]-&gt;(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mb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29BA4752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6A4EDB38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// Связь "Произведен" (Изготовитель)</w:t>
      </w:r>
    </w:p>
    <w:p w14:paraId="6E3CE9A7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>CREATE 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cpu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)-</w:t>
      </w:r>
      <w:proofErr w:type="gramStart"/>
      <w:r w:rsidRPr="009142C0">
        <w:rPr>
          <w:rFonts w:ascii="Times New Roman" w:hAnsi="Times New Roman" w:cs="Times New Roman"/>
          <w:sz w:val="24"/>
          <w:szCs w:val="24"/>
        </w:rPr>
        <w:t>[:ПРОИЗВЕДЕН</w:t>
      </w:r>
      <w:proofErr w:type="gramEnd"/>
      <w:r w:rsidRPr="009142C0">
        <w:rPr>
          <w:rFonts w:ascii="Times New Roman" w:hAnsi="Times New Roman" w:cs="Times New Roman"/>
          <w:sz w:val="24"/>
          <w:szCs w:val="24"/>
        </w:rPr>
        <w:t>]-&gt;(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man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>)</w:t>
      </w:r>
    </w:p>
    <w:p w14:paraId="72DA8961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45DE9A6B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58B0B005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59B0159B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698251FB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79C64256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01C3F0F6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6FE12F4F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4877B753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0515B8AA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72EEF04D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49BD5F44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76CE5CA3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47D948FE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179A8DDF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2CF377F9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41B92479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31A8F8ED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6A98F4CB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141505F9" w14:textId="2E803C40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089431B4" w14:textId="384380B0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10AC9F8E" w14:textId="4971C63B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2CCE8F64" w14:textId="0B5FAD86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70909803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6DA09F40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1614A7B3" w14:textId="77777777" w:rsid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p w14:paraId="78A38860" w14:textId="460A5967" w:rsidR="009142C0" w:rsidRPr="009142C0" w:rsidRDefault="009142C0" w:rsidP="009142C0">
      <w:pPr>
        <w:ind w:leftChars="0" w:left="-2" w:firstLineChars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42C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Вывод</w:t>
      </w:r>
    </w:p>
    <w:p w14:paraId="34B3C250" w14:textId="77777777" w:rsidR="009142C0" w:rsidRPr="009142C0" w:rsidRDefault="009142C0" w:rsidP="009142C0">
      <w:pPr>
        <w:ind w:leftChars="0" w:left="0" w:firstLineChars="0" w:firstLine="652"/>
        <w:jc w:val="both"/>
        <w:rPr>
          <w:rFonts w:ascii="Times New Roman" w:hAnsi="Times New Roman" w:cs="Times New Roman"/>
          <w:sz w:val="24"/>
          <w:szCs w:val="24"/>
        </w:rPr>
      </w:pPr>
      <w:r w:rsidRPr="009142C0"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была успешно построена онтологическая модель предметной области «Сборка ПК» с использованием 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графовой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 xml:space="preserve"> СУБД Neo4j. Модель наглядно демонстрирует иерархию компонентов, их физические и логические связи. Использование </w:t>
      </w:r>
      <w:proofErr w:type="spellStart"/>
      <w:r w:rsidRPr="009142C0">
        <w:rPr>
          <w:rFonts w:ascii="Times New Roman" w:hAnsi="Times New Roman" w:cs="Times New Roman"/>
          <w:sz w:val="24"/>
          <w:szCs w:val="24"/>
        </w:rPr>
        <w:t>графового</w:t>
      </w:r>
      <w:proofErr w:type="spellEnd"/>
      <w:r w:rsidRPr="009142C0">
        <w:rPr>
          <w:rFonts w:ascii="Times New Roman" w:hAnsi="Times New Roman" w:cs="Times New Roman"/>
          <w:sz w:val="24"/>
          <w:szCs w:val="24"/>
        </w:rPr>
        <w:t xml:space="preserve"> подхода позволяет легко расширять модель (добавлять новые комплектующие) и проверять совместимость деталей через связи СОВМЕСТИМ_С.</w:t>
      </w:r>
    </w:p>
    <w:p w14:paraId="2721024E" w14:textId="77777777" w:rsidR="009142C0" w:rsidRPr="009142C0" w:rsidRDefault="009142C0" w:rsidP="009142C0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</w:p>
    <w:sectPr w:rsidR="009142C0" w:rsidRPr="009142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04CE3" w14:textId="77777777" w:rsidR="00ED617C" w:rsidRDefault="00ED617C" w:rsidP="009142C0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33E8307" w14:textId="77777777" w:rsidR="00ED617C" w:rsidRDefault="00ED617C" w:rsidP="009142C0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C5BB9" w14:textId="77777777" w:rsidR="009142C0" w:rsidRDefault="009142C0">
    <w:pPr>
      <w:pStyle w:val="a7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A05FF" w14:textId="77777777" w:rsidR="009142C0" w:rsidRDefault="009142C0">
    <w:pPr>
      <w:pStyle w:val="a7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19039" w14:textId="77777777" w:rsidR="009142C0" w:rsidRDefault="009142C0">
    <w:pPr>
      <w:pStyle w:val="a7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114A2" w14:textId="77777777" w:rsidR="00ED617C" w:rsidRDefault="00ED617C" w:rsidP="009142C0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65A8ACF" w14:textId="77777777" w:rsidR="00ED617C" w:rsidRDefault="00ED617C" w:rsidP="009142C0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1608A" w14:textId="77777777" w:rsidR="009142C0" w:rsidRDefault="009142C0">
    <w:pPr>
      <w:pStyle w:val="a5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AAE5A" w14:textId="77777777" w:rsidR="009142C0" w:rsidRDefault="009142C0">
    <w:pPr>
      <w:pStyle w:val="a5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EEFEF" w14:textId="77777777" w:rsidR="009142C0" w:rsidRDefault="009142C0">
    <w:pPr>
      <w:pStyle w:val="a5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84BA6"/>
    <w:multiLevelType w:val="multilevel"/>
    <w:tmpl w:val="C3D6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35BD6"/>
    <w:multiLevelType w:val="multilevel"/>
    <w:tmpl w:val="E644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5494B"/>
    <w:multiLevelType w:val="multilevel"/>
    <w:tmpl w:val="151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B1728"/>
    <w:multiLevelType w:val="multilevel"/>
    <w:tmpl w:val="299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E7"/>
    <w:rsid w:val="009142C0"/>
    <w:rsid w:val="00AF1F01"/>
    <w:rsid w:val="00C96FE7"/>
    <w:rsid w:val="00E320A6"/>
    <w:rsid w:val="00ED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82DA0"/>
  <w15:chartTrackingRefBased/>
  <w15:docId w15:val="{508D2DE8-7C1E-4E27-BEA3-4E5A84EB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142C0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</w:style>
  <w:style w:type="paragraph" w:styleId="3">
    <w:name w:val="heading 3"/>
    <w:basedOn w:val="a"/>
    <w:link w:val="30"/>
    <w:uiPriority w:val="9"/>
    <w:qFormat/>
    <w:rsid w:val="009142C0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2"/>
    </w:pPr>
    <w:rPr>
      <w:rFonts w:ascii="Times New Roman" w:eastAsia="Times New Roman" w:hAnsi="Times New Roman" w:cs="Times New Roman"/>
      <w:b/>
      <w:bCs/>
      <w:position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14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142C0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142C0"/>
    <w:rPr>
      <w:b/>
      <w:bCs/>
    </w:rPr>
  </w:style>
  <w:style w:type="character" w:styleId="a4">
    <w:name w:val="Emphasis"/>
    <w:basedOn w:val="a0"/>
    <w:uiPriority w:val="20"/>
    <w:qFormat/>
    <w:rsid w:val="009142C0"/>
    <w:rPr>
      <w:i/>
      <w:iCs/>
    </w:rPr>
  </w:style>
  <w:style w:type="character" w:styleId="HTML">
    <w:name w:val="HTML Code"/>
    <w:basedOn w:val="a0"/>
    <w:uiPriority w:val="99"/>
    <w:semiHidden/>
    <w:unhideWhenUsed/>
    <w:rsid w:val="009142C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142C0"/>
  </w:style>
  <w:style w:type="paragraph" w:styleId="HTML0">
    <w:name w:val="HTML Preformatted"/>
    <w:basedOn w:val="a"/>
    <w:link w:val="HTML1"/>
    <w:uiPriority w:val="99"/>
    <w:semiHidden/>
    <w:unhideWhenUsed/>
    <w:rsid w:val="00914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4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142C0"/>
  </w:style>
  <w:style w:type="paragraph" w:styleId="a5">
    <w:name w:val="header"/>
    <w:basedOn w:val="a"/>
    <w:link w:val="a6"/>
    <w:uiPriority w:val="99"/>
    <w:unhideWhenUsed/>
    <w:rsid w:val="009142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142C0"/>
    <w:rPr>
      <w:rFonts w:ascii="Calibri" w:eastAsia="Calibri" w:hAnsi="Calibri" w:cs="Calibri"/>
      <w:position w:val="-1"/>
    </w:rPr>
  </w:style>
  <w:style w:type="paragraph" w:styleId="a7">
    <w:name w:val="footer"/>
    <w:basedOn w:val="a"/>
    <w:link w:val="a8"/>
    <w:uiPriority w:val="99"/>
    <w:unhideWhenUsed/>
    <w:rsid w:val="009142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142C0"/>
    <w:rPr>
      <w:rFonts w:ascii="Calibri" w:eastAsia="Calibri" w:hAnsi="Calibri" w:cs="Calibri"/>
      <w:position w:val="-1"/>
    </w:rPr>
  </w:style>
  <w:style w:type="paragraph" w:styleId="a9">
    <w:name w:val="caption"/>
    <w:basedOn w:val="a"/>
    <w:next w:val="a"/>
    <w:uiPriority w:val="35"/>
    <w:unhideWhenUsed/>
    <w:qFormat/>
    <w:rsid w:val="009142C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5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2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Жуков</dc:creator>
  <cp:keywords/>
  <dc:description/>
  <cp:lastModifiedBy>Антон Жуков</cp:lastModifiedBy>
  <cp:revision>2</cp:revision>
  <dcterms:created xsi:type="dcterms:W3CDTF">2026-10-03T11:59:00Z</dcterms:created>
  <dcterms:modified xsi:type="dcterms:W3CDTF">2026-10-03T12:05:00Z</dcterms:modified>
</cp:coreProperties>
</file>