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43" w:rsidRDefault="005B04EB">
      <w:r>
        <w:t>Forestfire_2</w:t>
      </w:r>
    </w:p>
    <w:p w:rsidR="005B04EB" w:rsidRDefault="005B04EB">
      <w:r w:rsidRPr="005B04EB">
        <w:t xml:space="preserve">Cameron Strandberg from Rocky </w:t>
      </w:r>
      <w:bookmarkStart w:id="0" w:name="_Hlk28536805"/>
      <w:r w:rsidRPr="005B04EB">
        <w:t>Mountain House</w:t>
      </w:r>
      <w:bookmarkEnd w:id="0"/>
      <w:r w:rsidRPr="005B04EB">
        <w:t>, Alberta, Canada [CC BY 2.0 (</w:t>
      </w:r>
      <w:hyperlink r:id="rId4" w:history="1">
        <w:r w:rsidRPr="00655758">
          <w:rPr>
            <w:rStyle w:val="Hyperlink"/>
          </w:rPr>
          <w:t>https://creativecommons.org/licenses/by/2.0</w:t>
        </w:r>
      </w:hyperlink>
      <w:r w:rsidRPr="005B04EB">
        <w:t>)]</w:t>
      </w:r>
    </w:p>
    <w:p w:rsidR="005B04EB" w:rsidRDefault="005B04EB">
      <w:r w:rsidRPr="005B04EB">
        <w:t xml:space="preserve">Cameron Strandberg from Rocky Mountain House, Alberta, Canada [&lt;a </w:t>
      </w:r>
      <w:proofErr w:type="spellStart"/>
      <w:r w:rsidRPr="005B04EB">
        <w:t>href</w:t>
      </w:r>
      <w:proofErr w:type="spellEnd"/>
      <w:r w:rsidRPr="005B04EB">
        <w:t>="https://creativecommons.org/licenses/by/2.0"&gt;CC BY 2.0&lt;/a&gt;], &lt;a href="https://commons.wikimedia.org/wiki/File:Fire-Forest.jpg"&gt;via Wikimedia Commons&lt;/a&gt;</w:t>
      </w:r>
    </w:p>
    <w:p w:rsidR="00D2023A" w:rsidRDefault="00D2023A"/>
    <w:p w:rsidR="00D2023A" w:rsidRDefault="00D2023A">
      <w:r>
        <w:t>Helicopter_1</w:t>
      </w:r>
    </w:p>
    <w:p w:rsidR="00D2023A" w:rsidRDefault="00D2023A">
      <w:r w:rsidRPr="00D2023A">
        <w:t xml:space="preserve">Brocken </w:t>
      </w:r>
      <w:proofErr w:type="spellStart"/>
      <w:r w:rsidRPr="00D2023A">
        <w:t>Inaglory</w:t>
      </w:r>
      <w:proofErr w:type="spellEnd"/>
      <w:r w:rsidRPr="00D2023A">
        <w:t xml:space="preserve"> [CC BY-SA 3.0 (</w:t>
      </w:r>
      <w:hyperlink r:id="rId5" w:history="1">
        <w:r w:rsidRPr="00655758">
          <w:rPr>
            <w:rStyle w:val="Hyperlink"/>
          </w:rPr>
          <w:t>https://creativecommons.org/licenses/by-sa/3.0</w:t>
        </w:r>
      </w:hyperlink>
      <w:r w:rsidRPr="00D2023A">
        <w:t>)]</w:t>
      </w:r>
    </w:p>
    <w:p w:rsidR="00D2023A" w:rsidRDefault="00D2023A">
      <w:r w:rsidRPr="00D2023A">
        <w:t xml:space="preserve">Brocken </w:t>
      </w:r>
      <w:proofErr w:type="spellStart"/>
      <w:r w:rsidRPr="00D2023A">
        <w:t>Inaglory</w:t>
      </w:r>
      <w:proofErr w:type="spellEnd"/>
      <w:r w:rsidRPr="00D2023A">
        <w:t xml:space="preserve"> [&lt;a </w:t>
      </w:r>
      <w:proofErr w:type="spellStart"/>
      <w:r w:rsidRPr="00D2023A">
        <w:t>href</w:t>
      </w:r>
      <w:proofErr w:type="spellEnd"/>
      <w:r w:rsidRPr="00D2023A">
        <w:t>="https://creativecommons.org/licenses/by-</w:t>
      </w:r>
      <w:proofErr w:type="spellStart"/>
      <w:r w:rsidRPr="00D2023A">
        <w:t>sa</w:t>
      </w:r>
      <w:proofErr w:type="spellEnd"/>
      <w:r w:rsidRPr="00D2023A">
        <w:t>/3.0"&gt;CC BY-SA 3.0&lt;/a&gt;], &lt;a href="https://commons.wikimedia.org/wiki/File:A_fire_helicopter_with_helicopter_bucket.jpg"&gt;via Wikimedia Commons&lt;/a&gt;</w:t>
      </w:r>
    </w:p>
    <w:p w:rsidR="00D2023A" w:rsidRDefault="00D2023A"/>
    <w:p w:rsidR="00D2023A" w:rsidRDefault="00D2023A">
      <w:r>
        <w:t>Firefighter_1</w:t>
      </w:r>
    </w:p>
    <w:p w:rsidR="00D27F20" w:rsidRPr="00D27F20" w:rsidRDefault="00D27F20" w:rsidP="00D27F20">
      <w:r w:rsidRPr="00D27F20">
        <w:t xml:space="preserve">Photo by Brandon R. </w:t>
      </w:r>
      <w:proofErr w:type="spellStart"/>
      <w:r w:rsidRPr="00D27F20">
        <w:t>Oberhardt</w:t>
      </w:r>
      <w:proofErr w:type="spellEnd"/>
      <w:r w:rsidRPr="00D27F20">
        <w:t>. Credit the U.S. Forest Service, Southwestern Region, Kaibab National Forest.</w:t>
      </w:r>
    </w:p>
    <w:p w:rsidR="00D27F20" w:rsidRDefault="00D27F20"/>
    <w:p w:rsidR="00D27F20" w:rsidRDefault="00D27F20">
      <w:bookmarkStart w:id="1" w:name="_GoBack"/>
      <w:bookmarkEnd w:id="1"/>
      <w:r>
        <w:t>Firefighter_2</w:t>
      </w:r>
    </w:p>
    <w:p w:rsidR="00D27F20" w:rsidRPr="00D27F20" w:rsidRDefault="00D27F20">
      <w:pPr>
        <w:rPr>
          <w:rFonts w:cstheme="minorHAnsi"/>
          <w:shd w:val="clear" w:color="auto" w:fill="F3F5F6"/>
        </w:rPr>
      </w:pPr>
      <w:r>
        <w:t>Public domain</w:t>
      </w:r>
    </w:p>
    <w:p w:rsidR="00D27F20" w:rsidRDefault="00D27F20"/>
    <w:sectPr w:rsidR="00D2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71A71"/>
    <w:rsid w:val="005B04EB"/>
    <w:rsid w:val="00915D09"/>
    <w:rsid w:val="00D2023A"/>
    <w:rsid w:val="00D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5673"/>
  <w15:chartTrackingRefBased/>
  <w15:docId w15:val="{FDFEEABB-CA68-4718-B24F-64CE8967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sa/3.0" TargetMode="External"/><Relationship Id="rId4" Type="http://schemas.openxmlformats.org/officeDocument/2006/relationships/hyperlink" Target="https://creativecommons.org/licenses/by/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Belko</dc:creator>
  <cp:keywords/>
  <dc:description/>
  <cp:lastModifiedBy>Brian Belko</cp:lastModifiedBy>
  <cp:revision>2</cp:revision>
  <dcterms:created xsi:type="dcterms:W3CDTF">2019-12-29T23:16:00Z</dcterms:created>
  <dcterms:modified xsi:type="dcterms:W3CDTF">2019-12-29T23:33:00Z</dcterms:modified>
</cp:coreProperties>
</file>