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536" w:rsidRDefault="005328FF">
      <w:r>
        <w:rPr>
          <w:noProof/>
        </w:rPr>
        <w:drawing>
          <wp:inline distT="0" distB="0" distL="0" distR="0" wp14:anchorId="487DCD23" wp14:editId="0F2160DF">
            <wp:extent cx="54483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FF" w:rsidRDefault="005328FF">
      <w:r>
        <w:rPr>
          <w:noProof/>
        </w:rPr>
        <w:drawing>
          <wp:inline distT="0" distB="0" distL="0" distR="0" wp14:anchorId="53FC886A" wp14:editId="78C6D767">
            <wp:extent cx="60960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FF" w:rsidRDefault="005328FF">
      <w:r>
        <w:rPr>
          <w:noProof/>
        </w:rPr>
        <w:drawing>
          <wp:inline distT="0" distB="0" distL="0" distR="0" wp14:anchorId="77790DC6" wp14:editId="2E34A14F">
            <wp:extent cx="54483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FF" w:rsidRDefault="005328FF">
      <w:r>
        <w:rPr>
          <w:noProof/>
        </w:rPr>
        <w:drawing>
          <wp:inline distT="0" distB="0" distL="0" distR="0" wp14:anchorId="3885298B" wp14:editId="3E328DF3">
            <wp:extent cx="683895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FF" w:rsidRDefault="005328FF">
      <w:r>
        <w:rPr>
          <w:noProof/>
        </w:rPr>
        <w:lastRenderedPageBreak/>
        <w:drawing>
          <wp:inline distT="0" distB="0" distL="0" distR="0" wp14:anchorId="1A7ABD85" wp14:editId="62C5EFAD">
            <wp:extent cx="7381875" cy="3733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8FF" w:rsidSect="005328F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FF"/>
    <w:rsid w:val="00166373"/>
    <w:rsid w:val="002B192F"/>
    <w:rsid w:val="005328FF"/>
    <w:rsid w:val="00787B99"/>
    <w:rsid w:val="007B5686"/>
    <w:rsid w:val="00942536"/>
    <w:rsid w:val="00E3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E16D8"/>
  <w15:chartTrackingRefBased/>
  <w15:docId w15:val="{29ECF56D-ED9E-41C4-85B7-05DCC302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Duane</dc:creator>
  <cp:keywords/>
  <dc:description/>
  <cp:lastModifiedBy>Isabella Duane</cp:lastModifiedBy>
  <cp:revision>1</cp:revision>
  <dcterms:created xsi:type="dcterms:W3CDTF">2024-03-25T00:50:00Z</dcterms:created>
  <dcterms:modified xsi:type="dcterms:W3CDTF">2024-03-25T00:56:00Z</dcterms:modified>
</cp:coreProperties>
</file>