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67992" w14:textId="64F1E043" w:rsidR="00892761" w:rsidRDefault="00AD63C5">
      <w:r>
        <w:rPr>
          <w:rFonts w:hint="eastAsia"/>
        </w:rPr>
        <w:t>전시회용 차량 모형 제작 의뢰</w:t>
      </w:r>
    </w:p>
    <w:p w14:paraId="4A1EBC3B" w14:textId="6E1E9840" w:rsidR="00AD63C5" w:rsidRDefault="00AD63C5">
      <w:r>
        <w:rPr>
          <w:rFonts w:hint="eastAsia"/>
        </w:rPr>
        <w:t xml:space="preserve">차종: 기아 레이(실물 크기, 내부 구현 </w:t>
      </w:r>
      <w:r>
        <w:t>x</w:t>
      </w:r>
      <w:r>
        <w:rPr>
          <w:rFonts w:hint="eastAsia"/>
        </w:rPr>
        <w:t>, 도면 제공</w:t>
      </w:r>
      <w:r>
        <w:t>)</w:t>
      </w:r>
    </w:p>
    <w:p w14:paraId="6913540A" w14:textId="0249AD35" w:rsidR="00AD63C5" w:rsidRDefault="00AD63C5">
      <w:r>
        <w:rPr>
          <w:rFonts w:hint="eastAsia"/>
        </w:rPr>
        <w:t xml:space="preserve">재질: </w:t>
      </w:r>
      <w:proofErr w:type="spellStart"/>
      <w:r>
        <w:rPr>
          <w:rFonts w:hint="eastAsia"/>
        </w:rPr>
        <w:t>우드락</w:t>
      </w:r>
      <w:proofErr w:type="spellEnd"/>
      <w:r>
        <w:rPr>
          <w:rFonts w:hint="eastAsia"/>
        </w:rPr>
        <w:t>, 종이, 나무</w:t>
      </w:r>
    </w:p>
    <w:p w14:paraId="72D8D67B" w14:textId="61AE0839" w:rsidR="00AD63C5" w:rsidRDefault="00AD63C5">
      <w:r>
        <w:rPr>
          <w:rFonts w:hint="eastAsia"/>
        </w:rPr>
        <w:t>특징</w:t>
      </w:r>
    </w:p>
    <w:p w14:paraId="48A3D67B" w14:textId="478E1990" w:rsidR="00AD63C5" w:rsidRDefault="00AD63C5">
      <w:r>
        <w:rPr>
          <w:rFonts w:hint="eastAsia"/>
        </w:rPr>
        <w:t>- 기아 레이 차량과 사이즈만 같으면 됨</w:t>
      </w:r>
    </w:p>
    <w:p w14:paraId="3C48DCF2" w14:textId="007D50B8" w:rsidR="00F86CD0" w:rsidRDefault="00AD63C5">
      <w:r>
        <w:rPr>
          <w:rFonts w:hint="eastAsia"/>
        </w:rPr>
        <w:t>- 내부 구현(차량 문 개폐</w:t>
      </w:r>
      <w:r>
        <w:t>x)</w:t>
      </w:r>
      <w:r>
        <w:rPr>
          <w:rFonts w:hint="eastAsia"/>
        </w:rPr>
        <w:t xml:space="preserve"> 필요 없고, 트렁크만 열리고 닫히면 됨</w:t>
      </w:r>
    </w:p>
    <w:p w14:paraId="341A8A17" w14:textId="77777777" w:rsidR="00AD63C5" w:rsidRDefault="00AD63C5">
      <w:r>
        <w:rPr>
          <w:rFonts w:hint="eastAsia"/>
        </w:rPr>
        <w:t>예시 사진</w:t>
      </w:r>
    </w:p>
    <w:p w14:paraId="5156AD77" w14:textId="77777777" w:rsidR="00AD63C5" w:rsidRDefault="00AD63C5"/>
    <w:p w14:paraId="376D2A4D" w14:textId="602A1CA2" w:rsidR="00AD63C5" w:rsidRDefault="00F86CD0">
      <w:r>
        <w:rPr>
          <w:rFonts w:hint="eastAsia"/>
          <w:noProof/>
        </w:rPr>
        <w:drawing>
          <wp:inline distT="0" distB="0" distL="0" distR="0" wp14:anchorId="7F0221F3" wp14:editId="26007388">
            <wp:extent cx="3496797" cy="2634801"/>
            <wp:effectExtent l="0" t="0" r="0" b="0"/>
            <wp:docPr id="887368262" name="그림 2" descr="차량, 바퀴, 육상 차량, 교통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68262" name="그림 2" descr="차량, 바퀴, 육상 차량, 교통이(가) 표시된 사진&#10;&#10;AI 생성 콘텐츠는 정확하지 않을 수 있습니다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075" cy="264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3C5">
        <w:rPr>
          <w:rFonts w:hint="eastAsia"/>
          <w:noProof/>
        </w:rPr>
        <w:drawing>
          <wp:inline distT="0" distB="0" distL="0" distR="0" wp14:anchorId="16D29AFE" wp14:editId="5B91AC49">
            <wp:extent cx="3687836" cy="2414703"/>
            <wp:effectExtent l="0" t="0" r="0" b="0"/>
            <wp:docPr id="1717376461" name="그림 1" descr="자동차, 바닥, 실내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76461" name="그림 1" descr="자동차, 바닥, 실내, 디자인이(가) 표시된 사진&#10;&#10;AI 생성 콘텐츠는 정확하지 않을 수 있습니다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978" cy="242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2FC5">
        <w:rPr>
          <w:rFonts w:hint="eastAsia"/>
        </w:rPr>
        <w:t>\</w:t>
      </w:r>
    </w:p>
    <w:p w14:paraId="76C997CE" w14:textId="77777777" w:rsidR="00E02FC5" w:rsidRDefault="00E02FC5"/>
    <w:p w14:paraId="3BA4C85E" w14:textId="77777777" w:rsidR="00E02FC5" w:rsidRDefault="00E02FC5"/>
    <w:p w14:paraId="26E07DB2" w14:textId="083E8ED6" w:rsidR="00E02FC5" w:rsidRDefault="00E02FC5">
      <w:r>
        <w:rPr>
          <w:rFonts w:hint="eastAsia"/>
        </w:rPr>
        <w:lastRenderedPageBreak/>
        <w:t>일당 25만원 이상의 목수,</w:t>
      </w:r>
    </w:p>
    <w:p w14:paraId="390EAA94" w14:textId="6D93C06C" w:rsidR="00E02FC5" w:rsidRDefault="00E02FC5">
      <w:r>
        <w:t>MDF</w:t>
      </w:r>
      <w:r>
        <w:rPr>
          <w:rFonts w:hint="eastAsia"/>
        </w:rPr>
        <w:t>합판 10</w:t>
      </w:r>
      <w:r>
        <w:t>mm</w:t>
      </w:r>
      <w:r>
        <w:rPr>
          <w:rFonts w:hint="eastAsia"/>
        </w:rPr>
        <w:t>이상 + 필름지로 마감</w:t>
      </w:r>
    </w:p>
    <w:p w14:paraId="075DC68D" w14:textId="2666C809" w:rsidR="00730F28" w:rsidRDefault="00730F28">
      <w:r>
        <w:tab/>
        <w:t xml:space="preserve">1220mmx2440x 12mm: </w:t>
      </w:r>
      <w:r>
        <w:rPr>
          <w:rFonts w:hint="eastAsia"/>
        </w:rPr>
        <w:t>개당 15,455원</w:t>
      </w:r>
    </w:p>
    <w:p w14:paraId="22CA8308" w14:textId="03A0C602" w:rsidR="00E02FC5" w:rsidRDefault="00E02FC5">
      <w:r>
        <w:rPr>
          <w:rFonts w:hint="eastAsia"/>
        </w:rPr>
        <w:t>무너질 수 있으니 각재로 고정</w:t>
      </w:r>
    </w:p>
    <w:p w14:paraId="0E5906E9" w14:textId="0F48AC85" w:rsidR="00C964C0" w:rsidRDefault="00C964C0">
      <w:r>
        <w:tab/>
      </w:r>
      <w:r>
        <w:rPr>
          <w:rFonts w:hint="eastAsia"/>
        </w:rPr>
        <w:t>각재: 30</w:t>
      </w:r>
      <w:r>
        <w:t>mmx30mmx1700mm(</w:t>
      </w:r>
      <w:r>
        <w:rPr>
          <w:rFonts w:hint="eastAsia"/>
        </w:rPr>
        <w:t>높이) : 개당 2,630원</w:t>
      </w:r>
    </w:p>
    <w:p w14:paraId="1F712982" w14:textId="475CD961" w:rsidR="00E02FC5" w:rsidRDefault="00E02FC5">
      <w:r>
        <w:rPr>
          <w:rFonts w:hint="eastAsia"/>
        </w:rPr>
        <w:t>1. 도면 그리기</w:t>
      </w:r>
    </w:p>
    <w:p w14:paraId="7F1DF0F4" w14:textId="34A3901F" w:rsidR="00E02FC5" w:rsidRDefault="00E02FC5">
      <w:r>
        <w:rPr>
          <w:rFonts w:hint="eastAsia"/>
        </w:rPr>
        <w:t>2. 공방 및 목공소에 의뢰</w:t>
      </w:r>
    </w:p>
    <w:p w14:paraId="0DBFF89B" w14:textId="3006D984" w:rsidR="00E02FC5" w:rsidRPr="00E02FC5" w:rsidRDefault="00E02FC5">
      <w:r>
        <w:rPr>
          <w:rFonts w:hint="eastAsia"/>
        </w:rPr>
        <w:t>3. 안에 들어가는 실린더 및 경첩으로 고정</w:t>
      </w:r>
    </w:p>
    <w:sectPr w:rsidR="00E02FC5" w:rsidRPr="00E02F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C5"/>
    <w:rsid w:val="0007460D"/>
    <w:rsid w:val="000D06A3"/>
    <w:rsid w:val="000F40C2"/>
    <w:rsid w:val="00604093"/>
    <w:rsid w:val="00730F28"/>
    <w:rsid w:val="007837AB"/>
    <w:rsid w:val="00892761"/>
    <w:rsid w:val="00AD63C5"/>
    <w:rsid w:val="00B865EA"/>
    <w:rsid w:val="00C964C0"/>
    <w:rsid w:val="00CC6ED7"/>
    <w:rsid w:val="00D84319"/>
    <w:rsid w:val="00E02FC5"/>
    <w:rsid w:val="00F86CD0"/>
    <w:rsid w:val="00FB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C9CE83"/>
  <w15:chartTrackingRefBased/>
  <w15:docId w15:val="{6291D9D5-F5B5-E448-9D9B-4F213F51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D63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D6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63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63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63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63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63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63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63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63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D63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D63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D63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D63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D63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D63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D63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D63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D63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D6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63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D63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6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D63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63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63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6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D63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D6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78</Words>
  <Characters>236</Characters>
  <Application>Microsoft Office Word</Application>
  <DocSecurity>0</DocSecurity>
  <Lines>20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이종하</dc:creator>
  <cp:keywords/>
  <dc:description/>
  <cp:lastModifiedBy>이종하</cp:lastModifiedBy>
  <cp:revision>8</cp:revision>
  <dcterms:created xsi:type="dcterms:W3CDTF">2026-02-27T03:44:00Z</dcterms:created>
  <dcterms:modified xsi:type="dcterms:W3CDTF">2026-03-05T05:37:00Z</dcterms:modified>
</cp:coreProperties>
</file>