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D4180" w14:textId="77777777" w:rsidR="002F1E60" w:rsidRDefault="00CE3571">
      <w:r>
        <w:t>Hello</w:t>
      </w:r>
      <w:r w:rsidR="002F1E60">
        <w:t xml:space="preserve"> My name is…</w:t>
      </w:r>
      <w:bookmarkStart w:id="0" w:name="_GoBack"/>
      <w:bookmarkEnd w:id="0"/>
    </w:p>
    <w:sectPr w:rsidR="002F1E60" w:rsidSect="001854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71"/>
    <w:rsid w:val="00185411"/>
    <w:rsid w:val="002F1E60"/>
    <w:rsid w:val="00B725FC"/>
    <w:rsid w:val="00C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4495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 A-thicha Chinpeerasatian</dc:creator>
  <cp:keywords/>
  <dc:description/>
  <cp:lastModifiedBy>Belle A-thicha Chinpeerasatian</cp:lastModifiedBy>
  <cp:revision>2</cp:revision>
  <dcterms:created xsi:type="dcterms:W3CDTF">2013-01-22T11:36:00Z</dcterms:created>
  <dcterms:modified xsi:type="dcterms:W3CDTF">2013-01-22T11:37:00Z</dcterms:modified>
</cp:coreProperties>
</file>