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1CB3" w14:textId="0D2E2783" w:rsidR="008F5EC1" w:rsidRDefault="008F5EC1">
      <w:r w:rsidRPr="008F5EC1">
        <w:drawing>
          <wp:inline distT="0" distB="0" distL="0" distR="0" wp14:anchorId="3EAE7474" wp14:editId="119B5E1E">
            <wp:extent cx="5943600" cy="3414395"/>
            <wp:effectExtent l="0" t="0" r="0" b="0"/>
            <wp:docPr id="20541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9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8AEC" w14:textId="5F836002" w:rsidR="008F5EC1" w:rsidRDefault="008F5EC1">
      <w:r w:rsidRPr="008F5EC1">
        <w:drawing>
          <wp:inline distT="0" distB="0" distL="0" distR="0" wp14:anchorId="4E072715" wp14:editId="47A0B261">
            <wp:extent cx="5943600" cy="3063875"/>
            <wp:effectExtent l="0" t="0" r="0" b="3175"/>
            <wp:docPr id="61403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34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3F55" w14:textId="21291592" w:rsidR="008F5EC1" w:rsidRDefault="008F5EC1">
      <w:r w:rsidRPr="008F5EC1">
        <w:lastRenderedPageBreak/>
        <w:drawing>
          <wp:inline distT="0" distB="0" distL="0" distR="0" wp14:anchorId="402D36B7" wp14:editId="649F9EB5">
            <wp:extent cx="5943600" cy="2912110"/>
            <wp:effectExtent l="0" t="0" r="0" b="2540"/>
            <wp:docPr id="119130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9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DBBF" w14:textId="65D918D9" w:rsidR="008F5EC1" w:rsidRDefault="008F5EC1">
      <w:r w:rsidRPr="008F5EC1">
        <w:drawing>
          <wp:inline distT="0" distB="0" distL="0" distR="0" wp14:anchorId="549B1E8A" wp14:editId="5C6FB36A">
            <wp:extent cx="5943600" cy="3206750"/>
            <wp:effectExtent l="0" t="0" r="0" b="0"/>
            <wp:docPr id="13133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66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C1"/>
    <w:rsid w:val="008B337C"/>
    <w:rsid w:val="008F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39A2"/>
  <w15:chartTrackingRefBased/>
  <w15:docId w15:val="{95BA517E-F147-4609-BAB7-6D6218FB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Rabbi SHAHID</dc:creator>
  <cp:keywords/>
  <dc:description/>
  <cp:lastModifiedBy>Iqra Rabbi SHAHID</cp:lastModifiedBy>
  <cp:revision>1</cp:revision>
  <dcterms:created xsi:type="dcterms:W3CDTF">2026-09-11T23:46:00Z</dcterms:created>
  <dcterms:modified xsi:type="dcterms:W3CDTF">2026-09-11T23:49:00Z</dcterms:modified>
</cp:coreProperties>
</file>