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E17E" w14:textId="54015A52" w:rsidR="00D436EA" w:rsidRDefault="00D92804" w:rsidP="00D92804">
      <w:pPr>
        <w:jc w:val="center"/>
      </w:pPr>
      <w:r>
        <w:t>Template for apps on the A</w:t>
      </w:r>
      <w:r w:rsidR="00304147">
        <w:t>PP</w:t>
      </w:r>
      <w:r>
        <w:t>_SERVER</w:t>
      </w:r>
    </w:p>
    <w:p w14:paraId="047217F0" w14:textId="5384414B" w:rsidR="00D92804" w:rsidRDefault="00D92804" w:rsidP="00F258DB">
      <w:r>
        <w:t xml:space="preserve">Create the application folder: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career_service_app</w:t>
      </w:r>
      <w:proofErr w:type="spellEnd"/>
    </w:p>
    <w:p w14:paraId="13C9C4F2" w14:textId="5EC7425C" w:rsidR="00D92804" w:rsidRDefault="00D92804" w:rsidP="00D92804">
      <w:pPr>
        <w:pStyle w:val="ListParagraph"/>
      </w:pPr>
      <w:r>
        <w:rPr>
          <w:noProof/>
        </w:rPr>
        <w:drawing>
          <wp:inline distT="0" distB="0" distL="0" distR="0" wp14:anchorId="2A036DA7" wp14:editId="08D5B730">
            <wp:extent cx="5690425" cy="24441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AEF" w14:textId="3C703D1A" w:rsidR="00D92804" w:rsidRDefault="00D92804" w:rsidP="00D92804"/>
    <w:p w14:paraId="38E4D16F" w14:textId="5DFCF8F2" w:rsidR="00D92804" w:rsidRDefault="00D92804" w:rsidP="00F258DB">
      <w:r>
        <w:t>Index page – just a redirect function to dashboard in the view folder</w:t>
      </w:r>
      <w:r w:rsidR="00304147">
        <w:t>. No change required here</w:t>
      </w:r>
    </w:p>
    <w:p w14:paraId="51F6C7EA" w14:textId="618E50C3" w:rsidR="00B6372C" w:rsidRDefault="00B6372C" w:rsidP="00F258DB">
      <w:r>
        <w:t>Classes folder</w:t>
      </w:r>
    </w:p>
    <w:p w14:paraId="3EF17BC3" w14:textId="107DF940" w:rsidR="00C426C8" w:rsidRDefault="00C426C8" w:rsidP="00B6372C">
      <w:pPr>
        <w:pStyle w:val="ListParagraph"/>
        <w:numPr>
          <w:ilvl w:val="0"/>
          <w:numId w:val="4"/>
        </w:numPr>
      </w:pPr>
      <w:proofErr w:type="spellStart"/>
      <w:r>
        <w:t>General_class</w:t>
      </w:r>
      <w:proofErr w:type="spellEnd"/>
      <w:r>
        <w:t xml:space="preserve"> – this is the main file for </w:t>
      </w:r>
      <w:proofErr w:type="spellStart"/>
      <w:r>
        <w:t>db</w:t>
      </w:r>
      <w:proofErr w:type="spellEnd"/>
      <w:r>
        <w:t xml:space="preserve"> connect. Do not connect to </w:t>
      </w:r>
      <w:proofErr w:type="spellStart"/>
      <w:r>
        <w:t>db</w:t>
      </w:r>
      <w:proofErr w:type="spellEnd"/>
      <w:r>
        <w:t xml:space="preserve"> elsewhere. </w:t>
      </w:r>
    </w:p>
    <w:p w14:paraId="2BBD3DF4" w14:textId="056CEDF5" w:rsidR="00B6372C" w:rsidRDefault="00B6372C" w:rsidP="00B6372C">
      <w:pPr>
        <w:pStyle w:val="ListParagraph"/>
        <w:numPr>
          <w:ilvl w:val="0"/>
          <w:numId w:val="4"/>
        </w:numPr>
      </w:pPr>
      <w:proofErr w:type="spellStart"/>
      <w:r>
        <w:t>User_account_class</w:t>
      </w:r>
      <w:proofErr w:type="spellEnd"/>
    </w:p>
    <w:p w14:paraId="1E20B0C8" w14:textId="2669A364" w:rsidR="00B6372C" w:rsidRDefault="00B6372C" w:rsidP="00B6372C">
      <w:pPr>
        <w:pStyle w:val="ListParagraph"/>
        <w:numPr>
          <w:ilvl w:val="1"/>
          <w:numId w:val="4"/>
        </w:numPr>
      </w:pPr>
      <w:proofErr w:type="spellStart"/>
      <w:r>
        <w:t>get_user_permission_</w:t>
      </w:r>
      <w:proofErr w:type="gramStart"/>
      <w:r>
        <w:t>cls</w:t>
      </w:r>
      <w:proofErr w:type="spellEnd"/>
      <w:r>
        <w:t>(</w:t>
      </w:r>
      <w:proofErr w:type="gramEnd"/>
      <w:r>
        <w:t>…)</w:t>
      </w:r>
    </w:p>
    <w:p w14:paraId="4CE7378D" w14:textId="52C45B7E" w:rsidR="00B6372C" w:rsidRDefault="00B6372C" w:rsidP="00F258DB">
      <w:proofErr w:type="gramStart"/>
      <w:r>
        <w:t>Controllers</w:t>
      </w:r>
      <w:proofErr w:type="gramEnd"/>
      <w:r>
        <w:t xml:space="preserve"> folder</w:t>
      </w:r>
    </w:p>
    <w:p w14:paraId="34EF8BFD" w14:textId="17B08461" w:rsidR="000812E3" w:rsidRDefault="000812E3" w:rsidP="00B6372C">
      <w:pPr>
        <w:pStyle w:val="ListParagraph"/>
        <w:numPr>
          <w:ilvl w:val="0"/>
          <w:numId w:val="3"/>
        </w:numPr>
      </w:pPr>
      <w:proofErr w:type="spellStart"/>
      <w:r>
        <w:t>general_controller</w:t>
      </w:r>
      <w:proofErr w:type="spellEnd"/>
      <w:r>
        <w:t xml:space="preserve"> – call this if you need to make connection to the </w:t>
      </w:r>
      <w:proofErr w:type="spellStart"/>
      <w:r>
        <w:t>db</w:t>
      </w:r>
      <w:proofErr w:type="spellEnd"/>
    </w:p>
    <w:p w14:paraId="45CA79DA" w14:textId="46047B00" w:rsidR="00B6372C" w:rsidRDefault="00B6372C" w:rsidP="00B6372C">
      <w:pPr>
        <w:pStyle w:val="ListParagraph"/>
        <w:numPr>
          <w:ilvl w:val="0"/>
          <w:numId w:val="3"/>
        </w:numPr>
      </w:pPr>
      <w:proofErr w:type="spellStart"/>
      <w:r>
        <w:t>User_account_controller</w:t>
      </w:r>
      <w:proofErr w:type="spellEnd"/>
    </w:p>
    <w:p w14:paraId="0993006F" w14:textId="127EAFD3" w:rsidR="00B6372C" w:rsidRDefault="00B6372C" w:rsidP="00B6372C">
      <w:pPr>
        <w:pStyle w:val="ListParagraph"/>
        <w:numPr>
          <w:ilvl w:val="1"/>
          <w:numId w:val="3"/>
        </w:numPr>
      </w:pPr>
      <w:proofErr w:type="spellStart"/>
      <w:r>
        <w:t>Get_user_permission_</w:t>
      </w:r>
      <w:proofErr w:type="gramStart"/>
      <w:r>
        <w:t>ctr</w:t>
      </w:r>
      <w:proofErr w:type="spellEnd"/>
      <w:r>
        <w:t>(</w:t>
      </w:r>
      <w:proofErr w:type="gramEnd"/>
      <w:r>
        <w:t>…)</w:t>
      </w:r>
    </w:p>
    <w:p w14:paraId="439E1C69" w14:textId="3314BEA3" w:rsidR="00F258DB" w:rsidRDefault="00F258DB" w:rsidP="00F258DB">
      <w:r>
        <w:t>Settings folder</w:t>
      </w:r>
    </w:p>
    <w:p w14:paraId="3DE2300F" w14:textId="2119315C" w:rsidR="00F258DB" w:rsidRDefault="00F258DB" w:rsidP="00F258DB">
      <w:pPr>
        <w:pStyle w:val="ListParagraph"/>
        <w:numPr>
          <w:ilvl w:val="0"/>
          <w:numId w:val="2"/>
        </w:numPr>
      </w:pPr>
      <w:r>
        <w:t>Core</w:t>
      </w:r>
    </w:p>
    <w:p w14:paraId="5E876399" w14:textId="212BE940" w:rsidR="00D61BCC" w:rsidRDefault="00D61BCC" w:rsidP="00D61BCC">
      <w:pPr>
        <w:pStyle w:val="ListParagraph"/>
        <w:numPr>
          <w:ilvl w:val="1"/>
          <w:numId w:val="2"/>
        </w:numPr>
      </w:pPr>
      <w:r>
        <w:t>Take notice of the check login header</w:t>
      </w:r>
      <w:r w:rsidR="0014702E">
        <w:t xml:space="preserve"> redirection</w:t>
      </w:r>
      <w:r>
        <w:t xml:space="preserve"> link</w:t>
      </w:r>
    </w:p>
    <w:p w14:paraId="3435C5B1" w14:textId="198AFC87" w:rsidR="00B6372C" w:rsidRDefault="00B6372C" w:rsidP="00B6372C">
      <w:pPr>
        <w:pStyle w:val="ListParagraph"/>
        <w:numPr>
          <w:ilvl w:val="1"/>
          <w:numId w:val="2"/>
        </w:numPr>
      </w:pPr>
      <w:proofErr w:type="spellStart"/>
      <w:r>
        <w:t>Core_get_user_permission</w:t>
      </w:r>
      <w:proofErr w:type="spellEnd"/>
      <w:r>
        <w:t xml:space="preserve"> – keep this if you need to check permission for app access. Else remove all redirects and keep only the permission id</w:t>
      </w:r>
    </w:p>
    <w:p w14:paraId="522D6FFE" w14:textId="041CBD20" w:rsidR="00F258DB" w:rsidRDefault="00017937" w:rsidP="00F258DB">
      <w:pPr>
        <w:pStyle w:val="ListParagraph"/>
        <w:numPr>
          <w:ilvl w:val="0"/>
          <w:numId w:val="2"/>
        </w:numPr>
      </w:pPr>
      <w:r>
        <w:t>DB class</w:t>
      </w:r>
      <w:r w:rsidR="00D61BCC">
        <w:t xml:space="preserve"> – no change required</w:t>
      </w:r>
    </w:p>
    <w:p w14:paraId="0A5B6372" w14:textId="3E6E1B46" w:rsidR="00017937" w:rsidRDefault="00017937" w:rsidP="00F258DB">
      <w:pPr>
        <w:pStyle w:val="ListParagraph"/>
        <w:numPr>
          <w:ilvl w:val="0"/>
          <w:numId w:val="2"/>
        </w:numPr>
      </w:pPr>
      <w:r>
        <w:t>DB credentials</w:t>
      </w:r>
      <w:r w:rsidR="00D61BCC">
        <w:t xml:space="preserve"> – may change the credentials</w:t>
      </w:r>
    </w:p>
    <w:p w14:paraId="1D2721FA" w14:textId="5D3517CC" w:rsidR="00D61BCC" w:rsidRDefault="00D61BCC" w:rsidP="00D61BCC"/>
    <w:sectPr w:rsidR="00D6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D01"/>
    <w:multiLevelType w:val="hybridMultilevel"/>
    <w:tmpl w:val="C20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6AF"/>
    <w:multiLevelType w:val="hybridMultilevel"/>
    <w:tmpl w:val="A6BE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ADB"/>
    <w:multiLevelType w:val="hybridMultilevel"/>
    <w:tmpl w:val="9A10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61DF"/>
    <w:multiLevelType w:val="hybridMultilevel"/>
    <w:tmpl w:val="C3C4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F"/>
    <w:rsid w:val="00017937"/>
    <w:rsid w:val="000812E3"/>
    <w:rsid w:val="0014702E"/>
    <w:rsid w:val="00304147"/>
    <w:rsid w:val="00306168"/>
    <w:rsid w:val="004F7B3F"/>
    <w:rsid w:val="007055BE"/>
    <w:rsid w:val="00A97D9E"/>
    <w:rsid w:val="00B6372C"/>
    <w:rsid w:val="00C426C8"/>
    <w:rsid w:val="00D436EA"/>
    <w:rsid w:val="00D61BCC"/>
    <w:rsid w:val="00D92804"/>
    <w:rsid w:val="00F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0AB"/>
  <w15:chartTrackingRefBased/>
  <w15:docId w15:val="{43C0D5DD-7BAD-464C-BAB3-83AC3152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Amatey Sampah</dc:creator>
  <cp:keywords/>
  <dc:description/>
  <cp:lastModifiedBy>David Amatey Sampah</cp:lastModifiedBy>
  <cp:revision>10</cp:revision>
  <dcterms:created xsi:type="dcterms:W3CDTF">2022-02-08T13:11:00Z</dcterms:created>
  <dcterms:modified xsi:type="dcterms:W3CDTF">2022-02-08T14:09:00Z</dcterms:modified>
</cp:coreProperties>
</file>