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1D0AB" w14:textId="77777777" w:rsidR="00CE06F9" w:rsidRPr="00CE06F9" w:rsidRDefault="00CE06F9" w:rsidP="00CE06F9">
      <w:pPr>
        <w:shd w:val="clear" w:color="auto" w:fill="FFFFFF"/>
        <w:spacing w:after="0" w:line="360" w:lineRule="auto"/>
        <w:ind w:left="210"/>
        <w:jc w:val="center"/>
        <w:outlineLvl w:val="2"/>
        <w:rPr>
          <w:rFonts w:ascii="Times New Roman" w:eastAsia="Times New Roman" w:hAnsi="Times New Roman" w:cs="Times New Roman"/>
          <w:b/>
          <w:bCs/>
          <w:color w:val="4463A1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b/>
          <w:bCs/>
          <w:color w:val="4463A1"/>
          <w:sz w:val="24"/>
          <w:szCs w:val="24"/>
          <w:lang w:val="fr-FR"/>
        </w:rPr>
        <w:t>TP1</w:t>
      </w:r>
    </w:p>
    <w:p w14:paraId="326F2C94" w14:textId="77777777" w:rsidR="00CE06F9" w:rsidRPr="00CE06F9" w:rsidRDefault="00CE06F9" w:rsidP="00CE06F9">
      <w:pPr>
        <w:shd w:val="clear" w:color="auto" w:fill="FFFFFF"/>
        <w:spacing w:after="0" w:line="360" w:lineRule="auto"/>
        <w:ind w:left="210"/>
        <w:outlineLvl w:val="2"/>
        <w:rPr>
          <w:rFonts w:ascii="Times New Roman" w:eastAsia="Times New Roman" w:hAnsi="Times New Roman" w:cs="Times New Roman"/>
          <w:b/>
          <w:bCs/>
          <w:color w:val="4463A1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b/>
          <w:bCs/>
          <w:color w:val="4463A1"/>
          <w:sz w:val="24"/>
          <w:szCs w:val="24"/>
          <w:lang w:val="fr-FR"/>
        </w:rPr>
        <w:t>Exercice 1</w:t>
      </w:r>
    </w:p>
    <w:p w14:paraId="6E0DF85D" w14:textId="6E5C5694" w:rsidR="00CE06F9" w:rsidRPr="00CE06F9" w:rsidRDefault="00CE06F9" w:rsidP="00CE06F9">
      <w:pPr>
        <w:numPr>
          <w:ilvl w:val="0"/>
          <w:numId w:val="1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Lister le contenu du répertoire /etc.  </w:t>
      </w:r>
    </w:p>
    <w:p w14:paraId="3D4E6737" w14:textId="677253B0" w:rsidR="00CE06F9" w:rsidRPr="00CE06F9" w:rsidRDefault="00CE06F9" w:rsidP="00CE06F9">
      <w:pPr>
        <w:pStyle w:val="optxtp"/>
        <w:numPr>
          <w:ilvl w:val="0"/>
          <w:numId w:val="1"/>
        </w:numPr>
        <w:shd w:val="clear" w:color="auto" w:fill="F3F8FF"/>
        <w:spacing w:before="48" w:beforeAutospacing="0" w:after="72" w:afterAutospacing="0" w:line="360" w:lineRule="auto"/>
        <w:jc w:val="both"/>
        <w:rPr>
          <w:color w:val="000000"/>
          <w:lang w:val="fr-FR"/>
        </w:rPr>
      </w:pPr>
      <w:r w:rsidRPr="00CE06F9">
        <w:rPr>
          <w:color w:val="000000"/>
          <w:lang w:val="fr-FR"/>
        </w:rPr>
        <w:t xml:space="preserve">Lister de manière détaillée le contenu du répertoire /etc. </w:t>
      </w:r>
    </w:p>
    <w:p w14:paraId="03DA6BE5" w14:textId="657E1A4F" w:rsidR="00CE06F9" w:rsidRPr="00CE06F9" w:rsidRDefault="00CE06F9" w:rsidP="00CE06F9">
      <w:pPr>
        <w:numPr>
          <w:ilvl w:val="0"/>
          <w:numId w:val="1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Les fichiers nommés "passwd", "shadow", "group" et "gpasswd" sont-ils présents dans /etc?  </w:t>
      </w:r>
    </w:p>
    <w:p w14:paraId="137DBB37" w14:textId="216947F3" w:rsidR="00CE06F9" w:rsidRPr="00CE06F9" w:rsidRDefault="00CE06F9" w:rsidP="00CE06F9">
      <w:pPr>
        <w:pStyle w:val="optxtp"/>
        <w:numPr>
          <w:ilvl w:val="0"/>
          <w:numId w:val="1"/>
        </w:numPr>
        <w:shd w:val="clear" w:color="auto" w:fill="F3F8FF"/>
        <w:spacing w:before="48" w:beforeAutospacing="0" w:after="72" w:afterAutospacing="0" w:line="360" w:lineRule="auto"/>
        <w:jc w:val="both"/>
        <w:rPr>
          <w:color w:val="000000"/>
          <w:lang w:val="fr-FR"/>
        </w:rPr>
      </w:pPr>
      <w:r w:rsidRPr="00CE06F9">
        <w:rPr>
          <w:color w:val="000000"/>
          <w:lang w:val="fr-FR"/>
        </w:rPr>
        <w:t xml:space="preserve">Lister le contenu du fichier /etc/passwd. </w:t>
      </w:r>
    </w:p>
    <w:p w14:paraId="375D0B1A" w14:textId="77777777" w:rsidR="00CE06F9" w:rsidRPr="00CE06F9" w:rsidRDefault="00CE06F9" w:rsidP="00CE06F9">
      <w:pPr>
        <w:numPr>
          <w:ilvl w:val="0"/>
          <w:numId w:val="1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Afficher par ordre alphabétique les utilisateurs définis dans le fichier /etc/passwd.</w:t>
      </w:r>
    </w:p>
    <w:p w14:paraId="4A0D0FB1" w14:textId="77777777" w:rsidR="00CE06F9" w:rsidRPr="00CE06F9" w:rsidRDefault="00CE06F9" w:rsidP="00CE06F9">
      <w:pPr>
        <w:numPr>
          <w:ilvl w:val="0"/>
          <w:numId w:val="1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Rechercher tous les fichiers du répertoire /etc contenant la chaine de caractères "root".</w:t>
      </w:r>
    </w:p>
    <w:p w14:paraId="4B35CF44" w14:textId="77777777" w:rsidR="00CE06F9" w:rsidRPr="00CE06F9" w:rsidRDefault="00CE06F9" w:rsidP="00CE06F9">
      <w:pPr>
        <w:shd w:val="clear" w:color="auto" w:fill="FFFFFF"/>
        <w:spacing w:after="0" w:line="360" w:lineRule="auto"/>
        <w:ind w:left="210"/>
        <w:outlineLvl w:val="2"/>
        <w:rPr>
          <w:rFonts w:ascii="Times New Roman" w:eastAsia="Times New Roman" w:hAnsi="Times New Roman" w:cs="Times New Roman"/>
          <w:b/>
          <w:bCs/>
          <w:color w:val="4463A1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b/>
          <w:bCs/>
          <w:color w:val="4463A1"/>
          <w:sz w:val="24"/>
          <w:szCs w:val="24"/>
          <w:lang w:val="fr-FR"/>
        </w:rPr>
        <w:t>Exercice 2</w:t>
      </w:r>
    </w:p>
    <w:p w14:paraId="15D551C2" w14:textId="64572D0E" w:rsidR="00CE06F9" w:rsidRP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Déterminer le répertoire par défaut dans la hiérarchie des répertoires? </w:t>
      </w:r>
    </w:p>
    <w:p w14:paraId="465CC88F" w14:textId="77777777" w:rsidR="00CE06F9" w:rsidRP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Créer sous votre répertoire personnel deux sous-répertoires : "Source" et "Data".</w:t>
      </w:r>
    </w:p>
    <w:p w14:paraId="04E05C17" w14:textId="77777777" w:rsidR="00CE06F9" w:rsidRP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Creer un fichier “ Mon_fichier_1” sous répertoire Source. </w:t>
      </w:r>
    </w:p>
    <w:p w14:paraId="3FA0083F" w14:textId="77777777" w:rsidR="00CE06F9" w:rsidRP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Listez le contenu du fichier « Mon_fichier_1» </w:t>
      </w:r>
    </w:p>
    <w:p w14:paraId="51CC3243" w14:textId="77777777" w:rsidR="00CE06F9" w:rsidRP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Effectuer une copie de « Mon_fichier_1 » dans le répertoire Data</w:t>
      </w:r>
    </w:p>
    <w:p w14:paraId="6251FDDA" w14:textId="073CC345" w:rsidR="00CE06F9" w:rsidRP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Copie du répertoire Source tout entier dans répertoire Data.</w:t>
      </w:r>
    </w:p>
    <w:p w14:paraId="1FFA0B67" w14:textId="77777777" w:rsid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Supprimer répertoire Source.</w:t>
      </w:r>
    </w:p>
    <w:p w14:paraId="4412D38A" w14:textId="6335BF55" w:rsidR="00CE06F9" w:rsidRP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Créer</w:t>
      </w: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un fichier de type texte (file1.txt) </w:t>
      </w:r>
    </w:p>
    <w:p w14:paraId="214A1C9E" w14:textId="24C0D9DA" w:rsidR="00CE06F9" w:rsidRP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Créer un répertoire </w:t>
      </w:r>
      <w:r w:rsidRPr="00CE06F9">
        <w:rPr>
          <w:rFonts w:ascii="Times New Roman" w:eastAsia="Times New Roman" w:hAnsi="Times New Roman" w:cs="Times New Roman"/>
          <w:b/>
          <w:bCs/>
          <w:color w:val="0866EC"/>
          <w:sz w:val="24"/>
          <w:szCs w:val="24"/>
          <w:lang w:val="fr-FR"/>
        </w:rPr>
        <w:t>« Old »</w:t>
      </w: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avec</w:t>
      </w:r>
      <w:r w:rsidRPr="00CE06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les droits tout le monde contrôle totale ainsi que le fichier inclus dans ce </w:t>
      </w: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répertoire</w:t>
      </w: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2C84ECCA" w14:textId="77777777" w:rsidR="00CE06F9" w:rsidRPr="00CE06F9" w:rsidRDefault="00CE06F9" w:rsidP="00CE06F9">
      <w:pPr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Déplacer les fichiers avec l'extension « .txt » vers le répertoire </w:t>
      </w:r>
      <w:r w:rsidRPr="00CE06F9">
        <w:rPr>
          <w:rFonts w:ascii="Times New Roman" w:eastAsia="Times New Roman" w:hAnsi="Times New Roman" w:cs="Times New Roman"/>
          <w:b/>
          <w:bCs/>
          <w:color w:val="0866EC"/>
          <w:sz w:val="24"/>
          <w:szCs w:val="24"/>
          <w:lang w:val="fr-FR"/>
        </w:rPr>
        <w:t>Old</w:t>
      </w: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236F96D7" w14:textId="038FE96F" w:rsidR="00CE06F9" w:rsidRPr="00CE06F9" w:rsidRDefault="00CE06F9" w:rsidP="00CE06F9">
      <w:pPr>
        <w:pStyle w:val="ListParagraph"/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  <w:t xml:space="preserve">Création des 5 </w:t>
      </w:r>
      <w:r w:rsidR="00283E28" w:rsidRPr="00CE06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  <w:t>utilisateurs (</w:t>
      </w:r>
      <w:r w:rsidRPr="00CE06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  <w:t>u</w:t>
      </w:r>
      <w:r w:rsidRPr="00CE06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  <w:t>1, u</w:t>
      </w:r>
      <w:r w:rsidRPr="00CE06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  <w:t>2,u3,u4,u5) avec création de leurs répertoires home</w:t>
      </w:r>
    </w:p>
    <w:p w14:paraId="6C49C45F" w14:textId="77777777" w:rsidR="00CE06F9" w:rsidRPr="00CE06F9" w:rsidRDefault="00CE06F9" w:rsidP="00CE06F9">
      <w:pPr>
        <w:pStyle w:val="ListParagraph"/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  <w:t xml:space="preserve">Vérifier la création des utilisateurs </w:t>
      </w:r>
    </w:p>
    <w:p w14:paraId="33411482" w14:textId="77777777" w:rsidR="00CE06F9" w:rsidRPr="00CE06F9" w:rsidRDefault="00CE06F9" w:rsidP="00CE06F9">
      <w:pPr>
        <w:pStyle w:val="ListParagraph"/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Modifier le mot de passe de l’utilisateur u5</w:t>
      </w:r>
    </w:p>
    <w:p w14:paraId="7818150B" w14:textId="77777777" w:rsidR="00CE06F9" w:rsidRPr="00CE06F9" w:rsidRDefault="00CE06F9" w:rsidP="00CE06F9">
      <w:pPr>
        <w:pStyle w:val="ListParagraph"/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CE06F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Supprimer l’utilisateur u5 et son répertoire personnel </w:t>
      </w:r>
    </w:p>
    <w:p w14:paraId="6C1D5EFA" w14:textId="34D220C1" w:rsidR="00CE06F9" w:rsidRPr="00BA1474" w:rsidRDefault="00CE06F9" w:rsidP="00BA1474">
      <w:pPr>
        <w:pStyle w:val="ListParagraph"/>
        <w:numPr>
          <w:ilvl w:val="0"/>
          <w:numId w:val="2"/>
        </w:numPr>
        <w:shd w:val="clear" w:color="auto" w:fill="FFFFFF"/>
        <w:spacing w:before="48" w:after="168" w:line="360" w:lineRule="auto"/>
        <w:ind w:right="240"/>
        <w:jc w:val="both"/>
        <w:rPr>
          <w:rFonts w:ascii="Times New Roman" w:eastAsia="Times New Roman" w:hAnsi="Times New Roman" w:cs="Times New Roman"/>
          <w:b/>
          <w:bCs/>
          <w:color w:val="0866EC"/>
          <w:sz w:val="24"/>
          <w:szCs w:val="24"/>
          <w:lang w:val="fr-FR"/>
        </w:rPr>
      </w:pPr>
      <w:r w:rsidRPr="00BA14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  <w:lastRenderedPageBreak/>
        <w:t>Création de 2 groupes (group1 et group2)</w:t>
      </w:r>
    </w:p>
    <w:p w14:paraId="3DD18772" w14:textId="77777777" w:rsidR="00CE06F9" w:rsidRPr="00CE06F9" w:rsidRDefault="00CE06F9" w:rsidP="00CE06F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866EC"/>
          <w:sz w:val="24"/>
          <w:szCs w:val="24"/>
          <w:lang w:val="fr-FR"/>
        </w:rPr>
      </w:pPr>
      <w:r w:rsidRPr="00CE06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  <w:t>Placement des utilisateurs dans leurs groupes :</w:t>
      </w:r>
    </w:p>
    <w:p w14:paraId="2A45E62D" w14:textId="77777777" w:rsidR="00CE06F9" w:rsidRPr="00CE06F9" w:rsidRDefault="00CE06F9" w:rsidP="00CE06F9">
      <w:pPr>
        <w:spacing w:line="36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</w:pPr>
      <w:r w:rsidRPr="00CE06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fr-FR"/>
        </w:rPr>
        <w:t>(u1 dans group1, u2 dans group1 et group2, u3 dans group2, u4 dans group1,group2) et afficher le contenu du fichier /etc/group</w:t>
      </w:r>
    </w:p>
    <w:p w14:paraId="68E0A91F" w14:textId="77777777" w:rsidR="001111C2" w:rsidRPr="00CE06F9" w:rsidRDefault="001111C2" w:rsidP="00CE0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11C2" w:rsidRPr="00CE0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B6C30"/>
    <w:multiLevelType w:val="multilevel"/>
    <w:tmpl w:val="25C8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fr-FR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F71BC"/>
    <w:multiLevelType w:val="multilevel"/>
    <w:tmpl w:val="279A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F9"/>
    <w:rsid w:val="001111C2"/>
    <w:rsid w:val="00283E28"/>
    <w:rsid w:val="00BA1474"/>
    <w:rsid w:val="00C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E175"/>
  <w15:chartTrackingRefBased/>
  <w15:docId w15:val="{CE656867-68B0-4EC7-A027-179CFE1E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txtp">
    <w:name w:val="op_txt_p"/>
    <w:basedOn w:val="Normal"/>
    <w:rsid w:val="00CE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06F9"/>
    <w:rPr>
      <w:b/>
      <w:bCs/>
    </w:rPr>
  </w:style>
  <w:style w:type="paragraph" w:styleId="ListParagraph">
    <w:name w:val="List Paragraph"/>
    <w:basedOn w:val="Normal"/>
    <w:uiPriority w:val="34"/>
    <w:qFormat/>
    <w:rsid w:val="00CE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sniba</dc:creator>
  <cp:keywords/>
  <dc:description/>
  <cp:lastModifiedBy>farah sniba</cp:lastModifiedBy>
  <cp:revision>3</cp:revision>
  <dcterms:created xsi:type="dcterms:W3CDTF">2021-04-05T19:05:00Z</dcterms:created>
  <dcterms:modified xsi:type="dcterms:W3CDTF">2021-04-05T19:12:00Z</dcterms:modified>
</cp:coreProperties>
</file>