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66800053"/>
        <w:docPartObj>
          <w:docPartGallery w:val="Cover Pages"/>
          <w:docPartUnique/>
        </w:docPartObj>
      </w:sdtPr>
      <w:sdtContent>
        <w:p w14:paraId="080070C8" w14:textId="4D713E2D" w:rsidR="00754D7B" w:rsidRDefault="00754D7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754D7B" w14:paraId="79535F55" w14:textId="77777777" w:rsidTr="006108AF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26123D40608F4743BC0906063A38F61D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3F356BD" w14:textId="77777777" w:rsidR="00754D7B" w:rsidRDefault="00754D7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[Company name]</w:t>
                    </w:r>
                  </w:p>
                </w:tc>
              </w:sdtContent>
            </w:sdt>
          </w:tr>
          <w:tr w:rsidR="00754D7B" w14:paraId="747809BD" w14:textId="77777777" w:rsidTr="006108AF">
            <w:tc>
              <w:tcPr>
                <w:tcW w:w="7476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EC7A71C4089042D6980DAD392AB76094"/>
                  </w:placeholder>
                  <w:showingPlcHdr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E7D3572" w14:textId="77777777" w:rsidR="00754D7B" w:rsidRDefault="00754D7B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[Document title]</w:t>
                    </w:r>
                  </w:p>
                </w:sdtContent>
              </w:sdt>
            </w:tc>
          </w:tr>
          <w:tr w:rsidR="00754D7B" w14:paraId="5FF0D11B" w14:textId="77777777" w:rsidTr="006108AF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C1BF1C232D384FB6A8BE5E157571E37B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C1A81C2" w14:textId="77777777" w:rsidR="00754D7B" w:rsidRDefault="00754D7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[Document subtitle]</w:t>
                    </w:r>
                  </w:p>
                </w:tc>
              </w:sdtContent>
            </w:sdt>
          </w:tr>
        </w:tbl>
        <w:p w14:paraId="1A3E2F1B" w14:textId="77777777" w:rsidR="006108AF" w:rsidRDefault="006108AF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754D7B" w14:paraId="70DFBF33" w14:textId="77777777" w:rsidTr="006108AF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DE6C65005F9A47BF9190DB1BAB726B8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3492ECA6" w14:textId="42F057B4" w:rsidR="00754D7B" w:rsidRDefault="00754D7B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bella abdelouahab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9BED9EACE0B5448E85EE63B78846BA4C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038D6F1B" w14:textId="77777777" w:rsidR="00754D7B" w:rsidRDefault="00754D7B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[Date]</w:t>
                    </w:r>
                  </w:p>
                </w:sdtContent>
              </w:sdt>
              <w:p w14:paraId="63EC0745" w14:textId="77777777" w:rsidR="00754D7B" w:rsidRDefault="00754D7B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5C593537" w14:textId="77777777" w:rsidR="00FD3FCE" w:rsidRDefault="00754D7B">
          <w:r>
            <w:br w:type="page"/>
          </w:r>
        </w:p>
        <w:p w14:paraId="7C6B41F5" w14:textId="72821311" w:rsidR="00FD3FCE" w:rsidRDefault="00FD3FCE"/>
        <w:p w14:paraId="03226C90" w14:textId="5AAB8DAD" w:rsidR="005271C5" w:rsidRDefault="005271C5"/>
        <w:p w14:paraId="02671CFD" w14:textId="48CFD90C" w:rsidR="005271C5" w:rsidRDefault="005271C5"/>
        <w:p w14:paraId="68C6719C" w14:textId="20014CC2" w:rsidR="005271C5" w:rsidRDefault="005271C5"/>
        <w:p w14:paraId="6CEA7535" w14:textId="799F5E13" w:rsidR="005271C5" w:rsidRDefault="005271C5"/>
        <w:p w14:paraId="71E8E76D" w14:textId="0F03296D" w:rsidR="005271C5" w:rsidRDefault="005271C5"/>
        <w:p w14:paraId="0758F293" w14:textId="7A5E98D0" w:rsidR="005271C5" w:rsidRDefault="005271C5"/>
        <w:p w14:paraId="1A19523C" w14:textId="58748636" w:rsidR="005271C5" w:rsidRDefault="005271C5"/>
        <w:p w14:paraId="094DAB39" w14:textId="03AE68E0" w:rsidR="005271C5" w:rsidRDefault="005271C5"/>
        <w:p w14:paraId="54FA1192" w14:textId="6202E664" w:rsidR="005271C5" w:rsidRDefault="005271C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1E1375" wp14:editId="244D66B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1062956</wp:posOffset>
                    </wp:positionV>
                    <wp:extent cx="6237027" cy="3261815"/>
                    <wp:effectExtent l="3200400" t="57150" r="3211830" b="3406140"/>
                    <wp:wrapNone/>
                    <wp:docPr id="36" name="Rectangle: Rounded Corners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37027" cy="326181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  <a:effectLst>
                              <a:outerShdw blurRad="50800" dist="38100" dir="5400000" sx="200000" sy="200000" algn="t" rotWithShape="0">
                                <a:prstClr val="black">
                                  <a:alpha val="16000"/>
                                </a:prstClr>
                              </a:outerShdw>
                              <a:reflection stA="8000" endPos="92000" dist="50800" dir="5400000" sy="-100000" algn="bl" rotWithShape="0"/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 prstMaterial="clear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3414D0" w14:textId="77777777" w:rsidR="005271C5" w:rsidRDefault="005271C5" w:rsidP="005271C5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36"/>
                                  </w:rPr>
                                </w:pPr>
                                <w:r>
                                  <w:rPr>
                                    <w:color w:val="0D0D0D" w:themeColor="text1" w:themeTint="F2"/>
                                    <w:sz w:val="36"/>
                                  </w:rPr>
                                  <w:t xml:space="preserve">This rapport of practical work was made to complete the first one and remind us about other functionality of </w:t>
                                </w:r>
                                <w:proofErr w:type="spellStart"/>
                                <w:r>
                                  <w:rPr>
                                    <w:color w:val="0D0D0D" w:themeColor="text1" w:themeTint="F2"/>
                                    <w:sz w:val="36"/>
                                  </w:rPr>
                                  <w:t>sql</w:t>
                                </w:r>
                                <w:proofErr w:type="spellEnd"/>
                                <w:r>
                                  <w:rPr>
                                    <w:color w:val="0D0D0D" w:themeColor="text1" w:themeTint="F2"/>
                                    <w:sz w:val="36"/>
                                  </w:rPr>
                                  <w:t xml:space="preserve"> </w:t>
                                </w:r>
                              </w:p>
                              <w:p w14:paraId="6F0F3DEF" w14:textId="77777777" w:rsidR="005271C5" w:rsidRPr="00F2312E" w:rsidRDefault="005271C5" w:rsidP="005271C5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36"/>
                                  </w:rPr>
                                </w:pPr>
                                <w:r>
                                  <w:rPr>
                                    <w:color w:val="0D0D0D" w:themeColor="text1" w:themeTint="F2"/>
                                    <w:sz w:val="36"/>
                                  </w:rPr>
                                  <w:t xml:space="preserve">The process starts by creating </w:t>
                                </w:r>
                                <w:proofErr w:type="gramStart"/>
                                <w:r>
                                  <w:rPr>
                                    <w:color w:val="0D0D0D" w:themeColor="text1" w:themeTint="F2"/>
                                    <w:sz w:val="36"/>
                                  </w:rPr>
                                  <w:t>an</w:t>
                                </w:r>
                                <w:proofErr w:type="gramEnd"/>
                                <w:r>
                                  <w:rPr>
                                    <w:color w:val="0D0D0D" w:themeColor="text1" w:themeTint="F2"/>
                                    <w:sz w:val="36"/>
                                  </w:rPr>
                                  <w:t xml:space="preserve"> non-organized data base and effect the necessary modification to run it and also getting more control over the data 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4E1E1375" id="Rectangle: Rounded Corners 36" o:spid="_x0000_s1026" style="position:absolute;margin-left:0;margin-top:83.7pt;width:491.1pt;height:256.8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" filled="f" strokecolor="#bfbfbf [2412]" strokeweight="1pt">
                    <v:stroke joinstyle="miter"/>
                    <v:shadow on="t" type="perspective" color="black" opacity="10485f" origin=",-.5" offset="0,3pt" matrix="2,,,2"/>
                    <v:textbox>
                      <w:txbxContent>
                        <w:p w14:paraId="3E3414D0" w14:textId="77777777" w:rsidR="005271C5" w:rsidRDefault="005271C5" w:rsidP="005271C5">
                          <w:pPr>
                            <w:jc w:val="center"/>
                            <w:rPr>
                              <w:color w:val="0D0D0D" w:themeColor="text1" w:themeTint="F2"/>
                              <w:sz w:val="36"/>
                            </w:rPr>
                          </w:pPr>
                          <w:r>
                            <w:rPr>
                              <w:color w:val="0D0D0D" w:themeColor="text1" w:themeTint="F2"/>
                              <w:sz w:val="36"/>
                            </w:rPr>
                            <w:t xml:space="preserve">This rapport of practical work was made to complete the first one and remind us about other functionality of </w:t>
                          </w:r>
                          <w:proofErr w:type="spellStart"/>
                          <w:r>
                            <w:rPr>
                              <w:color w:val="0D0D0D" w:themeColor="text1" w:themeTint="F2"/>
                              <w:sz w:val="36"/>
                            </w:rPr>
                            <w:t>sql</w:t>
                          </w:r>
                          <w:proofErr w:type="spellEnd"/>
                          <w:r>
                            <w:rPr>
                              <w:color w:val="0D0D0D" w:themeColor="text1" w:themeTint="F2"/>
                              <w:sz w:val="36"/>
                            </w:rPr>
                            <w:t xml:space="preserve"> </w:t>
                          </w:r>
                        </w:p>
                        <w:p w14:paraId="6F0F3DEF" w14:textId="77777777" w:rsidR="005271C5" w:rsidRPr="00F2312E" w:rsidRDefault="005271C5" w:rsidP="005271C5">
                          <w:pPr>
                            <w:jc w:val="center"/>
                            <w:rPr>
                              <w:color w:val="0D0D0D" w:themeColor="text1" w:themeTint="F2"/>
                              <w:sz w:val="36"/>
                            </w:rPr>
                          </w:pPr>
                          <w:r>
                            <w:rPr>
                              <w:color w:val="0D0D0D" w:themeColor="text1" w:themeTint="F2"/>
                              <w:sz w:val="36"/>
                            </w:rPr>
                            <w:t xml:space="preserve">The process starts by creating </w:t>
                          </w:r>
                          <w:proofErr w:type="gramStart"/>
                          <w:r>
                            <w:rPr>
                              <w:color w:val="0D0D0D" w:themeColor="text1" w:themeTint="F2"/>
                              <w:sz w:val="36"/>
                            </w:rPr>
                            <w:t>an</w:t>
                          </w:r>
                          <w:proofErr w:type="gramEnd"/>
                          <w:r>
                            <w:rPr>
                              <w:color w:val="0D0D0D" w:themeColor="text1" w:themeTint="F2"/>
                              <w:sz w:val="36"/>
                            </w:rPr>
                            <w:t xml:space="preserve"> non-organized data base and effect the necessary modification to run it and also getting more control over the data base</w:t>
                          </w: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779A485" wp14:editId="20E63266">
                    <wp:simplePos x="0" y="0"/>
                    <wp:positionH relativeFrom="page">
                      <wp:posOffset>0</wp:posOffset>
                    </wp:positionH>
                    <wp:positionV relativeFrom="paragraph">
                      <wp:posOffset>250023</wp:posOffset>
                    </wp:positionV>
                    <wp:extent cx="7778115" cy="2687955"/>
                    <wp:effectExtent l="0" t="0" r="0" b="0"/>
                    <wp:wrapSquare wrapText="bothSides"/>
                    <wp:docPr id="37" name="Text Box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78115" cy="26879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864F27" w14:textId="77777777" w:rsidR="005271C5" w:rsidRPr="001658B8" w:rsidRDefault="005271C5" w:rsidP="005271C5">
                                <w:pPr>
                                  <w:jc w:val="center"/>
                                  <w:rPr>
                                    <w:b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1658B8">
                                  <w:rPr>
                                    <w:b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INTRODUCTION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harsh" dir="t"/>
                            </a:scene3d>
                            <a:sp3d extrusionH="57150" prstMaterial="matte">
                              <a:bevelT w="63500" h="12700" prst="angle"/>
                              <a:contourClr>
                                <a:schemeClr val="bg1">
                                  <a:lumMod val="65000"/>
                                </a:schemeClr>
                              </a:contourClr>
                            </a:sp3d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79A4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27" type="#_x0000_t202" style="position:absolute;margin-left:0;margin-top:19.7pt;width:612.45pt;height:211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" filled="f" stroked="f">
                    <v:textbox>
                      <w:txbxContent>
                        <w:p w14:paraId="51864F27" w14:textId="77777777" w:rsidR="005271C5" w:rsidRPr="001658B8" w:rsidRDefault="005271C5" w:rsidP="005271C5">
                          <w:pPr>
                            <w:jc w:val="center"/>
                            <w:rPr>
                              <w:b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1658B8">
                            <w:rPr>
                              <w:b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INTRODUCTION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</w:p>
        <w:p w14:paraId="259FA527" w14:textId="0AD34DE2" w:rsidR="005271C5" w:rsidRDefault="005271C5"/>
        <w:p w14:paraId="357982EC" w14:textId="039B5130" w:rsidR="005271C5" w:rsidRDefault="005271C5"/>
        <w:p w14:paraId="3B7007C7" w14:textId="35AA516F" w:rsidR="00FD3FCE" w:rsidRDefault="00FD3FCE"/>
        <w:p w14:paraId="6729D14F" w14:textId="4A4FA4F5" w:rsidR="00FD3FCE" w:rsidRDefault="00FD3FCE" w:rsidP="00FD3FCE">
          <w:pPr>
            <w:tabs>
              <w:tab w:val="left" w:pos="7983"/>
            </w:tabs>
          </w:pPr>
          <w:r>
            <w:tab/>
          </w:r>
        </w:p>
        <w:p w14:paraId="259C9610" w14:textId="53E73003" w:rsidR="00754D7B" w:rsidRDefault="006108AF">
          <w:r w:rsidRPr="00FD3FCE">
            <w:br w:type="column"/>
          </w:r>
        </w:p>
      </w:sdtContent>
    </w:sdt>
    <w:p w14:paraId="3938830A" w14:textId="20CF62A9" w:rsidR="006108AF" w:rsidRDefault="006108AF" w:rsidP="006108AF">
      <w:pPr>
        <w:pStyle w:val="Heading1"/>
      </w:pPr>
      <w:proofErr w:type="gramStart"/>
      <w:r w:rsidRPr="006108AF">
        <w:rPr>
          <w:b/>
          <w:color w:val="70AD47"/>
          <w:spacing w:val="10"/>
          <w:sz w:val="56"/>
          <w:szCs w:val="5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Part</w:t>
      </w:r>
      <w:r>
        <w:t xml:space="preserve"> :</w:t>
      </w:r>
      <w:proofErr w:type="gramEnd"/>
      <w:r>
        <w:t xml:space="preserve"> Creating Data base and constraint </w:t>
      </w:r>
    </w:p>
    <w:p w14:paraId="4F08A8BD" w14:textId="0E8E27E6" w:rsidR="006108AF" w:rsidRDefault="006108AF" w:rsidP="006108AF">
      <w:pPr>
        <w:pStyle w:val="Heading2"/>
      </w:pPr>
      <w:r>
        <w:t>Create table DEPT:</w:t>
      </w:r>
    </w:p>
    <w:p w14:paraId="7E9D6743" w14:textId="77777777" w:rsidR="00FD3FCE" w:rsidRPr="00FD3FCE" w:rsidRDefault="00FD3FCE" w:rsidP="00FD3FCE"/>
    <w:p w14:paraId="31BDFBE8" w14:textId="7527BDC3" w:rsidR="006108AF" w:rsidRDefault="00D55C8D" w:rsidP="00FD3FCE">
      <w:r>
        <w:rPr>
          <w:noProof/>
        </w:rPr>
        <w:drawing>
          <wp:inline distT="0" distB="0" distL="0" distR="0" wp14:anchorId="78451168" wp14:editId="72AA9F2D">
            <wp:extent cx="5831305" cy="2373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144" cy="23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2D3C" w14:textId="2AB5254E" w:rsidR="00D55C8D" w:rsidRDefault="00D55C8D" w:rsidP="00D55C8D">
      <w:pPr>
        <w:pStyle w:val="Heading2"/>
      </w:pPr>
      <w:r>
        <w:t>Fill in the Data:</w:t>
      </w:r>
    </w:p>
    <w:p w14:paraId="0264DBEF" w14:textId="62C303AC" w:rsidR="00D55C8D" w:rsidRDefault="00D55C8D" w:rsidP="00FD3FCE">
      <w:r>
        <w:rPr>
          <w:noProof/>
        </w:rPr>
        <w:drawing>
          <wp:inline distT="0" distB="0" distL="0" distR="0" wp14:anchorId="749411E1" wp14:editId="598BC9A1">
            <wp:extent cx="46355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745D" w14:textId="77777777" w:rsidR="00D55C8D" w:rsidRDefault="00D55C8D" w:rsidP="00D55C8D">
      <w:pPr>
        <w:ind w:left="1440"/>
      </w:pPr>
    </w:p>
    <w:p w14:paraId="46012A3A" w14:textId="77777777" w:rsidR="00D55C8D" w:rsidRDefault="00D55C8D" w:rsidP="00D55C8D">
      <w:pPr>
        <w:ind w:left="1440"/>
      </w:pPr>
    </w:p>
    <w:p w14:paraId="6E70C3AF" w14:textId="799E3877" w:rsidR="00D55C8D" w:rsidRDefault="00D55C8D" w:rsidP="00D55C8D">
      <w:pPr>
        <w:ind w:left="144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346068" wp14:editId="7254F9D4">
            <wp:simplePos x="0" y="0"/>
            <wp:positionH relativeFrom="column">
              <wp:posOffset>-7453</wp:posOffset>
            </wp:positionH>
            <wp:positionV relativeFrom="paragraph">
              <wp:posOffset>0</wp:posOffset>
            </wp:positionV>
            <wp:extent cx="4732421" cy="2254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21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3FCE">
        <w:tab/>
      </w:r>
      <w:r>
        <w:br w:type="textWrapping" w:clear="all"/>
      </w:r>
    </w:p>
    <w:p w14:paraId="504AB735" w14:textId="29A97397" w:rsidR="00D55C8D" w:rsidRDefault="00D55C8D" w:rsidP="00D55C8D">
      <w:pPr>
        <w:pStyle w:val="Heading2"/>
      </w:pPr>
      <w:r>
        <w:t>Fill in the Data into EMP:</w:t>
      </w:r>
    </w:p>
    <w:p w14:paraId="64C42465" w14:textId="4564D2B6" w:rsidR="00D55C8D" w:rsidRPr="00D55C8D" w:rsidRDefault="00D55C8D" w:rsidP="00FD3FCE">
      <w:r>
        <w:t xml:space="preserve">Because I don not have the table SCOOT.EMP we have to create table with the normal </w:t>
      </w:r>
      <w:proofErr w:type="gramStart"/>
      <w:r>
        <w:t>method :</w:t>
      </w:r>
      <w:proofErr w:type="gramEnd"/>
      <w:r>
        <w:t xml:space="preserve">  </w:t>
      </w:r>
    </w:p>
    <w:p w14:paraId="14CC797F" w14:textId="47F46516" w:rsidR="00D55C8D" w:rsidRDefault="00D55C8D" w:rsidP="00FD3FCE">
      <w:r>
        <w:rPr>
          <w:noProof/>
        </w:rPr>
        <w:drawing>
          <wp:inline distT="0" distB="0" distL="0" distR="0" wp14:anchorId="3CBF7612" wp14:editId="52267D80">
            <wp:extent cx="4425950" cy="265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D616" w14:textId="0B1A6C43" w:rsidR="00D55C8D" w:rsidRDefault="00D55C8D" w:rsidP="00D55C8D">
      <w:r>
        <w:t>Now we fill in the data:</w:t>
      </w:r>
    </w:p>
    <w:p w14:paraId="20406D6A" w14:textId="6E9E00AD" w:rsidR="00D55C8D" w:rsidRDefault="00D55C8D" w:rsidP="00D55C8D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0DBDF8B" wp14:editId="1AFCC854">
            <wp:extent cx="5943600" cy="3422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D599" w14:textId="54662A93" w:rsidR="00D55C8D" w:rsidRDefault="008B2B45" w:rsidP="008B2B45">
      <w:pPr>
        <w:pStyle w:val="Heading2"/>
      </w:pPr>
      <w:r>
        <w:t>Fill in the tuple to emp:</w:t>
      </w:r>
    </w:p>
    <w:p w14:paraId="6E7C1920" w14:textId="287A5BD2" w:rsidR="008B2B45" w:rsidRDefault="008B2B45" w:rsidP="00FD3FCE">
      <w:r>
        <w:rPr>
          <w:noProof/>
        </w:rPr>
        <w:drawing>
          <wp:inline distT="0" distB="0" distL="0" distR="0" wp14:anchorId="3100F04F" wp14:editId="57AD253C">
            <wp:extent cx="5397500" cy="231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45C7" w14:textId="314572EE" w:rsidR="008B2B45" w:rsidRDefault="008B2B45" w:rsidP="00FD3FCE">
      <w:r>
        <w:t>D.2:</w:t>
      </w:r>
    </w:p>
    <w:p w14:paraId="5056DBCB" w14:textId="768653C2" w:rsidR="008B2B45" w:rsidRDefault="008B2B45" w:rsidP="00FD3FCE">
      <w:pPr>
        <w:jc w:val="both"/>
        <w:rPr>
          <w:sz w:val="28"/>
          <w:szCs w:val="28"/>
        </w:rPr>
      </w:pPr>
      <w:r>
        <w:tab/>
      </w:r>
      <w:r w:rsidRPr="008B2B45">
        <w:rPr>
          <w:sz w:val="28"/>
          <w:szCs w:val="28"/>
        </w:rPr>
        <w:t>no, because in my case I did not copy an array in emp, but if we copy an array within another array the command must check because the copy operation takes the values ​​not from the constraints.</w:t>
      </w:r>
    </w:p>
    <w:p w14:paraId="1A48296C" w14:textId="245127A8" w:rsidR="008B2B45" w:rsidRDefault="008B2B45" w:rsidP="00FD3FCE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6B1D44" wp14:editId="204E8D40">
            <wp:extent cx="5397500" cy="231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7915" w14:textId="4D6C1B21" w:rsidR="008B2B45" w:rsidRDefault="008B2B45" w:rsidP="008B2B45">
      <w:pPr>
        <w:ind w:left="1440"/>
        <w:jc w:val="both"/>
        <w:rPr>
          <w:sz w:val="28"/>
          <w:szCs w:val="28"/>
        </w:rPr>
      </w:pPr>
    </w:p>
    <w:p w14:paraId="4759AE89" w14:textId="5D0062F6" w:rsidR="008B2B45" w:rsidRDefault="008B2B45" w:rsidP="008B2B45">
      <w:pPr>
        <w:pStyle w:val="Heading2"/>
      </w:pPr>
      <w:r>
        <w:t>Cancel the task:</w:t>
      </w:r>
    </w:p>
    <w:p w14:paraId="72E17206" w14:textId="46087E33" w:rsidR="008B2B45" w:rsidRPr="008B2B45" w:rsidRDefault="008B2B45" w:rsidP="00FD3FCE">
      <w:r>
        <w:t xml:space="preserve">Because in the early picture I have created a check point now I can roll Back to it </w:t>
      </w:r>
    </w:p>
    <w:p w14:paraId="2FF110A6" w14:textId="1BDD9D1F" w:rsidR="008B2B45" w:rsidRPr="008B2B45" w:rsidRDefault="008B2B45" w:rsidP="00FD3FCE">
      <w:r>
        <w:rPr>
          <w:noProof/>
        </w:rPr>
        <w:drawing>
          <wp:inline distT="0" distB="0" distL="0" distR="0" wp14:anchorId="1FE15E4B" wp14:editId="0F4ECC4D">
            <wp:extent cx="2825750" cy="1352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B70F" w14:textId="6C9C03AA" w:rsidR="008B2B45" w:rsidRDefault="008B2B45" w:rsidP="008B2B45">
      <w:pPr>
        <w:pStyle w:val="Heading2"/>
      </w:pPr>
      <w:r>
        <w:t xml:space="preserve">Creating </w:t>
      </w:r>
      <w:proofErr w:type="gramStart"/>
      <w:r>
        <w:t>constraint :</w:t>
      </w:r>
      <w:proofErr w:type="gramEnd"/>
    </w:p>
    <w:p w14:paraId="38457B62" w14:textId="3723E66F" w:rsidR="008B2B45" w:rsidRDefault="008B2B45" w:rsidP="00FD3FCE">
      <w:r>
        <w:t>Due to the table is not a copy so all the constraint remains valid.</w:t>
      </w:r>
    </w:p>
    <w:p w14:paraId="0AF69852" w14:textId="77777777" w:rsidR="00FD2B58" w:rsidRDefault="008B2B45" w:rsidP="008B2B45">
      <w:pPr>
        <w:pStyle w:val="Heading2"/>
      </w:pPr>
      <w:r>
        <w:t xml:space="preserve">Adding the new </w:t>
      </w:r>
      <w:r w:rsidR="00FD2B58">
        <w:t>employees to the table EMP:</w:t>
      </w:r>
    </w:p>
    <w:p w14:paraId="774BFF12" w14:textId="786035E7" w:rsidR="008B2B45" w:rsidRPr="008B2B45" w:rsidRDefault="00FD2B58" w:rsidP="00FD3FCE">
      <w:pPr>
        <w:pStyle w:val="Heading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E00D36F" wp14:editId="60D45977">
            <wp:extent cx="5943600" cy="807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B2765F" w14:textId="5E006BB5" w:rsidR="008B2B45" w:rsidRDefault="00FD2B58" w:rsidP="00FD2B58">
      <w:r>
        <w:t xml:space="preserve">we notice the following error when we try to insert the </w:t>
      </w:r>
      <w:proofErr w:type="gramStart"/>
      <w:r>
        <w:t>data :</w:t>
      </w:r>
      <w:proofErr w:type="gramEnd"/>
    </w:p>
    <w:p w14:paraId="6DCC62FB" w14:textId="12A983F4" w:rsidR="00FD2B58" w:rsidRDefault="00FD2B58" w:rsidP="00FD2B5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79C5DEC6" wp14:editId="678EAE94">
            <wp:extent cx="6656230" cy="372976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368" cy="376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F439" w14:textId="727AF2B5" w:rsidR="00FD2B58" w:rsidRDefault="00FD2B58" w:rsidP="00FD2B58">
      <w:r>
        <w:tab/>
      </w:r>
      <w:r>
        <w:tab/>
        <w:t xml:space="preserve">We </w:t>
      </w:r>
      <w:proofErr w:type="spellStart"/>
      <w:r>
        <w:t>can not</w:t>
      </w:r>
      <w:proofErr w:type="spellEnd"/>
      <w:r>
        <w:t xml:space="preserve"> insert the rows 1,2,4 because they violate the constraint (primary key and                                                </w:t>
      </w:r>
      <w:proofErr w:type="gramStart"/>
      <w:r>
        <w:t xml:space="preserve">  .</w:t>
      </w:r>
      <w:proofErr w:type="gramEnd"/>
      <w:r>
        <w:t xml:space="preserve">                             </w:t>
      </w:r>
      <w:proofErr w:type="gramStart"/>
      <w:r>
        <w:t>foreign  key</w:t>
      </w:r>
      <w:proofErr w:type="gramEnd"/>
      <w:r>
        <w:t xml:space="preserve"> ) but row 3 inserted </w:t>
      </w:r>
      <w:proofErr w:type="spellStart"/>
      <w:r>
        <w:t>seccessfully</w:t>
      </w:r>
      <w:proofErr w:type="spellEnd"/>
    </w:p>
    <w:p w14:paraId="4657CE71" w14:textId="08C0AE9B" w:rsidR="00FD2B58" w:rsidRDefault="006870DB" w:rsidP="00FD2B58">
      <w:pPr>
        <w:pStyle w:val="Heading2"/>
      </w:pPr>
      <w:r>
        <w:t xml:space="preserve">Validate the previous </w:t>
      </w:r>
      <w:proofErr w:type="gramStart"/>
      <w:r>
        <w:t>inserting :</w:t>
      </w:r>
      <w:proofErr w:type="gramEnd"/>
    </w:p>
    <w:p w14:paraId="62F735EA" w14:textId="77777777" w:rsidR="006870DB" w:rsidRPr="006870DB" w:rsidRDefault="006870DB" w:rsidP="006870DB"/>
    <w:p w14:paraId="1B25DE9A" w14:textId="40DC4865" w:rsidR="006870DB" w:rsidRDefault="006870DB" w:rsidP="00FD3FCE">
      <w:r>
        <w:rPr>
          <w:noProof/>
        </w:rPr>
        <w:drawing>
          <wp:inline distT="0" distB="0" distL="0" distR="0" wp14:anchorId="79F06258" wp14:editId="2AAB4D49">
            <wp:extent cx="3492500" cy="120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9B49" w14:textId="015C18EA" w:rsidR="006870DB" w:rsidRDefault="006870DB" w:rsidP="006870DB">
      <w:pPr>
        <w:ind w:left="1440"/>
      </w:pPr>
    </w:p>
    <w:p w14:paraId="453470DF" w14:textId="6F5D8EC5" w:rsidR="006870DB" w:rsidRDefault="006870DB" w:rsidP="006870DB">
      <w:pPr>
        <w:pStyle w:val="Heading1"/>
      </w:pPr>
      <w:r>
        <w:t xml:space="preserve">Updating the Data </w:t>
      </w:r>
      <w:proofErr w:type="gramStart"/>
      <w:r>
        <w:t>Base :</w:t>
      </w:r>
      <w:proofErr w:type="gramEnd"/>
    </w:p>
    <w:p w14:paraId="733B08CF" w14:textId="5CF48DF8" w:rsidR="006870DB" w:rsidRDefault="006870DB" w:rsidP="006870DB">
      <w:pPr>
        <w:pStyle w:val="Heading2"/>
      </w:pPr>
      <w:r>
        <w:t>Changing location in EMP:</w:t>
      </w:r>
    </w:p>
    <w:p w14:paraId="2CF73A03" w14:textId="77777777" w:rsidR="006870DB" w:rsidRPr="006870DB" w:rsidRDefault="006870DB" w:rsidP="006870DB"/>
    <w:p w14:paraId="58DD9D9E" w14:textId="2379538B" w:rsidR="006870DB" w:rsidRDefault="006870DB" w:rsidP="006870DB">
      <w:pPr>
        <w:ind w:left="1440"/>
      </w:pPr>
      <w:r>
        <w:rPr>
          <w:noProof/>
        </w:rPr>
        <w:lastRenderedPageBreak/>
        <w:drawing>
          <wp:inline distT="0" distB="0" distL="0" distR="0" wp14:anchorId="0624110C" wp14:editId="3AB8C1EE">
            <wp:extent cx="4502150" cy="139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F13A" w14:textId="37A1E12A" w:rsidR="006870DB" w:rsidRPr="006870DB" w:rsidRDefault="006870DB" w:rsidP="006870DB">
      <w:pPr>
        <w:pStyle w:val="Heading2"/>
      </w:pPr>
      <w:r>
        <w:t>Increasing the salary:</w:t>
      </w:r>
    </w:p>
    <w:p w14:paraId="29C1BC0A" w14:textId="04923701" w:rsidR="006870DB" w:rsidRDefault="006870DB" w:rsidP="006870DB">
      <w:r>
        <w:rPr>
          <w:noProof/>
        </w:rPr>
        <w:drawing>
          <wp:inline distT="0" distB="0" distL="0" distR="0" wp14:anchorId="66873FF6" wp14:editId="3C2C24F2">
            <wp:extent cx="5168900" cy="158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C1BB" w14:textId="6A675C3B" w:rsidR="006870DB" w:rsidRDefault="006870DB" w:rsidP="006870DB">
      <w:pPr>
        <w:pStyle w:val="Heading2"/>
      </w:pPr>
      <w:r>
        <w:t xml:space="preserve">Changing </w:t>
      </w:r>
      <w:proofErr w:type="gramStart"/>
      <w:r>
        <w:t>commission :</w:t>
      </w:r>
      <w:proofErr w:type="gramEnd"/>
    </w:p>
    <w:p w14:paraId="1A4A2B49" w14:textId="792CF102" w:rsidR="006870DB" w:rsidRDefault="006870DB" w:rsidP="006870DB">
      <w:r>
        <w:rPr>
          <w:noProof/>
        </w:rPr>
        <w:drawing>
          <wp:inline distT="0" distB="0" distL="0" distR="0" wp14:anchorId="11EF13E3" wp14:editId="11CCCEF9">
            <wp:extent cx="5943600" cy="1229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9F" w14:textId="77777777" w:rsidR="006870DB" w:rsidRDefault="006870DB" w:rsidP="006870DB">
      <w:r>
        <w:t>All the employees with hire date less than 1-1-82 will be updated</w:t>
      </w:r>
    </w:p>
    <w:p w14:paraId="4C26CFAA" w14:textId="7FEFB572" w:rsidR="006870DB" w:rsidRDefault="006870DB" w:rsidP="006870DB">
      <w:pPr>
        <w:pStyle w:val="Heading2"/>
      </w:pPr>
      <w:r>
        <w:t xml:space="preserve">Cancel all the three </w:t>
      </w:r>
      <w:proofErr w:type="gramStart"/>
      <w:r w:rsidR="008A2BFC">
        <w:t>updates :</w:t>
      </w:r>
      <w:proofErr w:type="gramEnd"/>
    </w:p>
    <w:p w14:paraId="2A10CA1B" w14:textId="136503E2" w:rsidR="008A2BFC" w:rsidRDefault="008A2BFC" w:rsidP="008A2BFC">
      <w:r>
        <w:rPr>
          <w:noProof/>
        </w:rPr>
        <w:drawing>
          <wp:inline distT="0" distB="0" distL="0" distR="0" wp14:anchorId="759E8AD2" wp14:editId="6F3D07E6">
            <wp:extent cx="539115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E672" w14:textId="417DD490" w:rsidR="008A2BFC" w:rsidRDefault="008A2BFC" w:rsidP="008A2BFC">
      <w:pPr>
        <w:pStyle w:val="Heading2"/>
      </w:pPr>
      <w:r>
        <w:lastRenderedPageBreak/>
        <w:t>Delete the department with number 20:</w:t>
      </w:r>
    </w:p>
    <w:p w14:paraId="2552BC5C" w14:textId="3A89CC98" w:rsidR="008A2BFC" w:rsidRDefault="008A2BFC" w:rsidP="008A2BFC">
      <w:r>
        <w:rPr>
          <w:noProof/>
        </w:rPr>
        <w:drawing>
          <wp:inline distT="0" distB="0" distL="0" distR="0" wp14:anchorId="5169F4C7" wp14:editId="42ABB230">
            <wp:extent cx="5943600" cy="1760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5013" w14:textId="0E100ACC" w:rsidR="008A2BFC" w:rsidRDefault="008A2BFC" w:rsidP="008A2BFC">
      <w:r>
        <w:t>We notice that we are evaluate the previous constraint.</w:t>
      </w:r>
    </w:p>
    <w:p w14:paraId="187AFD3E" w14:textId="2912F817" w:rsidR="008A2BFC" w:rsidRDefault="008A2BFC" w:rsidP="008A2BFC">
      <w:pPr>
        <w:pStyle w:val="Heading1"/>
      </w:pPr>
      <w:r>
        <w:t xml:space="preserve">Data </w:t>
      </w:r>
      <w:proofErr w:type="gramStart"/>
      <w:r>
        <w:t>Base  Integration</w:t>
      </w:r>
      <w:proofErr w:type="gramEnd"/>
      <w:r>
        <w:t>:</w:t>
      </w:r>
    </w:p>
    <w:p w14:paraId="6A9A12EC" w14:textId="16AFA15A" w:rsidR="001D6EDB" w:rsidRDefault="001D6EDB" w:rsidP="001D6EDB">
      <w:pPr>
        <w:pStyle w:val="Heading2"/>
      </w:pPr>
      <w:r>
        <w:t>Name (ENAME), salary, commission, salary + commission of all sellers</w:t>
      </w:r>
      <w:r>
        <w:t xml:space="preserve"> </w:t>
      </w:r>
      <w:r>
        <w:t>(SALESMAN).</w:t>
      </w:r>
    </w:p>
    <w:p w14:paraId="6ACDBDBA" w14:textId="77777777" w:rsidR="001D6EDB" w:rsidRPr="001D6EDB" w:rsidRDefault="001D6EDB" w:rsidP="001D6EDB"/>
    <w:p w14:paraId="3EF3FCEC" w14:textId="1DD35D21" w:rsidR="001D6EDB" w:rsidRDefault="001D6EDB" w:rsidP="001D6EDB">
      <w:pPr>
        <w:pStyle w:val="Heading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9F50266" wp14:editId="49174C35">
            <wp:extent cx="5454650" cy="2114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8697" w14:textId="13EDFEDA" w:rsidR="001D6EDB" w:rsidRDefault="001D6EDB" w:rsidP="001D6EDB">
      <w:pPr>
        <w:pStyle w:val="Heading2"/>
      </w:pPr>
      <w:r w:rsidRPr="001D6EDB">
        <w:t>Name of salespeople in descending order of commission / salary ratio.</w:t>
      </w:r>
    </w:p>
    <w:p w14:paraId="313AB843" w14:textId="094FBB41" w:rsidR="001D6EDB" w:rsidRDefault="001D6EDB" w:rsidP="001D6EDB">
      <w:pPr>
        <w:pStyle w:val="Heading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FA41A38" wp14:editId="1AB41329">
            <wp:extent cx="5848350" cy="2063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584C" w14:textId="777B3179" w:rsidR="001D6EDB" w:rsidRDefault="001D6EDB" w:rsidP="001D6EDB"/>
    <w:p w14:paraId="4C25F54E" w14:textId="502A71A5" w:rsidR="001D6EDB" w:rsidRDefault="001D6EDB" w:rsidP="001D6EDB">
      <w:pPr>
        <w:pStyle w:val="Heading2"/>
      </w:pPr>
      <w:r w:rsidRPr="001D6EDB">
        <w:lastRenderedPageBreak/>
        <w:t>Name of salespeople whose commission is less than 25% of their salary.</w:t>
      </w:r>
    </w:p>
    <w:p w14:paraId="0756989E" w14:textId="3443D4D5" w:rsidR="001D6EDB" w:rsidRDefault="001D6EDB" w:rsidP="001D6EDB">
      <w:r>
        <w:rPr>
          <w:noProof/>
        </w:rPr>
        <w:drawing>
          <wp:inline distT="0" distB="0" distL="0" distR="0" wp14:anchorId="25D47968" wp14:editId="030A113C">
            <wp:extent cx="5759450" cy="1987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C567" w14:textId="0E87CCA1" w:rsidR="001D6EDB" w:rsidRDefault="001D6EDB" w:rsidP="001D6EDB">
      <w:pPr>
        <w:pStyle w:val="Heading2"/>
      </w:pPr>
      <w:r w:rsidRPr="001D6EDB">
        <w:t>Number of employees of department n ° 10.</w:t>
      </w:r>
    </w:p>
    <w:p w14:paraId="0AC1E507" w14:textId="75C66498" w:rsidR="001D6EDB" w:rsidRDefault="001D6EDB" w:rsidP="001D6EDB">
      <w:r>
        <w:rPr>
          <w:noProof/>
        </w:rPr>
        <w:drawing>
          <wp:inline distT="0" distB="0" distL="0" distR="0" wp14:anchorId="0A7F25D3" wp14:editId="45B61813">
            <wp:extent cx="3625850" cy="139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174D" w14:textId="28F1630E" w:rsidR="001D6EDB" w:rsidRDefault="001D6EDB" w:rsidP="001D6EDB">
      <w:pPr>
        <w:pStyle w:val="Heading2"/>
      </w:pPr>
      <w:r w:rsidRPr="001D6EDB">
        <w:t>Number of employees with a commission. 6) Number of different functions (JOB).</w:t>
      </w:r>
    </w:p>
    <w:p w14:paraId="4F71E521" w14:textId="1AF74661" w:rsidR="001D6EDB" w:rsidRDefault="001D6EDB" w:rsidP="001D6EDB">
      <w:r>
        <w:rPr>
          <w:noProof/>
        </w:rPr>
        <w:drawing>
          <wp:inline distT="0" distB="0" distL="0" distR="0" wp14:anchorId="796AE840" wp14:editId="2420D77B">
            <wp:extent cx="4324350" cy="144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AFA9" w14:textId="3539F7EA" w:rsidR="001D6EDB" w:rsidRDefault="001D6EDB" w:rsidP="001D6EDB">
      <w:pPr>
        <w:pStyle w:val="Heading2"/>
      </w:pPr>
      <w:r w:rsidRPr="001D6EDB">
        <w:t>Average salary by function (without taking into account commissions).</w:t>
      </w:r>
    </w:p>
    <w:p w14:paraId="0BE88A5A" w14:textId="0314C5E3" w:rsidR="001D6EDB" w:rsidRDefault="00B530F6" w:rsidP="001D6EDB">
      <w:r>
        <w:rPr>
          <w:noProof/>
        </w:rPr>
        <w:drawing>
          <wp:inline distT="0" distB="0" distL="0" distR="0" wp14:anchorId="5B826710" wp14:editId="2AC2827D">
            <wp:extent cx="3321050" cy="1397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4C16" w14:textId="268BD1CC" w:rsidR="00B530F6" w:rsidRDefault="00B530F6" w:rsidP="001D6EDB"/>
    <w:p w14:paraId="5CFC3582" w14:textId="0D5E9CCC" w:rsidR="00B530F6" w:rsidRDefault="00B530F6" w:rsidP="00B530F6">
      <w:pPr>
        <w:pStyle w:val="Heading2"/>
      </w:pPr>
      <w:r w:rsidRPr="00B530F6">
        <w:lastRenderedPageBreak/>
        <w:t>Total SALES department salaries.</w:t>
      </w:r>
    </w:p>
    <w:p w14:paraId="01B1F2DD" w14:textId="165070C6" w:rsidR="00B530F6" w:rsidRDefault="00B530F6" w:rsidP="00B530F6">
      <w:r>
        <w:rPr>
          <w:noProof/>
        </w:rPr>
        <w:drawing>
          <wp:inline distT="0" distB="0" distL="0" distR="0" wp14:anchorId="42178DFB" wp14:editId="73B232B6">
            <wp:extent cx="3816350" cy="215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0AC3" w14:textId="77622D9F" w:rsidR="00B530F6" w:rsidRDefault="00B530F6" w:rsidP="00B530F6">
      <w:pPr>
        <w:pStyle w:val="Heading2"/>
      </w:pPr>
      <w:r w:rsidRPr="00B530F6">
        <w:t xml:space="preserve">Total SALES department </w:t>
      </w:r>
      <w:proofErr w:type="gramStart"/>
      <w:r w:rsidRPr="00B530F6">
        <w:t>salaries..</w:t>
      </w:r>
      <w:proofErr w:type="gramEnd"/>
    </w:p>
    <w:p w14:paraId="0E613FE9" w14:textId="64356FCA" w:rsidR="00B530F6" w:rsidRDefault="00B530F6" w:rsidP="00B530F6">
      <w:r>
        <w:rPr>
          <w:noProof/>
        </w:rPr>
        <w:drawing>
          <wp:inline distT="0" distB="0" distL="0" distR="0" wp14:anchorId="2825A05E" wp14:editId="04344486">
            <wp:extent cx="5943600" cy="15722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C24E" w14:textId="0C7D2447" w:rsidR="00B530F6" w:rsidRDefault="00B530F6" w:rsidP="00B530F6">
      <w:pPr>
        <w:pStyle w:val="Heading2"/>
      </w:pPr>
      <w:r w:rsidRPr="00B530F6">
        <w:lastRenderedPageBreak/>
        <w:t xml:space="preserve">Name of employees with the name of their </w:t>
      </w:r>
      <w:r>
        <w:t>department.</w:t>
      </w:r>
    </w:p>
    <w:p w14:paraId="37E5607B" w14:textId="2E1B089D" w:rsidR="00B530F6" w:rsidRDefault="00B530F6" w:rsidP="00B530F6">
      <w:r>
        <w:rPr>
          <w:noProof/>
        </w:rPr>
        <w:drawing>
          <wp:inline distT="0" distB="0" distL="0" distR="0" wp14:anchorId="74681ED2" wp14:editId="3A309731">
            <wp:extent cx="5257800" cy="3943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38B0" w14:textId="25E847FC" w:rsidR="00B530F6" w:rsidRDefault="00B530F6" w:rsidP="00B530F6">
      <w:pPr>
        <w:pStyle w:val="Heading2"/>
      </w:pPr>
      <w:r w:rsidRPr="00B530F6">
        <w:t>Name, title and salary of the employee with the highest salary.</w:t>
      </w:r>
    </w:p>
    <w:p w14:paraId="5B1E4E9C" w14:textId="022874C9" w:rsidR="00B530F6" w:rsidRDefault="00B530F6" w:rsidP="00B530F6">
      <w:r>
        <w:rPr>
          <w:noProof/>
        </w:rPr>
        <w:drawing>
          <wp:inline distT="0" distB="0" distL="0" distR="0" wp14:anchorId="1E5FD7C9" wp14:editId="5A0B64D7">
            <wp:extent cx="5416550" cy="1416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ECFA" w14:textId="77CA3441" w:rsidR="00B530F6" w:rsidRDefault="00B530F6" w:rsidP="00B530F6">
      <w:pPr>
        <w:pStyle w:val="Heading2"/>
      </w:pPr>
      <w:r w:rsidRPr="00B530F6">
        <w:t>Name of employees earning more than JONES.</w:t>
      </w:r>
    </w:p>
    <w:p w14:paraId="2343AB7C" w14:textId="55D042DE" w:rsidR="00B530F6" w:rsidRPr="00B530F6" w:rsidRDefault="00B530F6" w:rsidP="00B530F6">
      <w:r>
        <w:rPr>
          <w:noProof/>
        </w:rPr>
        <w:drawing>
          <wp:inline distT="0" distB="0" distL="0" distR="0" wp14:anchorId="31A216FD" wp14:editId="3A8A19FD">
            <wp:extent cx="5943600" cy="17557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919A" w14:textId="05AD6065" w:rsidR="00B530F6" w:rsidRDefault="00B530F6" w:rsidP="00B530F6">
      <w:pPr>
        <w:pStyle w:val="Heading2"/>
      </w:pPr>
      <w:r w:rsidRPr="00B530F6">
        <w:lastRenderedPageBreak/>
        <w:t>Name of employees occupying the same function as JONES.</w:t>
      </w:r>
    </w:p>
    <w:p w14:paraId="6757C6E0" w14:textId="26D124F7" w:rsidR="00B530F6" w:rsidRDefault="00B530F6" w:rsidP="00B530F6">
      <w:r>
        <w:rPr>
          <w:noProof/>
        </w:rPr>
        <w:drawing>
          <wp:inline distT="0" distB="0" distL="0" distR="0" wp14:anchorId="6A203FA8" wp14:editId="40A576F3">
            <wp:extent cx="5867400" cy="1873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5A8" w14:textId="654B7FCD" w:rsidR="00B530F6" w:rsidRDefault="00B530F6" w:rsidP="00B530F6">
      <w:pPr>
        <w:pStyle w:val="Heading2"/>
      </w:pPr>
      <w:r w:rsidRPr="00B530F6">
        <w:t>Name of employees with the same manager (MGR) as CLARK.</w:t>
      </w:r>
    </w:p>
    <w:p w14:paraId="1C72C367" w14:textId="009950B7" w:rsidR="00B530F6" w:rsidRDefault="00B530F6" w:rsidP="00B530F6">
      <w:r>
        <w:rPr>
          <w:noProof/>
        </w:rPr>
        <w:drawing>
          <wp:inline distT="0" distB="0" distL="0" distR="0" wp14:anchorId="1F0C2C5C" wp14:editId="337091E2">
            <wp:extent cx="5943600" cy="16116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2625" w14:textId="33B2A274" w:rsidR="00B530F6" w:rsidRDefault="00B530F6" w:rsidP="00B530F6">
      <w:pPr>
        <w:pStyle w:val="Heading2"/>
      </w:pPr>
      <w:r w:rsidRPr="00B530F6">
        <w:t>Name and function of employees having the same function and same manager as TURNER.</w:t>
      </w:r>
    </w:p>
    <w:p w14:paraId="71EFDF42" w14:textId="313FB337" w:rsidR="00B530F6" w:rsidRDefault="00B530F6" w:rsidP="00B530F6">
      <w:r>
        <w:rPr>
          <w:noProof/>
        </w:rPr>
        <w:drawing>
          <wp:inline distT="0" distB="0" distL="0" distR="0" wp14:anchorId="322549F4" wp14:editId="001142E3">
            <wp:extent cx="5943600" cy="1833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1A06" w14:textId="4974B3BA" w:rsidR="00B530F6" w:rsidRDefault="00FD3FCE" w:rsidP="00B530F6">
      <w:pPr>
        <w:pStyle w:val="Heading2"/>
      </w:pPr>
      <w:r w:rsidRPr="00B530F6">
        <w:lastRenderedPageBreak/>
        <w:t>Name of employees hired before all employees of department # 10.</w:t>
      </w:r>
    </w:p>
    <w:p w14:paraId="1D1FC1B0" w14:textId="0B75D8B7" w:rsidR="00FD3FCE" w:rsidRDefault="00FD3FCE" w:rsidP="00FD3FCE">
      <w:r>
        <w:rPr>
          <w:noProof/>
        </w:rPr>
        <w:drawing>
          <wp:inline distT="0" distB="0" distL="0" distR="0" wp14:anchorId="70BA5918" wp14:editId="1F2FE521">
            <wp:extent cx="5943600" cy="217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A106" w14:textId="2BF09AC0" w:rsidR="00FD3FCE" w:rsidRDefault="00FD3FCE" w:rsidP="00FD3FCE">
      <w:pPr>
        <w:pStyle w:val="Heading2"/>
      </w:pPr>
      <w:r w:rsidRPr="00FD3FCE">
        <w:t>List of employees, indicating for each their name and that of their manager</w:t>
      </w:r>
    </w:p>
    <w:p w14:paraId="486D8D2B" w14:textId="5E7BA6F4" w:rsidR="00FD3FCE" w:rsidRDefault="00FD3FCE" w:rsidP="00FD3FCE">
      <w:r>
        <w:rPr>
          <w:noProof/>
        </w:rPr>
        <w:drawing>
          <wp:inline distT="0" distB="0" distL="0" distR="0" wp14:anchorId="2AED8F96" wp14:editId="7DC73650">
            <wp:extent cx="5416550" cy="3721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BD46" w14:textId="0061F556" w:rsidR="00FD3FCE" w:rsidRDefault="00FD3FCE" w:rsidP="00FD3FCE">
      <w:pPr>
        <w:pStyle w:val="Heading2"/>
      </w:pPr>
      <w:r w:rsidRPr="00FD3FCE">
        <w:lastRenderedPageBreak/>
        <w:t>Name of employees who do not work in the same department as their manager.</w:t>
      </w:r>
    </w:p>
    <w:p w14:paraId="490D916C" w14:textId="61D9B2F5" w:rsidR="00FD3FCE" w:rsidRDefault="00FD3FCE" w:rsidP="00FD3FCE">
      <w:r>
        <w:rPr>
          <w:noProof/>
        </w:rPr>
        <w:drawing>
          <wp:inline distT="0" distB="0" distL="0" distR="0" wp14:anchorId="7BBE8854" wp14:editId="091ABD38">
            <wp:extent cx="5619750" cy="1606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41E2" w14:textId="6C6355BA" w:rsidR="00FD3FCE" w:rsidRDefault="00FD3FCE" w:rsidP="00FD3FCE"/>
    <w:p w14:paraId="39DCA02E" w14:textId="5FF9D5DB" w:rsidR="00FD3FCE" w:rsidRPr="00FD3FCE" w:rsidRDefault="00FD3FCE" w:rsidP="00FD3FCE">
      <w:r>
        <w:tab/>
      </w:r>
    </w:p>
    <w:sectPr w:rsidR="00FD3FCE" w:rsidRPr="00FD3FCE" w:rsidSect="00754D7B">
      <w:footerReference w:type="default" r:id="rId3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CA48D" w14:textId="77777777" w:rsidR="00754D7B" w:rsidRDefault="00754D7B" w:rsidP="00754D7B">
      <w:pPr>
        <w:spacing w:after="0" w:line="240" w:lineRule="auto"/>
      </w:pPr>
      <w:r>
        <w:separator/>
      </w:r>
    </w:p>
  </w:endnote>
  <w:endnote w:type="continuationSeparator" w:id="0">
    <w:p w14:paraId="6E8C71B6" w14:textId="77777777" w:rsidR="00754D7B" w:rsidRDefault="00754D7B" w:rsidP="00754D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6843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3F69CF" w14:textId="60F4217F" w:rsidR="00754D7B" w:rsidRDefault="00754D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23B148" w14:textId="47A4FFA7" w:rsidR="00754D7B" w:rsidRDefault="00754D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14FA8" w14:textId="77777777" w:rsidR="00754D7B" w:rsidRDefault="00754D7B" w:rsidP="00754D7B">
      <w:pPr>
        <w:spacing w:after="0" w:line="240" w:lineRule="auto"/>
      </w:pPr>
      <w:r>
        <w:separator/>
      </w:r>
    </w:p>
  </w:footnote>
  <w:footnote w:type="continuationSeparator" w:id="0">
    <w:p w14:paraId="4A846470" w14:textId="77777777" w:rsidR="00754D7B" w:rsidRDefault="00754D7B" w:rsidP="00754D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52775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D7B"/>
    <w:rsid w:val="000E21A1"/>
    <w:rsid w:val="001D6EDB"/>
    <w:rsid w:val="005271C5"/>
    <w:rsid w:val="006108AF"/>
    <w:rsid w:val="006870DB"/>
    <w:rsid w:val="00754D7B"/>
    <w:rsid w:val="008A2BFC"/>
    <w:rsid w:val="008B2B45"/>
    <w:rsid w:val="00B530F6"/>
    <w:rsid w:val="00D55C8D"/>
    <w:rsid w:val="00FD2B58"/>
    <w:rsid w:val="00FD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58D2"/>
  <w15:chartTrackingRefBased/>
  <w15:docId w15:val="{FF603A4C-3597-4EDB-9B23-6F804F2E6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8A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8A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8A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08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8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8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8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8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8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54D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54D7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54D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D7B"/>
  </w:style>
  <w:style w:type="paragraph" w:styleId="Footer">
    <w:name w:val="footer"/>
    <w:basedOn w:val="Normal"/>
    <w:link w:val="FooterChar"/>
    <w:uiPriority w:val="99"/>
    <w:unhideWhenUsed/>
    <w:rsid w:val="00754D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D7B"/>
  </w:style>
  <w:style w:type="character" w:customStyle="1" w:styleId="Heading1Char">
    <w:name w:val="Heading 1 Char"/>
    <w:basedOn w:val="DefaultParagraphFont"/>
    <w:link w:val="Heading1"/>
    <w:uiPriority w:val="9"/>
    <w:rsid w:val="00610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08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08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08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8A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8A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8A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8A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8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123D40608F4743BC0906063A38F6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F05409-F74B-4E75-A3D0-9D5F1E7E58BE}"/>
      </w:docPartPr>
      <w:docPartBody>
        <w:p w:rsidR="00000000" w:rsidRDefault="00B33AC4" w:rsidP="00B33AC4">
          <w:pPr>
            <w:pStyle w:val="26123D40608F4743BC0906063A38F61D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EC7A71C4089042D6980DAD392AB760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86240B-CB77-4B50-BF86-B3AD342A22D2}"/>
      </w:docPartPr>
      <w:docPartBody>
        <w:p w:rsidR="00000000" w:rsidRDefault="00B33AC4" w:rsidP="00B33AC4">
          <w:pPr>
            <w:pStyle w:val="EC7A71C4089042D6980DAD392AB7609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1BF1C232D384FB6A8BE5E157571E3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7D36E8-4553-4107-BF49-E47854C97F39}"/>
      </w:docPartPr>
      <w:docPartBody>
        <w:p w:rsidR="00000000" w:rsidRDefault="00B33AC4" w:rsidP="00B33AC4">
          <w:pPr>
            <w:pStyle w:val="C1BF1C232D384FB6A8BE5E157571E37B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DE6C65005F9A47BF9190DB1BAB726B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4FA1CD-0178-458F-BA76-9B455D166E32}"/>
      </w:docPartPr>
      <w:docPartBody>
        <w:p w:rsidR="00000000" w:rsidRDefault="00B33AC4" w:rsidP="00B33AC4">
          <w:pPr>
            <w:pStyle w:val="DE6C65005F9A47BF9190DB1BAB726B80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9BED9EACE0B5448E85EE63B78846BA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1205F9-C1C2-48F8-AB16-E09DCFDA73D4}"/>
      </w:docPartPr>
      <w:docPartBody>
        <w:p w:rsidR="00000000" w:rsidRDefault="00B33AC4" w:rsidP="00B33AC4">
          <w:pPr>
            <w:pStyle w:val="9BED9EACE0B5448E85EE63B78846BA4C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AC4"/>
    <w:rsid w:val="00B3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123D40608F4743BC0906063A38F61D">
    <w:name w:val="26123D40608F4743BC0906063A38F61D"/>
    <w:rsid w:val="00B33AC4"/>
  </w:style>
  <w:style w:type="paragraph" w:customStyle="1" w:styleId="EC7A71C4089042D6980DAD392AB76094">
    <w:name w:val="EC7A71C4089042D6980DAD392AB76094"/>
    <w:rsid w:val="00B33AC4"/>
  </w:style>
  <w:style w:type="paragraph" w:customStyle="1" w:styleId="C1BF1C232D384FB6A8BE5E157571E37B">
    <w:name w:val="C1BF1C232D384FB6A8BE5E157571E37B"/>
    <w:rsid w:val="00B33AC4"/>
  </w:style>
  <w:style w:type="paragraph" w:customStyle="1" w:styleId="DE6C65005F9A47BF9190DB1BAB726B80">
    <w:name w:val="DE6C65005F9A47BF9190DB1BAB726B80"/>
    <w:rsid w:val="00B33AC4"/>
  </w:style>
  <w:style w:type="paragraph" w:customStyle="1" w:styleId="9BED9EACE0B5448E85EE63B78846BA4C">
    <w:name w:val="9BED9EACE0B5448E85EE63B78846BA4C"/>
    <w:rsid w:val="00B33A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15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abdelouahab</dc:creator>
  <cp:keywords/>
  <dc:description/>
  <cp:lastModifiedBy>bella abdelouahab</cp:lastModifiedBy>
  <cp:revision>1</cp:revision>
  <dcterms:created xsi:type="dcterms:W3CDTF">2021-11-02T12:30:00Z</dcterms:created>
  <dcterms:modified xsi:type="dcterms:W3CDTF">2021-11-02T19:13:00Z</dcterms:modified>
</cp:coreProperties>
</file>