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traoudant we are from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RR000000022MA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MR.qw qw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Ain Chegga : qw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12331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