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5115C" w14:textId="5A6EF055" w:rsidR="00613235" w:rsidRDefault="3D95394C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 xml:space="preserve"> </w:t>
      </w:r>
    </w:p>
    <w:p w14:paraId="5CEFE547" w14:textId="33129070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01E00566" w14:textId="263A83AD" w:rsidR="00613235" w:rsidRDefault="00613235" w:rsidP="40CC9556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34FD763F" w14:textId="0811ECDD" w:rsidR="00613235" w:rsidRDefault="11BA80C0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>Basic Comparison of Relational vs. NoSQL Databases</w:t>
      </w:r>
    </w:p>
    <w:p w14:paraId="15884B8A" w14:textId="77DEF090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6BBEFB7F" w14:textId="0E1B433E" w:rsidR="00613235" w:rsidRDefault="11BA80C0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>Apo, Bella</w:t>
      </w:r>
    </w:p>
    <w:p w14:paraId="31CC3FE7" w14:textId="79914A54" w:rsidR="00613235" w:rsidRDefault="11BA80C0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>Bellevue University, CSD310</w:t>
      </w:r>
    </w:p>
    <w:p w14:paraId="0BD47904" w14:textId="79A546A6" w:rsidR="00613235" w:rsidRDefault="11BA80C0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>Assignment 1.3</w:t>
      </w:r>
    </w:p>
    <w:p w14:paraId="3E9E033B" w14:textId="32DE588D" w:rsidR="00613235" w:rsidRDefault="11BA80C0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>May 26, 2024</w:t>
      </w:r>
    </w:p>
    <w:p w14:paraId="734D4521" w14:textId="1ED8E393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661FA598" w14:textId="24DB4AF1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4110AB2F" w14:textId="51BD1810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7DB7DE85" w14:textId="29B83987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35C68A06" w14:textId="54F2FC50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47BA79B5" w14:textId="50288EB8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052FF6B9" w14:textId="304F42B6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7DF8AF13" w14:textId="4E62F79F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21617E48" w14:textId="5DF95F33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1016CB94" w14:textId="7C898256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149A3482" w14:textId="7E62D488" w:rsidR="00613235" w:rsidRDefault="00613235" w:rsidP="40CC9556">
      <w:pPr>
        <w:pStyle w:val="ListParagraph"/>
        <w:spacing w:after="0" w:line="480" w:lineRule="auto"/>
        <w:jc w:val="center"/>
        <w:rPr>
          <w:rFonts w:ascii="Times New Roman" w:eastAsia="Times New Roman" w:hAnsi="Times New Roman" w:cs="Times New Roman"/>
        </w:rPr>
      </w:pPr>
    </w:p>
    <w:p w14:paraId="723CFAF1" w14:textId="44F7AD6D" w:rsidR="00613235" w:rsidRDefault="00613235" w:rsidP="40CC9556">
      <w:pPr>
        <w:spacing w:after="0" w:line="480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2D9BC67E" w14:textId="66E43ADF" w:rsidR="00613235" w:rsidRDefault="00613235" w:rsidP="40CC9556">
      <w:pPr>
        <w:spacing w:after="0" w:line="480" w:lineRule="auto"/>
        <w:ind w:left="720"/>
        <w:jc w:val="center"/>
        <w:rPr>
          <w:rFonts w:ascii="Times New Roman" w:eastAsia="Times New Roman" w:hAnsi="Times New Roman" w:cs="Times New Roman"/>
        </w:rPr>
      </w:pPr>
    </w:p>
    <w:p w14:paraId="7549879B" w14:textId="021C655E" w:rsidR="00613235" w:rsidRDefault="507F9E30" w:rsidP="40CC9556">
      <w:pPr>
        <w:spacing w:after="0" w:line="480" w:lineRule="auto"/>
        <w:rPr>
          <w:rFonts w:ascii="Times New Roman" w:eastAsia="Times New Roman" w:hAnsi="Times New Roman" w:cs="Times New Roman"/>
          <w:b/>
          <w:bCs/>
        </w:rPr>
      </w:pPr>
      <w:r w:rsidRPr="40CC9556">
        <w:rPr>
          <w:rFonts w:ascii="Times New Roman" w:eastAsia="Times New Roman" w:hAnsi="Times New Roman" w:cs="Times New Roman"/>
          <w:b/>
          <w:bCs/>
        </w:rPr>
        <w:t>In the context of relational databases, what are relationships? Provide an example.</w:t>
      </w:r>
    </w:p>
    <w:p w14:paraId="33D2BFD1" w14:textId="7CE3FF02" w:rsidR="00613235" w:rsidRDefault="797C5391" w:rsidP="40CC9556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lastRenderedPageBreak/>
        <w:t xml:space="preserve">In relational databases, relationships are how the tables connect to one another and how their data correlates. There are several types of relationships: one-to-one, one-to-many/many-to-one, and many-to-many. </w:t>
      </w:r>
      <w:r w:rsidR="424191B1" w:rsidRPr="40CC9556">
        <w:rPr>
          <w:rFonts w:ascii="Times New Roman" w:eastAsia="Times New Roman" w:hAnsi="Times New Roman" w:cs="Times New Roman"/>
        </w:rPr>
        <w:t>Relationships are important to relational databases, being a major contributor to the organization of data</w:t>
      </w:r>
      <w:r w:rsidR="34C43341" w:rsidRPr="40CC9556">
        <w:rPr>
          <w:rFonts w:ascii="Times New Roman" w:eastAsia="Times New Roman" w:hAnsi="Times New Roman" w:cs="Times New Roman"/>
        </w:rPr>
        <w:t>,</w:t>
      </w:r>
      <w:r w:rsidR="424191B1" w:rsidRPr="40CC9556">
        <w:rPr>
          <w:rFonts w:ascii="Times New Roman" w:eastAsia="Times New Roman" w:hAnsi="Times New Roman" w:cs="Times New Roman"/>
        </w:rPr>
        <w:t xml:space="preserve"> ensuring it is done in a structured, consistent, and efficient way</w:t>
      </w:r>
      <w:r w:rsidR="706DBC7F" w:rsidRPr="40CC9556">
        <w:rPr>
          <w:rFonts w:ascii="Times New Roman" w:eastAsia="Times New Roman" w:hAnsi="Times New Roman" w:cs="Times New Roman"/>
        </w:rPr>
        <w:t xml:space="preserve"> (Adron, 2023)</w:t>
      </w:r>
      <w:r w:rsidR="424191B1" w:rsidRPr="40CC9556">
        <w:rPr>
          <w:rFonts w:ascii="Times New Roman" w:eastAsia="Times New Roman" w:hAnsi="Times New Roman" w:cs="Times New Roman"/>
        </w:rPr>
        <w:t xml:space="preserve">. </w:t>
      </w:r>
      <w:r w:rsidR="4AB57D70" w:rsidRPr="40CC9556">
        <w:rPr>
          <w:rFonts w:ascii="Times New Roman" w:eastAsia="Times New Roman" w:hAnsi="Times New Roman" w:cs="Times New Roman"/>
        </w:rPr>
        <w:t xml:space="preserve">An </w:t>
      </w:r>
      <w:r w:rsidR="6E14181B" w:rsidRPr="40CC9556">
        <w:rPr>
          <w:rFonts w:ascii="Times New Roman" w:eastAsia="Times New Roman" w:hAnsi="Times New Roman" w:cs="Times New Roman"/>
        </w:rPr>
        <w:t>online store database is an example of a one-to-many relationship between ‘Customers’ and ‘Orders’</w:t>
      </w:r>
      <w:r w:rsidR="4AB57D70" w:rsidRPr="40CC9556">
        <w:rPr>
          <w:rFonts w:ascii="Times New Roman" w:eastAsia="Times New Roman" w:hAnsi="Times New Roman" w:cs="Times New Roman"/>
        </w:rPr>
        <w:t xml:space="preserve">. One customer can place many different </w:t>
      </w:r>
      <w:r w:rsidR="0E4B3F7E" w:rsidRPr="40CC9556">
        <w:rPr>
          <w:rFonts w:ascii="Times New Roman" w:eastAsia="Times New Roman" w:hAnsi="Times New Roman" w:cs="Times New Roman"/>
        </w:rPr>
        <w:t>orders,</w:t>
      </w:r>
      <w:r w:rsidR="4AB57D70" w:rsidRPr="40CC9556">
        <w:rPr>
          <w:rFonts w:ascii="Times New Roman" w:eastAsia="Times New Roman" w:hAnsi="Times New Roman" w:cs="Times New Roman"/>
        </w:rPr>
        <w:t xml:space="preserve"> </w:t>
      </w:r>
      <w:r w:rsidR="558EBFFC" w:rsidRPr="40CC9556">
        <w:rPr>
          <w:rFonts w:ascii="Times New Roman" w:eastAsia="Times New Roman" w:hAnsi="Times New Roman" w:cs="Times New Roman"/>
        </w:rPr>
        <w:t>but</w:t>
      </w:r>
      <w:r w:rsidR="4AB57D70" w:rsidRPr="40CC9556">
        <w:rPr>
          <w:rFonts w:ascii="Times New Roman" w:eastAsia="Times New Roman" w:hAnsi="Times New Roman" w:cs="Times New Roman"/>
        </w:rPr>
        <w:t xml:space="preserve"> each order is only made by one customer. </w:t>
      </w:r>
      <w:r w:rsidR="0861ABFC" w:rsidRPr="40CC9556">
        <w:rPr>
          <w:rFonts w:ascii="Times New Roman" w:eastAsia="Times New Roman" w:hAnsi="Times New Roman" w:cs="Times New Roman"/>
        </w:rPr>
        <w:t xml:space="preserve">This structure helps to maintain the data’s integrity and simplifies the data retrieval. </w:t>
      </w:r>
    </w:p>
    <w:p w14:paraId="48D745C2" w14:textId="649903A8" w:rsidR="00613235" w:rsidRDefault="00613235" w:rsidP="40CC9556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</w:p>
    <w:p w14:paraId="1C315692" w14:textId="2EC0D2DD" w:rsidR="00613235" w:rsidRDefault="507F9E30" w:rsidP="40CC9556">
      <w:pPr>
        <w:spacing w:after="0" w:line="480" w:lineRule="auto"/>
        <w:rPr>
          <w:rFonts w:ascii="Times New Roman" w:eastAsia="Times New Roman" w:hAnsi="Times New Roman" w:cs="Times New Roman"/>
          <w:b/>
          <w:bCs/>
        </w:rPr>
      </w:pPr>
      <w:r w:rsidRPr="40CC9556">
        <w:rPr>
          <w:rFonts w:ascii="Times New Roman" w:eastAsia="Times New Roman" w:hAnsi="Times New Roman" w:cs="Times New Roman"/>
          <w:b/>
          <w:bCs/>
        </w:rPr>
        <w:t>What are the advantages of relational databases? What are the advantages of NoSQL databases?</w:t>
      </w:r>
    </w:p>
    <w:p w14:paraId="3C559539" w14:textId="408F30E3" w:rsidR="00613235" w:rsidRDefault="64842AB3" w:rsidP="40CC9556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>A relational database is one that stores and organizes data into table</w:t>
      </w:r>
      <w:r w:rsidR="7D5A24A0" w:rsidRPr="40CC9556">
        <w:rPr>
          <w:rFonts w:ascii="Times New Roman" w:eastAsia="Times New Roman" w:hAnsi="Times New Roman" w:cs="Times New Roman"/>
        </w:rPr>
        <w:t>s</w:t>
      </w:r>
      <w:r w:rsidRPr="40CC9556">
        <w:rPr>
          <w:rFonts w:ascii="Times New Roman" w:eastAsia="Times New Roman" w:hAnsi="Times New Roman" w:cs="Times New Roman"/>
        </w:rPr>
        <w:t xml:space="preserve">. These tables are structured in rows and columns, each representing a record or a piece of data. The advantages of these relational databases </w:t>
      </w:r>
      <w:r w:rsidR="569AB95C" w:rsidRPr="40CC9556">
        <w:rPr>
          <w:rFonts w:ascii="Times New Roman" w:eastAsia="Times New Roman" w:hAnsi="Times New Roman" w:cs="Times New Roman"/>
        </w:rPr>
        <w:t xml:space="preserve">are </w:t>
      </w:r>
      <w:r w:rsidRPr="40CC9556">
        <w:rPr>
          <w:rFonts w:ascii="Times New Roman" w:eastAsia="Times New Roman" w:hAnsi="Times New Roman" w:cs="Times New Roman"/>
        </w:rPr>
        <w:t xml:space="preserve">that they are flexible and can be used </w:t>
      </w:r>
      <w:r w:rsidR="3B67BF9B" w:rsidRPr="40CC9556">
        <w:rPr>
          <w:rFonts w:ascii="Times New Roman" w:eastAsia="Times New Roman" w:hAnsi="Times New Roman" w:cs="Times New Roman"/>
        </w:rPr>
        <w:t>i</w:t>
      </w:r>
      <w:r w:rsidRPr="40CC9556">
        <w:rPr>
          <w:rFonts w:ascii="Times New Roman" w:eastAsia="Times New Roman" w:hAnsi="Times New Roman" w:cs="Times New Roman"/>
        </w:rPr>
        <w:t>n a mu</w:t>
      </w:r>
      <w:r w:rsidR="4F940355" w:rsidRPr="40CC9556">
        <w:rPr>
          <w:rFonts w:ascii="Times New Roman" w:eastAsia="Times New Roman" w:hAnsi="Times New Roman" w:cs="Times New Roman"/>
        </w:rPr>
        <w:t>ltitude of application</w:t>
      </w:r>
      <w:r w:rsidR="3C007066" w:rsidRPr="40CC9556">
        <w:rPr>
          <w:rFonts w:ascii="Times New Roman" w:eastAsia="Times New Roman" w:hAnsi="Times New Roman" w:cs="Times New Roman"/>
        </w:rPr>
        <w:t>s</w:t>
      </w:r>
      <w:r w:rsidR="4F940355" w:rsidRPr="40CC9556">
        <w:rPr>
          <w:rFonts w:ascii="Times New Roman" w:eastAsia="Times New Roman" w:hAnsi="Times New Roman" w:cs="Times New Roman"/>
        </w:rPr>
        <w:t>. They are scalable, making them available for</w:t>
      </w:r>
      <w:r w:rsidR="0581FAFA" w:rsidRPr="40CC9556">
        <w:rPr>
          <w:rFonts w:ascii="Times New Roman" w:eastAsia="Times New Roman" w:hAnsi="Times New Roman" w:cs="Times New Roman"/>
        </w:rPr>
        <w:t xml:space="preserve"> </w:t>
      </w:r>
      <w:r w:rsidR="4F940355" w:rsidRPr="40CC9556">
        <w:rPr>
          <w:rFonts w:ascii="Times New Roman" w:eastAsia="Times New Roman" w:hAnsi="Times New Roman" w:cs="Times New Roman"/>
        </w:rPr>
        <w:t xml:space="preserve">smaller or widescale projects. </w:t>
      </w:r>
      <w:r w:rsidR="558F3553" w:rsidRPr="40CC9556">
        <w:rPr>
          <w:rFonts w:ascii="Times New Roman" w:eastAsia="Times New Roman" w:hAnsi="Times New Roman" w:cs="Times New Roman"/>
        </w:rPr>
        <w:t xml:space="preserve">They are useful for ensuring data integrity and consistency as relational databases enforce atomicity, consistency, isolation, and durability. </w:t>
      </w:r>
      <w:r w:rsidR="637CD667" w:rsidRPr="40CC9556">
        <w:rPr>
          <w:rFonts w:ascii="Times New Roman" w:eastAsia="Times New Roman" w:hAnsi="Times New Roman" w:cs="Times New Roman"/>
        </w:rPr>
        <w:t xml:space="preserve">Relational databases do a great job at managing complex relationships between data and foreign keys, ensuring that there is accuracy across any related tables. </w:t>
      </w:r>
    </w:p>
    <w:p w14:paraId="7709E33E" w14:textId="1C569D9A" w:rsidR="00613235" w:rsidRDefault="637CD667" w:rsidP="40CC9556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>As for NoSQL databases, they are revered for the</w:t>
      </w:r>
      <w:r w:rsidR="2F6CD827" w:rsidRPr="40CC9556">
        <w:rPr>
          <w:rFonts w:ascii="Times New Roman" w:eastAsia="Times New Roman" w:hAnsi="Times New Roman" w:cs="Times New Roman"/>
        </w:rPr>
        <w:t>ir</w:t>
      </w:r>
      <w:r w:rsidRPr="40CC9556">
        <w:rPr>
          <w:rFonts w:ascii="Times New Roman" w:eastAsia="Times New Roman" w:hAnsi="Times New Roman" w:cs="Times New Roman"/>
        </w:rPr>
        <w:t xml:space="preserve"> scalability. NoSQL is designed to scale horizontally, making it easy to distribute the data across multiple servers, even ones that handle high amounts of traffic. </w:t>
      </w:r>
      <w:r w:rsidR="0BC12A30" w:rsidRPr="40CC9556">
        <w:rPr>
          <w:rFonts w:ascii="Times New Roman" w:eastAsia="Times New Roman" w:hAnsi="Times New Roman" w:cs="Times New Roman"/>
        </w:rPr>
        <w:t xml:space="preserve">NoSQL databases are also flexible, </w:t>
      </w:r>
      <w:r w:rsidR="7A3D26DD" w:rsidRPr="40CC9556">
        <w:rPr>
          <w:rFonts w:ascii="Times New Roman" w:eastAsia="Times New Roman" w:hAnsi="Times New Roman" w:cs="Times New Roman"/>
        </w:rPr>
        <w:t>allowing</w:t>
      </w:r>
      <w:r w:rsidR="0BC12A30" w:rsidRPr="40CC9556">
        <w:rPr>
          <w:rFonts w:ascii="Times New Roman" w:eastAsia="Times New Roman" w:hAnsi="Times New Roman" w:cs="Times New Roman"/>
        </w:rPr>
        <w:t xml:space="preserve"> for changing data requirements. These databases have high performance rates, making them suitable for projects </w:t>
      </w:r>
      <w:r w:rsidR="0BC12A30" w:rsidRPr="40CC9556">
        <w:rPr>
          <w:rFonts w:ascii="Times New Roman" w:eastAsia="Times New Roman" w:hAnsi="Times New Roman" w:cs="Times New Roman"/>
        </w:rPr>
        <w:lastRenderedPageBreak/>
        <w:t>with big data proce</w:t>
      </w:r>
      <w:r w:rsidR="3F5ED15E" w:rsidRPr="40CC9556">
        <w:rPr>
          <w:rFonts w:ascii="Times New Roman" w:eastAsia="Times New Roman" w:hAnsi="Times New Roman" w:cs="Times New Roman"/>
        </w:rPr>
        <w:t xml:space="preserve">ssing and real-time web applications. In addition, it also allows for a variety of data models, making it applicable for different application needs. </w:t>
      </w:r>
    </w:p>
    <w:p w14:paraId="45469D8A" w14:textId="4A3BE78D" w:rsidR="00613235" w:rsidRDefault="00613235" w:rsidP="40CC9556">
      <w:pPr>
        <w:spacing w:after="0" w:line="480" w:lineRule="auto"/>
        <w:rPr>
          <w:rFonts w:ascii="Times New Roman" w:eastAsia="Times New Roman" w:hAnsi="Times New Roman" w:cs="Times New Roman"/>
        </w:rPr>
      </w:pPr>
    </w:p>
    <w:p w14:paraId="7F2A64FA" w14:textId="1A640570" w:rsidR="00613235" w:rsidRDefault="507F9E30" w:rsidP="40CC9556">
      <w:pPr>
        <w:spacing w:after="0" w:line="480" w:lineRule="auto"/>
        <w:rPr>
          <w:rFonts w:ascii="Times New Roman" w:eastAsia="Times New Roman" w:hAnsi="Times New Roman" w:cs="Times New Roman"/>
          <w:b/>
          <w:bCs/>
        </w:rPr>
      </w:pPr>
      <w:r w:rsidRPr="40CC9556">
        <w:rPr>
          <w:rFonts w:ascii="Times New Roman" w:eastAsia="Times New Roman" w:hAnsi="Times New Roman" w:cs="Times New Roman"/>
          <w:b/>
          <w:bCs/>
        </w:rPr>
        <w:t>What are the disadvantages of relational databases? What are the disadvantages of NoSQL databases?</w:t>
      </w:r>
    </w:p>
    <w:p w14:paraId="3E87C342" w14:textId="3CC3DA36" w:rsidR="00613235" w:rsidRDefault="646E4E8D" w:rsidP="40CC9556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>While relation</w:t>
      </w:r>
      <w:r w:rsidR="28B9E7B7" w:rsidRPr="40CC9556">
        <w:rPr>
          <w:rFonts w:ascii="Times New Roman" w:eastAsia="Times New Roman" w:hAnsi="Times New Roman" w:cs="Times New Roman"/>
        </w:rPr>
        <w:t>a</w:t>
      </w:r>
      <w:r w:rsidRPr="40CC9556">
        <w:rPr>
          <w:rFonts w:ascii="Times New Roman" w:eastAsia="Times New Roman" w:hAnsi="Times New Roman" w:cs="Times New Roman"/>
        </w:rPr>
        <w:t>l databases have many advantages, they also come with a few d</w:t>
      </w:r>
      <w:r w:rsidR="7830BD0F" w:rsidRPr="40CC9556">
        <w:rPr>
          <w:rFonts w:ascii="Times New Roman" w:eastAsia="Times New Roman" w:hAnsi="Times New Roman" w:cs="Times New Roman"/>
        </w:rPr>
        <w:t>ownsides</w:t>
      </w:r>
      <w:r w:rsidRPr="40CC9556">
        <w:rPr>
          <w:rFonts w:ascii="Times New Roman" w:eastAsia="Times New Roman" w:hAnsi="Times New Roman" w:cs="Times New Roman"/>
        </w:rPr>
        <w:t xml:space="preserve">. These disadvantages include </w:t>
      </w:r>
      <w:r w:rsidR="26BAC0EC" w:rsidRPr="40CC9556">
        <w:rPr>
          <w:rFonts w:ascii="Times New Roman" w:eastAsia="Times New Roman" w:hAnsi="Times New Roman" w:cs="Times New Roman"/>
        </w:rPr>
        <w:t>complex</w:t>
      </w:r>
      <w:r w:rsidR="629BC9AF" w:rsidRPr="40CC9556">
        <w:rPr>
          <w:rFonts w:ascii="Times New Roman" w:eastAsia="Times New Roman" w:hAnsi="Times New Roman" w:cs="Times New Roman"/>
        </w:rPr>
        <w:t xml:space="preserve"> </w:t>
      </w:r>
      <w:r w:rsidRPr="40CC9556">
        <w:rPr>
          <w:rFonts w:ascii="Times New Roman" w:eastAsia="Times New Roman" w:hAnsi="Times New Roman" w:cs="Times New Roman"/>
        </w:rPr>
        <w:t>schema, which can complicate handling evolving or unstructured data, and scalability limitations because of it</w:t>
      </w:r>
      <w:r w:rsidR="420D9F92" w:rsidRPr="40CC9556">
        <w:rPr>
          <w:rFonts w:ascii="Times New Roman" w:eastAsia="Times New Roman" w:hAnsi="Times New Roman" w:cs="Times New Roman"/>
        </w:rPr>
        <w:t>s</w:t>
      </w:r>
      <w:r w:rsidRPr="40CC9556">
        <w:rPr>
          <w:rFonts w:ascii="Times New Roman" w:eastAsia="Times New Roman" w:hAnsi="Times New Roman" w:cs="Times New Roman"/>
        </w:rPr>
        <w:t xml:space="preserve"> vertical scaling</w:t>
      </w:r>
      <w:r w:rsidR="1F42DE41" w:rsidRPr="40CC9556">
        <w:rPr>
          <w:rFonts w:ascii="Times New Roman" w:eastAsia="Times New Roman" w:hAnsi="Times New Roman" w:cs="Times New Roman"/>
        </w:rPr>
        <w:t xml:space="preserve">, which necessitates complex horizontal scaling solutions. Complex queries might lead to performance issues, requiring optimization efforts to fix. </w:t>
      </w:r>
    </w:p>
    <w:p w14:paraId="7900D816" w14:textId="251B2F2C" w:rsidR="00613235" w:rsidRDefault="1F42DE41" w:rsidP="40CC9556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>Meanwhile, NoS</w:t>
      </w:r>
      <w:r w:rsidR="3F1E8BC7" w:rsidRPr="40CC9556">
        <w:rPr>
          <w:rFonts w:ascii="Times New Roman" w:eastAsia="Times New Roman" w:hAnsi="Times New Roman" w:cs="Times New Roman"/>
        </w:rPr>
        <w:t>Q</w:t>
      </w:r>
      <w:r w:rsidRPr="40CC9556">
        <w:rPr>
          <w:rFonts w:ascii="Times New Roman" w:eastAsia="Times New Roman" w:hAnsi="Times New Roman" w:cs="Times New Roman"/>
        </w:rPr>
        <w:t>L databases shine in scalability and flexibility</w:t>
      </w:r>
      <w:r w:rsidR="531658F8" w:rsidRPr="40CC9556">
        <w:rPr>
          <w:rFonts w:ascii="Times New Roman" w:eastAsia="Times New Roman" w:hAnsi="Times New Roman" w:cs="Times New Roman"/>
        </w:rPr>
        <w:t>;</w:t>
      </w:r>
      <w:r w:rsidRPr="40CC9556">
        <w:rPr>
          <w:rFonts w:ascii="Times New Roman" w:eastAsia="Times New Roman" w:hAnsi="Times New Roman" w:cs="Times New Roman"/>
        </w:rPr>
        <w:t xml:space="preserve"> they struggle with consistency g</w:t>
      </w:r>
      <w:r w:rsidR="0ED0F8E6" w:rsidRPr="40CC9556">
        <w:rPr>
          <w:rFonts w:ascii="Times New Roman" w:eastAsia="Times New Roman" w:hAnsi="Times New Roman" w:cs="Times New Roman"/>
        </w:rPr>
        <w:t>uarantees</w:t>
      </w:r>
      <w:r w:rsidR="3528DB3F" w:rsidRPr="40CC9556">
        <w:rPr>
          <w:rFonts w:ascii="Times New Roman" w:eastAsia="Times New Roman" w:hAnsi="Times New Roman" w:cs="Times New Roman"/>
        </w:rPr>
        <w:t xml:space="preserve"> </w:t>
      </w:r>
      <w:r w:rsidR="77475EE6" w:rsidRPr="40CC9556">
        <w:rPr>
          <w:rFonts w:ascii="Times New Roman" w:eastAsia="Times New Roman" w:hAnsi="Times New Roman" w:cs="Times New Roman"/>
        </w:rPr>
        <w:t>be</w:t>
      </w:r>
      <w:r w:rsidRPr="40CC9556">
        <w:rPr>
          <w:rFonts w:ascii="Times New Roman" w:eastAsia="Times New Roman" w:hAnsi="Times New Roman" w:cs="Times New Roman"/>
        </w:rPr>
        <w:t xml:space="preserve">cause </w:t>
      </w:r>
      <w:r w:rsidR="5B291692" w:rsidRPr="40CC9556">
        <w:rPr>
          <w:rFonts w:ascii="Times New Roman" w:eastAsia="Times New Roman" w:hAnsi="Times New Roman" w:cs="Times New Roman"/>
        </w:rPr>
        <w:t xml:space="preserve">of </w:t>
      </w:r>
      <w:r w:rsidRPr="40CC9556">
        <w:rPr>
          <w:rFonts w:ascii="Times New Roman" w:eastAsia="Times New Roman" w:hAnsi="Times New Roman" w:cs="Times New Roman"/>
        </w:rPr>
        <w:t>challenges in complex querying</w:t>
      </w:r>
      <w:r w:rsidR="70BFAD8C" w:rsidRPr="40CC9556">
        <w:rPr>
          <w:rFonts w:ascii="Times New Roman" w:eastAsia="Times New Roman" w:hAnsi="Times New Roman" w:cs="Times New Roman"/>
        </w:rPr>
        <w:t xml:space="preserve"> </w:t>
      </w:r>
      <w:r w:rsidRPr="40CC9556">
        <w:rPr>
          <w:rFonts w:ascii="Times New Roman" w:eastAsia="Times New Roman" w:hAnsi="Times New Roman" w:cs="Times New Roman"/>
        </w:rPr>
        <w:t xml:space="preserve">and </w:t>
      </w:r>
      <w:r w:rsidR="1CD3F8B6" w:rsidRPr="40CC9556">
        <w:rPr>
          <w:rFonts w:ascii="Times New Roman" w:eastAsia="Times New Roman" w:hAnsi="Times New Roman" w:cs="Times New Roman"/>
        </w:rPr>
        <w:t>require a learning curve because of different data models. In addition, consistency and data duplication may also be</w:t>
      </w:r>
      <w:r w:rsidR="6C34678B" w:rsidRPr="40CC9556">
        <w:rPr>
          <w:rFonts w:ascii="Times New Roman" w:eastAsia="Times New Roman" w:hAnsi="Times New Roman" w:cs="Times New Roman"/>
        </w:rPr>
        <w:t xml:space="preserve"> of</w:t>
      </w:r>
      <w:r w:rsidR="1CD3F8B6" w:rsidRPr="40CC9556">
        <w:rPr>
          <w:rFonts w:ascii="Times New Roman" w:eastAsia="Times New Roman" w:hAnsi="Times New Roman" w:cs="Times New Roman"/>
        </w:rPr>
        <w:t xml:space="preserve"> concern. Organizations should carefully consider the </w:t>
      </w:r>
      <w:r w:rsidR="6EB03A2B" w:rsidRPr="40CC9556">
        <w:rPr>
          <w:rFonts w:ascii="Times New Roman" w:eastAsia="Times New Roman" w:hAnsi="Times New Roman" w:cs="Times New Roman"/>
        </w:rPr>
        <w:t>pros and cons</w:t>
      </w:r>
      <w:r w:rsidR="1CD3F8B6" w:rsidRPr="40CC9556">
        <w:rPr>
          <w:rFonts w:ascii="Times New Roman" w:eastAsia="Times New Roman" w:hAnsi="Times New Roman" w:cs="Times New Roman"/>
        </w:rPr>
        <w:t xml:space="preserve"> of these two database types to ensure they are picking the best option for their projects. </w:t>
      </w:r>
    </w:p>
    <w:p w14:paraId="0EA54893" w14:textId="7A257CFB" w:rsidR="00613235" w:rsidRDefault="00613235" w:rsidP="40CC9556">
      <w:pPr>
        <w:spacing w:after="0" w:line="480" w:lineRule="auto"/>
        <w:rPr>
          <w:rFonts w:ascii="Times New Roman" w:eastAsia="Times New Roman" w:hAnsi="Times New Roman" w:cs="Times New Roman"/>
        </w:rPr>
      </w:pPr>
    </w:p>
    <w:p w14:paraId="53F29987" w14:textId="498A538D" w:rsidR="00613235" w:rsidRDefault="507F9E30" w:rsidP="40CC9556">
      <w:pPr>
        <w:spacing w:after="0" w:line="480" w:lineRule="auto"/>
        <w:rPr>
          <w:rFonts w:ascii="Times New Roman" w:eastAsia="Times New Roman" w:hAnsi="Times New Roman" w:cs="Times New Roman"/>
          <w:b/>
          <w:bCs/>
        </w:rPr>
      </w:pPr>
      <w:r w:rsidRPr="40CC9556">
        <w:rPr>
          <w:rFonts w:ascii="Times New Roman" w:eastAsia="Times New Roman" w:hAnsi="Times New Roman" w:cs="Times New Roman"/>
          <w:b/>
          <w:bCs/>
        </w:rPr>
        <w:t xml:space="preserve">Identify at least two features of MySQL and two features of </w:t>
      </w:r>
      <w:proofErr w:type="gramStart"/>
      <w:r w:rsidRPr="40CC9556">
        <w:rPr>
          <w:rFonts w:ascii="Times New Roman" w:eastAsia="Times New Roman" w:hAnsi="Times New Roman" w:cs="Times New Roman"/>
          <w:b/>
          <w:bCs/>
        </w:rPr>
        <w:t>MongoDB, and</w:t>
      </w:r>
      <w:proofErr w:type="gramEnd"/>
      <w:r w:rsidRPr="40CC9556">
        <w:rPr>
          <w:rFonts w:ascii="Times New Roman" w:eastAsia="Times New Roman" w:hAnsi="Times New Roman" w:cs="Times New Roman"/>
          <w:b/>
          <w:bCs/>
        </w:rPr>
        <w:t xml:space="preserve"> describe what they are and how they are used.</w:t>
      </w:r>
    </w:p>
    <w:p w14:paraId="308189F7" w14:textId="5B047E3E" w:rsidR="00613235" w:rsidRDefault="0F61DA29" w:rsidP="40CC9556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 xml:space="preserve">MySQL is a database that supports data query, storage, and security. </w:t>
      </w:r>
      <w:r w:rsidR="4C49F988" w:rsidRPr="40CC9556">
        <w:rPr>
          <w:rFonts w:ascii="Times New Roman" w:eastAsia="Times New Roman" w:hAnsi="Times New Roman" w:cs="Times New Roman"/>
        </w:rPr>
        <w:t xml:space="preserve">MySQL is </w:t>
      </w:r>
      <w:r w:rsidR="7AADD01C" w:rsidRPr="40CC9556">
        <w:rPr>
          <w:rFonts w:ascii="Times New Roman" w:eastAsia="Times New Roman" w:hAnsi="Times New Roman" w:cs="Times New Roman"/>
        </w:rPr>
        <w:t>compliant with ACID (atomicity, consistency, isolation, and durability)</w:t>
      </w:r>
      <w:r w:rsidR="4C49F988" w:rsidRPr="40CC9556">
        <w:rPr>
          <w:rFonts w:ascii="Times New Roman" w:eastAsia="Times New Roman" w:hAnsi="Times New Roman" w:cs="Times New Roman"/>
        </w:rPr>
        <w:t xml:space="preserve"> meaning it ensures reliable transactions and data integrity.  This </w:t>
      </w:r>
      <w:r w:rsidR="0AA89A58" w:rsidRPr="40CC9556">
        <w:rPr>
          <w:rFonts w:ascii="Times New Roman" w:eastAsia="Times New Roman" w:hAnsi="Times New Roman" w:cs="Times New Roman"/>
        </w:rPr>
        <w:t>guarantees</w:t>
      </w:r>
      <w:r w:rsidR="4C49F988" w:rsidRPr="40CC9556">
        <w:rPr>
          <w:rFonts w:ascii="Times New Roman" w:eastAsia="Times New Roman" w:hAnsi="Times New Roman" w:cs="Times New Roman"/>
        </w:rPr>
        <w:t xml:space="preserve"> that the database transactions are processed reliably</w:t>
      </w:r>
      <w:r w:rsidR="52B08FEC" w:rsidRPr="40CC9556">
        <w:rPr>
          <w:rFonts w:ascii="Times New Roman" w:eastAsia="Times New Roman" w:hAnsi="Times New Roman" w:cs="Times New Roman"/>
        </w:rPr>
        <w:t xml:space="preserve"> </w:t>
      </w:r>
      <w:r w:rsidR="4022D70F" w:rsidRPr="40CC9556">
        <w:rPr>
          <w:rFonts w:ascii="Times New Roman" w:eastAsia="Times New Roman" w:hAnsi="Times New Roman" w:cs="Times New Roman"/>
        </w:rPr>
        <w:t>despite system failures. This is important for applications that require data consistency and reliability.</w:t>
      </w:r>
      <w:r w:rsidR="48A9F5C3" w:rsidRPr="40CC9556">
        <w:rPr>
          <w:rFonts w:ascii="Times New Roman" w:eastAsia="Times New Roman" w:hAnsi="Times New Roman" w:cs="Times New Roman"/>
        </w:rPr>
        <w:t xml:space="preserve"> </w:t>
      </w:r>
      <w:r w:rsidR="1155751E" w:rsidRPr="40CC9556">
        <w:rPr>
          <w:rFonts w:ascii="Times New Roman" w:eastAsia="Times New Roman" w:hAnsi="Times New Roman" w:cs="Times New Roman"/>
        </w:rPr>
        <w:t xml:space="preserve">Another feature of MySQL is replication, which allows the data to be </w:t>
      </w:r>
      <w:r w:rsidR="1155751E" w:rsidRPr="40CC9556">
        <w:rPr>
          <w:rFonts w:ascii="Times New Roman" w:eastAsia="Times New Roman" w:hAnsi="Times New Roman" w:cs="Times New Roman"/>
        </w:rPr>
        <w:lastRenderedPageBreak/>
        <w:t>replicated across several servers in real</w:t>
      </w:r>
      <w:r w:rsidR="06B1BA70" w:rsidRPr="40CC9556">
        <w:rPr>
          <w:rFonts w:ascii="Times New Roman" w:eastAsia="Times New Roman" w:hAnsi="Times New Roman" w:cs="Times New Roman"/>
        </w:rPr>
        <w:t xml:space="preserve"> time. This enhances fault tolerance, scalability, and data availability by balancing redundancy and load</w:t>
      </w:r>
      <w:r w:rsidR="1155751E" w:rsidRPr="40CC9556">
        <w:rPr>
          <w:rFonts w:ascii="Times New Roman" w:eastAsia="Times New Roman" w:hAnsi="Times New Roman" w:cs="Times New Roman"/>
        </w:rPr>
        <w:t xml:space="preserve">. </w:t>
      </w:r>
    </w:p>
    <w:p w14:paraId="7912D31F" w14:textId="12C4A649" w:rsidR="00613235" w:rsidRDefault="664CD887" w:rsidP="40CC9556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 xml:space="preserve">MongoDB is </w:t>
      </w:r>
      <w:proofErr w:type="spellStart"/>
      <w:r w:rsidRPr="40CC9556">
        <w:rPr>
          <w:rFonts w:ascii="Times New Roman" w:eastAsia="Times New Roman" w:hAnsi="Times New Roman" w:cs="Times New Roman"/>
        </w:rPr>
        <w:t>is</w:t>
      </w:r>
      <w:proofErr w:type="spellEnd"/>
      <w:r w:rsidRPr="40CC9556">
        <w:rPr>
          <w:rFonts w:ascii="Times New Roman" w:eastAsia="Times New Roman" w:hAnsi="Times New Roman" w:cs="Times New Roman"/>
        </w:rPr>
        <w:t xml:space="preserve"> database for e-commerce and content serving sites that allows for scalability and flexibility.</w:t>
      </w:r>
      <w:r w:rsidR="2247ED56" w:rsidRPr="40CC9556">
        <w:rPr>
          <w:rFonts w:ascii="Times New Roman" w:eastAsia="Times New Roman" w:hAnsi="Times New Roman" w:cs="Times New Roman"/>
        </w:rPr>
        <w:t xml:space="preserve"> </w:t>
      </w:r>
      <w:r w:rsidR="28E63684" w:rsidRPr="40CC9556">
        <w:rPr>
          <w:rFonts w:ascii="Times New Roman" w:eastAsia="Times New Roman" w:hAnsi="Times New Roman" w:cs="Times New Roman"/>
        </w:rPr>
        <w:t xml:space="preserve">One feature of </w:t>
      </w:r>
      <w:r w:rsidR="6F01DB21" w:rsidRPr="40CC9556">
        <w:rPr>
          <w:rFonts w:ascii="Times New Roman" w:eastAsia="Times New Roman" w:hAnsi="Times New Roman" w:cs="Times New Roman"/>
        </w:rPr>
        <w:t xml:space="preserve">MongoDB is database </w:t>
      </w:r>
      <w:r w:rsidR="3472A202" w:rsidRPr="40CC9556">
        <w:rPr>
          <w:rFonts w:ascii="Times New Roman" w:eastAsia="Times New Roman" w:hAnsi="Times New Roman" w:cs="Times New Roman"/>
        </w:rPr>
        <w:t>triggers</w:t>
      </w:r>
      <w:r w:rsidR="6F01DB21" w:rsidRPr="40CC9556">
        <w:rPr>
          <w:rFonts w:ascii="Times New Roman" w:eastAsia="Times New Roman" w:hAnsi="Times New Roman" w:cs="Times New Roman"/>
        </w:rPr>
        <w:t xml:space="preserve">, which allow you to execute code when specific events trigger it within the database. These triggers can be scheduled to happen at specific </w:t>
      </w:r>
      <w:proofErr w:type="gramStart"/>
      <w:r w:rsidR="6F01DB21" w:rsidRPr="40CC9556">
        <w:rPr>
          <w:rFonts w:ascii="Times New Roman" w:eastAsia="Times New Roman" w:hAnsi="Times New Roman" w:cs="Times New Roman"/>
        </w:rPr>
        <w:t>times, or</w:t>
      </w:r>
      <w:proofErr w:type="gramEnd"/>
      <w:r w:rsidR="6F01DB21" w:rsidRPr="40CC9556">
        <w:rPr>
          <w:rFonts w:ascii="Times New Roman" w:eastAsia="Times New Roman" w:hAnsi="Times New Roman" w:cs="Times New Roman"/>
        </w:rPr>
        <w:t xml:space="preserve"> can occur when </w:t>
      </w:r>
      <w:r w:rsidR="1006264B" w:rsidRPr="40CC9556">
        <w:rPr>
          <w:rFonts w:ascii="Times New Roman" w:eastAsia="Times New Roman" w:hAnsi="Times New Roman" w:cs="Times New Roman"/>
        </w:rPr>
        <w:t xml:space="preserve">triggered by a script when you insert, update, or delete a document. These database triggers are important for data consistency and integrity. </w:t>
      </w:r>
      <w:r w:rsidR="129A7F12" w:rsidRPr="40CC9556">
        <w:rPr>
          <w:rFonts w:ascii="Times New Roman" w:eastAsia="Times New Roman" w:hAnsi="Times New Roman" w:cs="Times New Roman"/>
        </w:rPr>
        <w:t xml:space="preserve">Another feature of MongoDB is </w:t>
      </w:r>
      <w:r w:rsidR="26499DDD" w:rsidRPr="40CC9556">
        <w:rPr>
          <w:rFonts w:ascii="Times New Roman" w:eastAsia="Times New Roman" w:hAnsi="Times New Roman" w:cs="Times New Roman"/>
        </w:rPr>
        <w:t xml:space="preserve">replication. By replicating the database across multiple servers decreases the chance of failure or interruptions. </w:t>
      </w:r>
      <w:r w:rsidR="285921CD" w:rsidRPr="40CC9556">
        <w:rPr>
          <w:rFonts w:ascii="Times New Roman" w:eastAsia="Times New Roman" w:hAnsi="Times New Roman" w:cs="Times New Roman"/>
        </w:rPr>
        <w:t>Replication tries to solve these risks by using multiple servers for disaster recovery and backup, through horizontal scaling. MongoDB utilizes replication so if the primary server fails, there is a</w:t>
      </w:r>
      <w:r w:rsidR="18DE12E8" w:rsidRPr="40CC9556">
        <w:rPr>
          <w:rFonts w:ascii="Times New Roman" w:eastAsia="Times New Roman" w:hAnsi="Times New Roman" w:cs="Times New Roman"/>
        </w:rPr>
        <w:t xml:space="preserve"> backup server that can be promoted to primary ensuring that data access is continued. </w:t>
      </w:r>
    </w:p>
    <w:p w14:paraId="64EB3687" w14:textId="7F05ABE1" w:rsidR="00613235" w:rsidRDefault="00613235" w:rsidP="40CC9556">
      <w:pPr>
        <w:spacing w:line="480" w:lineRule="auto"/>
        <w:rPr>
          <w:rFonts w:ascii="Times New Roman" w:eastAsia="Times New Roman" w:hAnsi="Times New Roman" w:cs="Times New Roman"/>
        </w:rPr>
      </w:pPr>
    </w:p>
    <w:p w14:paraId="3FEE8B03" w14:textId="7AE3E3F8" w:rsidR="00613235" w:rsidRDefault="00613235" w:rsidP="40CC9556">
      <w:pPr>
        <w:spacing w:line="480" w:lineRule="auto"/>
        <w:rPr>
          <w:rFonts w:ascii="Times New Roman" w:eastAsia="Times New Roman" w:hAnsi="Times New Roman" w:cs="Times New Roman"/>
        </w:rPr>
      </w:pPr>
    </w:p>
    <w:p w14:paraId="1F95644D" w14:textId="6F7CB390" w:rsidR="00613235" w:rsidRDefault="00613235" w:rsidP="40CC9556">
      <w:pPr>
        <w:spacing w:line="480" w:lineRule="auto"/>
        <w:rPr>
          <w:rFonts w:ascii="Times New Roman" w:eastAsia="Times New Roman" w:hAnsi="Times New Roman" w:cs="Times New Roman"/>
        </w:rPr>
      </w:pPr>
    </w:p>
    <w:p w14:paraId="03CF0B8F" w14:textId="1CA5A929" w:rsidR="00613235" w:rsidRDefault="00613235" w:rsidP="40CC9556">
      <w:pPr>
        <w:spacing w:line="480" w:lineRule="auto"/>
        <w:rPr>
          <w:rFonts w:ascii="Times New Roman" w:eastAsia="Times New Roman" w:hAnsi="Times New Roman" w:cs="Times New Roman"/>
        </w:rPr>
      </w:pPr>
    </w:p>
    <w:p w14:paraId="13C0072B" w14:textId="281FAE53" w:rsidR="00613235" w:rsidRDefault="00613235" w:rsidP="40CC9556">
      <w:pPr>
        <w:spacing w:line="480" w:lineRule="auto"/>
        <w:rPr>
          <w:rFonts w:ascii="Times New Roman" w:eastAsia="Times New Roman" w:hAnsi="Times New Roman" w:cs="Times New Roman"/>
        </w:rPr>
      </w:pPr>
    </w:p>
    <w:p w14:paraId="195FCDBB" w14:textId="30318A0D" w:rsidR="00613235" w:rsidRDefault="00613235" w:rsidP="40CC9556">
      <w:pPr>
        <w:spacing w:line="480" w:lineRule="auto"/>
        <w:rPr>
          <w:rFonts w:ascii="Times New Roman" w:eastAsia="Times New Roman" w:hAnsi="Times New Roman" w:cs="Times New Roman"/>
        </w:rPr>
      </w:pPr>
    </w:p>
    <w:p w14:paraId="28FC8116" w14:textId="73EB5BA7" w:rsidR="00613235" w:rsidRDefault="00613235" w:rsidP="40CC9556">
      <w:pPr>
        <w:spacing w:line="480" w:lineRule="auto"/>
        <w:rPr>
          <w:rFonts w:ascii="Times New Roman" w:eastAsia="Times New Roman" w:hAnsi="Times New Roman" w:cs="Times New Roman"/>
        </w:rPr>
      </w:pPr>
    </w:p>
    <w:p w14:paraId="2C078E63" w14:textId="1C768584" w:rsidR="00613235" w:rsidRDefault="770BC350" w:rsidP="40CC9556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>References</w:t>
      </w:r>
    </w:p>
    <w:p w14:paraId="5E658654" w14:textId="07C8D991" w:rsidR="770BC350" w:rsidRDefault="770BC350" w:rsidP="40CC9556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lastRenderedPageBreak/>
        <w:t xml:space="preserve">Adron, V. a. P. B. (2023, September 20). </w:t>
      </w:r>
      <w:r w:rsidRPr="40CC9556">
        <w:rPr>
          <w:rFonts w:ascii="Times New Roman" w:eastAsia="Times New Roman" w:hAnsi="Times New Roman" w:cs="Times New Roman"/>
          <w:i/>
          <w:iCs/>
        </w:rPr>
        <w:t>Composite Thrashing Code Adron’s success in misadventures of thrashing coding and calamity! The Keys &amp; Relationships of Relational Databases</w:t>
      </w:r>
      <w:r w:rsidRPr="40CC9556">
        <w:rPr>
          <w:rFonts w:ascii="Times New Roman" w:eastAsia="Times New Roman" w:hAnsi="Times New Roman" w:cs="Times New Roman"/>
        </w:rPr>
        <w:t xml:space="preserve">. Composite Thrashing Code. </w:t>
      </w:r>
      <w:hyperlink r:id="rId5">
        <w:r w:rsidRPr="40CC9556">
          <w:rPr>
            <w:rStyle w:val="Hyperlink"/>
            <w:rFonts w:ascii="Times New Roman" w:eastAsia="Times New Roman" w:hAnsi="Times New Roman" w:cs="Times New Roman"/>
          </w:rPr>
          <w:t>https://compositecode.blog/2023/09/18/the-keys-relationships-of-relational-databases/</w:t>
        </w:r>
      </w:hyperlink>
    </w:p>
    <w:p w14:paraId="40B8D44B" w14:textId="001B93EA" w:rsidR="45E36324" w:rsidRDefault="45E36324" w:rsidP="40CC9556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  <w:i/>
          <w:iCs/>
        </w:rPr>
        <w:t xml:space="preserve">Data Relationships in MongoDB | MongoDB Tutorial | </w:t>
      </w:r>
      <w:proofErr w:type="spellStart"/>
      <w:r w:rsidRPr="40CC9556">
        <w:rPr>
          <w:rFonts w:ascii="Times New Roman" w:eastAsia="Times New Roman" w:hAnsi="Times New Roman" w:cs="Times New Roman"/>
          <w:i/>
          <w:iCs/>
        </w:rPr>
        <w:t>StudyTonight</w:t>
      </w:r>
      <w:proofErr w:type="spellEnd"/>
      <w:r w:rsidRPr="40CC9556">
        <w:rPr>
          <w:rFonts w:ascii="Times New Roman" w:eastAsia="Times New Roman" w:hAnsi="Times New Roman" w:cs="Times New Roman"/>
        </w:rPr>
        <w:t xml:space="preserve">. (n.d.). </w:t>
      </w:r>
      <w:hyperlink r:id="rId6">
        <w:r w:rsidRPr="40CC9556">
          <w:rPr>
            <w:rStyle w:val="Hyperlink"/>
            <w:rFonts w:ascii="Times New Roman" w:eastAsia="Times New Roman" w:hAnsi="Times New Roman" w:cs="Times New Roman"/>
          </w:rPr>
          <w:t>https://www.studytonight.com/mongodb/relationships-in-mongodb</w:t>
        </w:r>
      </w:hyperlink>
    </w:p>
    <w:p w14:paraId="735A6BBD" w14:textId="196DE833" w:rsidR="1D828CE0" w:rsidRDefault="1D828CE0" w:rsidP="40CC9556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 w:rsidRPr="40CC9556">
        <w:rPr>
          <w:rFonts w:ascii="Times New Roman" w:eastAsia="Times New Roman" w:hAnsi="Times New Roman" w:cs="Times New Roman"/>
        </w:rPr>
        <w:t xml:space="preserve">MongoDB. (n.d.). </w:t>
      </w:r>
      <w:r w:rsidRPr="40CC9556">
        <w:rPr>
          <w:rFonts w:ascii="Times New Roman" w:eastAsia="Times New Roman" w:hAnsi="Times New Roman" w:cs="Times New Roman"/>
          <w:i/>
          <w:iCs/>
        </w:rPr>
        <w:t>MongoDB Features &amp; Key Characteristics | MongoDB</w:t>
      </w:r>
      <w:r w:rsidRPr="40CC9556">
        <w:rPr>
          <w:rFonts w:ascii="Times New Roman" w:eastAsia="Times New Roman" w:hAnsi="Times New Roman" w:cs="Times New Roman"/>
        </w:rPr>
        <w:t xml:space="preserve">. </w:t>
      </w:r>
      <w:hyperlink r:id="rId7">
        <w:r w:rsidRPr="40CC9556">
          <w:rPr>
            <w:rStyle w:val="Hyperlink"/>
            <w:rFonts w:ascii="Times New Roman" w:eastAsia="Times New Roman" w:hAnsi="Times New Roman" w:cs="Times New Roman"/>
          </w:rPr>
          <w:t>https://www.mongodb.com/resources/products/capabilities/features</w:t>
        </w:r>
      </w:hyperlink>
    </w:p>
    <w:p w14:paraId="4CB93CB4" w14:textId="60E9F1AF" w:rsidR="06AA3EEF" w:rsidRDefault="06AA3EEF" w:rsidP="40CC9556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gramStart"/>
      <w:r w:rsidRPr="40CC9556">
        <w:rPr>
          <w:rFonts w:ascii="Times New Roman" w:eastAsia="Times New Roman" w:hAnsi="Times New Roman" w:cs="Times New Roman"/>
          <w:i/>
          <w:iCs/>
        </w:rPr>
        <w:t>MySQL :</w:t>
      </w:r>
      <w:proofErr w:type="gramEnd"/>
      <w:r w:rsidRPr="40CC9556">
        <w:rPr>
          <w:rFonts w:ascii="Times New Roman" w:eastAsia="Times New Roman" w:hAnsi="Times New Roman" w:cs="Times New Roman"/>
          <w:i/>
          <w:iCs/>
        </w:rPr>
        <w:t>: MySQL 8.0 Reference Manual :: 1.2.2 The main features of MySQL</w:t>
      </w:r>
      <w:r w:rsidRPr="40CC9556">
        <w:rPr>
          <w:rFonts w:ascii="Times New Roman" w:eastAsia="Times New Roman" w:hAnsi="Times New Roman" w:cs="Times New Roman"/>
        </w:rPr>
        <w:t xml:space="preserve">. (n.d.). </w:t>
      </w:r>
      <w:hyperlink r:id="rId8">
        <w:r w:rsidRPr="40CC9556">
          <w:rPr>
            <w:rStyle w:val="Hyperlink"/>
            <w:rFonts w:ascii="Times New Roman" w:eastAsia="Times New Roman" w:hAnsi="Times New Roman" w:cs="Times New Roman"/>
          </w:rPr>
          <w:t>https://dev.mysql.com/doc/refman/8.0/en/features.html</w:t>
        </w:r>
      </w:hyperlink>
    </w:p>
    <w:p w14:paraId="1CB9774B" w14:textId="20992C18" w:rsidR="40CC9556" w:rsidRDefault="40CC9556" w:rsidP="40CC9556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</w:p>
    <w:p w14:paraId="1054CDBF" w14:textId="2729EDA9" w:rsidR="40CC9556" w:rsidRDefault="40CC9556" w:rsidP="40CC9556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</w:p>
    <w:p w14:paraId="6B82AB0F" w14:textId="2AB143BE" w:rsidR="40CC9556" w:rsidRDefault="40CC9556" w:rsidP="40CC9556">
      <w:pPr>
        <w:spacing w:line="480" w:lineRule="auto"/>
      </w:pPr>
    </w:p>
    <w:sectPr w:rsidR="40CC9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AD76D"/>
    <w:multiLevelType w:val="hybridMultilevel"/>
    <w:tmpl w:val="03F8ACEE"/>
    <w:lvl w:ilvl="0" w:tplc="B88C6A9A">
      <w:start w:val="1"/>
      <w:numFmt w:val="decimal"/>
      <w:lvlText w:val="%1."/>
      <w:lvlJc w:val="left"/>
      <w:pPr>
        <w:ind w:left="720" w:hanging="360"/>
      </w:pPr>
    </w:lvl>
    <w:lvl w:ilvl="1" w:tplc="1020D8C6">
      <w:start w:val="1"/>
      <w:numFmt w:val="lowerLetter"/>
      <w:lvlText w:val="%2."/>
      <w:lvlJc w:val="left"/>
      <w:pPr>
        <w:ind w:left="1440" w:hanging="360"/>
      </w:pPr>
    </w:lvl>
    <w:lvl w:ilvl="2" w:tplc="BA640570">
      <w:start w:val="1"/>
      <w:numFmt w:val="lowerRoman"/>
      <w:lvlText w:val="%3."/>
      <w:lvlJc w:val="right"/>
      <w:pPr>
        <w:ind w:left="2160" w:hanging="180"/>
      </w:pPr>
    </w:lvl>
    <w:lvl w:ilvl="3" w:tplc="FDC05D70">
      <w:start w:val="1"/>
      <w:numFmt w:val="decimal"/>
      <w:lvlText w:val="%4."/>
      <w:lvlJc w:val="left"/>
      <w:pPr>
        <w:ind w:left="2880" w:hanging="360"/>
      </w:pPr>
    </w:lvl>
    <w:lvl w:ilvl="4" w:tplc="EDBC0A32">
      <w:start w:val="1"/>
      <w:numFmt w:val="lowerLetter"/>
      <w:lvlText w:val="%5."/>
      <w:lvlJc w:val="left"/>
      <w:pPr>
        <w:ind w:left="3600" w:hanging="360"/>
      </w:pPr>
    </w:lvl>
    <w:lvl w:ilvl="5" w:tplc="68C6FCDA">
      <w:start w:val="1"/>
      <w:numFmt w:val="lowerRoman"/>
      <w:lvlText w:val="%6."/>
      <w:lvlJc w:val="right"/>
      <w:pPr>
        <w:ind w:left="4320" w:hanging="180"/>
      </w:pPr>
    </w:lvl>
    <w:lvl w:ilvl="6" w:tplc="D626FA80">
      <w:start w:val="1"/>
      <w:numFmt w:val="decimal"/>
      <w:lvlText w:val="%7."/>
      <w:lvlJc w:val="left"/>
      <w:pPr>
        <w:ind w:left="5040" w:hanging="360"/>
      </w:pPr>
    </w:lvl>
    <w:lvl w:ilvl="7" w:tplc="A03C99AC">
      <w:start w:val="1"/>
      <w:numFmt w:val="lowerLetter"/>
      <w:lvlText w:val="%8."/>
      <w:lvlJc w:val="left"/>
      <w:pPr>
        <w:ind w:left="5760" w:hanging="360"/>
      </w:pPr>
    </w:lvl>
    <w:lvl w:ilvl="8" w:tplc="E6CCCF8E">
      <w:start w:val="1"/>
      <w:numFmt w:val="lowerRoman"/>
      <w:lvlText w:val="%9."/>
      <w:lvlJc w:val="right"/>
      <w:pPr>
        <w:ind w:left="6480" w:hanging="180"/>
      </w:pPr>
    </w:lvl>
  </w:abstractNum>
  <w:num w:numId="1" w16cid:durableId="82516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EE7187"/>
    <w:rsid w:val="00613235"/>
    <w:rsid w:val="00825C5C"/>
    <w:rsid w:val="00BD27AC"/>
    <w:rsid w:val="014D40E6"/>
    <w:rsid w:val="016CB643"/>
    <w:rsid w:val="01826011"/>
    <w:rsid w:val="021FD40B"/>
    <w:rsid w:val="0225EC96"/>
    <w:rsid w:val="0297454A"/>
    <w:rsid w:val="0431BBFE"/>
    <w:rsid w:val="046F390A"/>
    <w:rsid w:val="0581FAFA"/>
    <w:rsid w:val="06AA3EEF"/>
    <w:rsid w:val="06B1BA70"/>
    <w:rsid w:val="06D390FE"/>
    <w:rsid w:val="0861ABFC"/>
    <w:rsid w:val="088F24E3"/>
    <w:rsid w:val="089E9E08"/>
    <w:rsid w:val="0AA89A58"/>
    <w:rsid w:val="0B1BB5B7"/>
    <w:rsid w:val="0BA7CB3B"/>
    <w:rsid w:val="0BC12A30"/>
    <w:rsid w:val="0C7B843F"/>
    <w:rsid w:val="0E4B3F7E"/>
    <w:rsid w:val="0ED0F8E6"/>
    <w:rsid w:val="0F61DA29"/>
    <w:rsid w:val="0FB32501"/>
    <w:rsid w:val="0FFA6308"/>
    <w:rsid w:val="1006264B"/>
    <w:rsid w:val="1155751E"/>
    <w:rsid w:val="11BA80C0"/>
    <w:rsid w:val="12896BE9"/>
    <w:rsid w:val="129A7F12"/>
    <w:rsid w:val="132AD33A"/>
    <w:rsid w:val="1522B28B"/>
    <w:rsid w:val="157661E0"/>
    <w:rsid w:val="15F5F3EB"/>
    <w:rsid w:val="161E66AB"/>
    <w:rsid w:val="16EA284C"/>
    <w:rsid w:val="17EDB323"/>
    <w:rsid w:val="18DE12E8"/>
    <w:rsid w:val="18FEEE7B"/>
    <w:rsid w:val="1ABC0458"/>
    <w:rsid w:val="1ACE25C4"/>
    <w:rsid w:val="1B819842"/>
    <w:rsid w:val="1B943B45"/>
    <w:rsid w:val="1BCE24E5"/>
    <w:rsid w:val="1CA9F1EA"/>
    <w:rsid w:val="1CD3F8B6"/>
    <w:rsid w:val="1D0794E2"/>
    <w:rsid w:val="1D828CE0"/>
    <w:rsid w:val="1EAD59DB"/>
    <w:rsid w:val="1F42DE41"/>
    <w:rsid w:val="201C6F5E"/>
    <w:rsid w:val="20DB7646"/>
    <w:rsid w:val="2247ED56"/>
    <w:rsid w:val="2300A299"/>
    <w:rsid w:val="25E0C2F8"/>
    <w:rsid w:val="26499DDD"/>
    <w:rsid w:val="26BAC0EC"/>
    <w:rsid w:val="272699C4"/>
    <w:rsid w:val="285921CD"/>
    <w:rsid w:val="289619D8"/>
    <w:rsid w:val="28B9E7B7"/>
    <w:rsid w:val="28E63684"/>
    <w:rsid w:val="2B722E04"/>
    <w:rsid w:val="2C100566"/>
    <w:rsid w:val="2D7A9977"/>
    <w:rsid w:val="2EEB4892"/>
    <w:rsid w:val="2F6CD827"/>
    <w:rsid w:val="30B83AB8"/>
    <w:rsid w:val="32B73766"/>
    <w:rsid w:val="3472A202"/>
    <w:rsid w:val="34C43341"/>
    <w:rsid w:val="34D70374"/>
    <w:rsid w:val="3528DB3F"/>
    <w:rsid w:val="386A6423"/>
    <w:rsid w:val="3894E57D"/>
    <w:rsid w:val="38CD0696"/>
    <w:rsid w:val="3904EA6E"/>
    <w:rsid w:val="3B67BF9B"/>
    <w:rsid w:val="3BB02917"/>
    <w:rsid w:val="3C007066"/>
    <w:rsid w:val="3C04A758"/>
    <w:rsid w:val="3D95394C"/>
    <w:rsid w:val="3E92363C"/>
    <w:rsid w:val="3F1E8BC7"/>
    <w:rsid w:val="3F5ED15E"/>
    <w:rsid w:val="4022D70F"/>
    <w:rsid w:val="40CC9556"/>
    <w:rsid w:val="40D8187B"/>
    <w:rsid w:val="420D9F92"/>
    <w:rsid w:val="424191B1"/>
    <w:rsid w:val="440FB93D"/>
    <w:rsid w:val="44860627"/>
    <w:rsid w:val="451EAE38"/>
    <w:rsid w:val="45201667"/>
    <w:rsid w:val="45AB899E"/>
    <w:rsid w:val="45E36324"/>
    <w:rsid w:val="46DD8E4E"/>
    <w:rsid w:val="48A9F5C3"/>
    <w:rsid w:val="49EE7187"/>
    <w:rsid w:val="4A43A00E"/>
    <w:rsid w:val="4AB57D70"/>
    <w:rsid w:val="4BD6B921"/>
    <w:rsid w:val="4C49F988"/>
    <w:rsid w:val="4EB2CC1A"/>
    <w:rsid w:val="4F940355"/>
    <w:rsid w:val="507F9E30"/>
    <w:rsid w:val="51791788"/>
    <w:rsid w:val="51805288"/>
    <w:rsid w:val="52B08FEC"/>
    <w:rsid w:val="52C1BD2F"/>
    <w:rsid w:val="531658F8"/>
    <w:rsid w:val="532DD962"/>
    <w:rsid w:val="53D13A85"/>
    <w:rsid w:val="556F4A76"/>
    <w:rsid w:val="558EBFFC"/>
    <w:rsid w:val="558F3553"/>
    <w:rsid w:val="564755B5"/>
    <w:rsid w:val="569AB95C"/>
    <w:rsid w:val="5838185F"/>
    <w:rsid w:val="5B291692"/>
    <w:rsid w:val="5CF22D41"/>
    <w:rsid w:val="5CFFAE4F"/>
    <w:rsid w:val="5F009A2E"/>
    <w:rsid w:val="5F06730D"/>
    <w:rsid w:val="6115D51B"/>
    <w:rsid w:val="61248551"/>
    <w:rsid w:val="629BC9AF"/>
    <w:rsid w:val="637CD667"/>
    <w:rsid w:val="63EBAD0E"/>
    <w:rsid w:val="64553E4B"/>
    <w:rsid w:val="646E4E8D"/>
    <w:rsid w:val="64842AB3"/>
    <w:rsid w:val="651E88ED"/>
    <w:rsid w:val="65E7C8FB"/>
    <w:rsid w:val="664CD887"/>
    <w:rsid w:val="66682432"/>
    <w:rsid w:val="67508E25"/>
    <w:rsid w:val="6807C478"/>
    <w:rsid w:val="690F1825"/>
    <w:rsid w:val="6A616001"/>
    <w:rsid w:val="6BC74265"/>
    <w:rsid w:val="6C34678B"/>
    <w:rsid w:val="6DEFB5CC"/>
    <w:rsid w:val="6E14181B"/>
    <w:rsid w:val="6EA60247"/>
    <w:rsid w:val="6EB03A2B"/>
    <w:rsid w:val="6EC25F1B"/>
    <w:rsid w:val="6F01DB21"/>
    <w:rsid w:val="6FA21B9F"/>
    <w:rsid w:val="6FBDA513"/>
    <w:rsid w:val="701FC722"/>
    <w:rsid w:val="70613B94"/>
    <w:rsid w:val="706DBC7F"/>
    <w:rsid w:val="70BFAD8C"/>
    <w:rsid w:val="7145925D"/>
    <w:rsid w:val="714D9508"/>
    <w:rsid w:val="7335362E"/>
    <w:rsid w:val="741D9A1D"/>
    <w:rsid w:val="747CAC91"/>
    <w:rsid w:val="7663CE8E"/>
    <w:rsid w:val="76818618"/>
    <w:rsid w:val="76B22901"/>
    <w:rsid w:val="770BC350"/>
    <w:rsid w:val="77475EE6"/>
    <w:rsid w:val="7830BD0F"/>
    <w:rsid w:val="797C5391"/>
    <w:rsid w:val="79C58BDA"/>
    <w:rsid w:val="79C9A455"/>
    <w:rsid w:val="7A3D26DD"/>
    <w:rsid w:val="7AADD01C"/>
    <w:rsid w:val="7B43F226"/>
    <w:rsid w:val="7B46EFBA"/>
    <w:rsid w:val="7C276727"/>
    <w:rsid w:val="7D5A24A0"/>
    <w:rsid w:val="7D7F75E7"/>
    <w:rsid w:val="7F627688"/>
    <w:rsid w:val="7FE08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7187"/>
  <w15:chartTrackingRefBased/>
  <w15:docId w15:val="{1E7A5543-6EAC-450E-9CD4-B1198D8F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featu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resources/products/capabilities/fea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mongodb/relationships-in-mongodb" TargetMode="External"/><Relationship Id="rId5" Type="http://schemas.openxmlformats.org/officeDocument/2006/relationships/hyperlink" Target="https://compositecode.blog/2023/09/18/the-keys-relationships-of-relational-databas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Giabella Apo</dc:creator>
  <cp:keywords/>
  <dc:description/>
  <cp:lastModifiedBy>Bella Apo</cp:lastModifiedBy>
  <cp:revision>2</cp:revision>
  <dcterms:created xsi:type="dcterms:W3CDTF">2024-05-30T22:30:00Z</dcterms:created>
  <dcterms:modified xsi:type="dcterms:W3CDTF">2024-05-30T22:30:00Z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documentId_77</vt:lpwstr>
  </property>
  <property fmtid="{D5CDD505-2E9C-101B-9397-08002B2CF9AE}" pid="3" name="grammarly_documentContext">
    <vt:lpwstr>{"goals":[],"domain":"general","emotions":[],"dialect":"american"}</vt:lpwstr>
  </property>
</Properties>
</file>