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93D30" w14:textId="0858D734" w:rsidR="00115F4D" w:rsidRDefault="00115F4D" w:rsidP="0D0EEB8D">
      <w:pPr>
        <w:jc w:val="center"/>
        <w:rPr>
          <w:rFonts w:ascii="Aptos" w:eastAsia="Aptos" w:hAnsi="Aptos" w:cs="Aptos"/>
        </w:rPr>
      </w:pPr>
    </w:p>
    <w:p w14:paraId="0E9755B4" w14:textId="7CA080D8" w:rsidR="00115F4D" w:rsidRDefault="00115F4D" w:rsidP="0D0EEB8D">
      <w:pPr>
        <w:jc w:val="center"/>
        <w:rPr>
          <w:rFonts w:ascii="Aptos" w:eastAsia="Aptos" w:hAnsi="Aptos" w:cs="Aptos"/>
        </w:rPr>
      </w:pPr>
    </w:p>
    <w:p w14:paraId="598C77FC" w14:textId="6696292B" w:rsidR="00115F4D" w:rsidRDefault="00115F4D" w:rsidP="0D0EEB8D">
      <w:pPr>
        <w:jc w:val="center"/>
        <w:rPr>
          <w:rFonts w:ascii="Aptos" w:eastAsia="Aptos" w:hAnsi="Aptos" w:cs="Aptos"/>
        </w:rPr>
      </w:pPr>
    </w:p>
    <w:p w14:paraId="042D75D9" w14:textId="61DBBE99" w:rsidR="00115F4D" w:rsidRDefault="00115F4D" w:rsidP="0D0EEB8D">
      <w:pPr>
        <w:jc w:val="center"/>
        <w:rPr>
          <w:rFonts w:ascii="Aptos" w:eastAsia="Aptos" w:hAnsi="Aptos" w:cs="Aptos"/>
        </w:rPr>
      </w:pPr>
    </w:p>
    <w:p w14:paraId="1B704C91" w14:textId="34741020" w:rsidR="00115F4D" w:rsidRDefault="0B7A6A6B" w:rsidP="0D0EEB8D">
      <w:pPr>
        <w:jc w:val="center"/>
        <w:rPr>
          <w:rFonts w:ascii="Aptos" w:eastAsia="Aptos" w:hAnsi="Aptos" w:cs="Aptos"/>
        </w:rPr>
      </w:pPr>
      <w:r w:rsidRPr="0D0EEB8D">
        <w:rPr>
          <w:rFonts w:ascii="Aptos" w:eastAsia="Aptos" w:hAnsi="Aptos" w:cs="Aptos"/>
        </w:rPr>
        <w:t xml:space="preserve">Assignment 2.3: </w:t>
      </w:r>
      <w:r w:rsidR="257AE20E" w:rsidRPr="0D0EEB8D">
        <w:rPr>
          <w:rFonts w:ascii="Aptos" w:eastAsia="Aptos" w:hAnsi="Aptos" w:cs="Aptos"/>
        </w:rPr>
        <w:t>Data Models</w:t>
      </w:r>
    </w:p>
    <w:p w14:paraId="0EF9AEE6" w14:textId="676D824F" w:rsidR="00115F4D" w:rsidRDefault="00115F4D" w:rsidP="0D0EEB8D">
      <w:pPr>
        <w:jc w:val="center"/>
        <w:rPr>
          <w:rFonts w:ascii="Aptos" w:eastAsia="Aptos" w:hAnsi="Aptos" w:cs="Aptos"/>
        </w:rPr>
      </w:pPr>
    </w:p>
    <w:p w14:paraId="09BD3AEA" w14:textId="032DFA89" w:rsidR="00115F4D" w:rsidRDefault="71A9B4AE" w:rsidP="0D0EEB8D">
      <w:pPr>
        <w:jc w:val="center"/>
        <w:rPr>
          <w:rFonts w:ascii="Aptos" w:eastAsia="Aptos" w:hAnsi="Aptos" w:cs="Aptos"/>
        </w:rPr>
      </w:pPr>
      <w:r w:rsidRPr="0D0EEB8D">
        <w:rPr>
          <w:rFonts w:ascii="Aptos" w:eastAsia="Aptos" w:hAnsi="Aptos" w:cs="Aptos"/>
        </w:rPr>
        <w:t>Bella Apo</w:t>
      </w:r>
    </w:p>
    <w:p w14:paraId="72FC4532" w14:textId="37BF1D4C" w:rsidR="00115F4D" w:rsidRDefault="0B7A6A6B" w:rsidP="0D0EEB8D">
      <w:pPr>
        <w:jc w:val="center"/>
        <w:rPr>
          <w:rFonts w:ascii="Aptos" w:eastAsia="Aptos" w:hAnsi="Aptos" w:cs="Aptos"/>
        </w:rPr>
      </w:pPr>
      <w:r w:rsidRPr="0D0EEB8D">
        <w:rPr>
          <w:rFonts w:ascii="Aptos" w:eastAsia="Aptos" w:hAnsi="Aptos" w:cs="Aptos"/>
        </w:rPr>
        <w:t>CSD310</w:t>
      </w:r>
    </w:p>
    <w:p w14:paraId="356F9084" w14:textId="257FFA66" w:rsidR="00115F4D" w:rsidRDefault="0B7A6A6B" w:rsidP="0D0EEB8D">
      <w:pPr>
        <w:jc w:val="center"/>
        <w:rPr>
          <w:rFonts w:ascii="Aptos" w:eastAsia="Aptos" w:hAnsi="Aptos" w:cs="Aptos"/>
        </w:rPr>
      </w:pPr>
      <w:r w:rsidRPr="0D0EEB8D">
        <w:rPr>
          <w:rFonts w:ascii="Aptos" w:eastAsia="Aptos" w:hAnsi="Aptos" w:cs="Aptos"/>
        </w:rPr>
        <w:t>June 3</w:t>
      </w:r>
      <w:r w:rsidRPr="0D0EEB8D">
        <w:rPr>
          <w:rFonts w:ascii="Aptos" w:eastAsia="Aptos" w:hAnsi="Aptos" w:cs="Aptos"/>
          <w:vertAlign w:val="superscript"/>
        </w:rPr>
        <w:t>rd</w:t>
      </w:r>
      <w:r w:rsidRPr="0D0EEB8D">
        <w:rPr>
          <w:rFonts w:ascii="Aptos" w:eastAsia="Aptos" w:hAnsi="Aptos" w:cs="Aptos"/>
        </w:rPr>
        <w:t>, 2024</w:t>
      </w:r>
    </w:p>
    <w:p w14:paraId="1AAA2C2F" w14:textId="62BA0600" w:rsidR="00115F4D" w:rsidRDefault="00115F4D" w:rsidP="0D0EEB8D">
      <w:pPr>
        <w:jc w:val="center"/>
        <w:rPr>
          <w:rFonts w:ascii="Aptos" w:eastAsia="Aptos" w:hAnsi="Aptos" w:cs="Aptos"/>
        </w:rPr>
      </w:pPr>
    </w:p>
    <w:p w14:paraId="66E390FE" w14:textId="418C1B3B" w:rsidR="00115F4D" w:rsidRDefault="00115F4D" w:rsidP="0D0EEB8D">
      <w:pPr>
        <w:jc w:val="center"/>
        <w:rPr>
          <w:rFonts w:ascii="Aptos" w:eastAsia="Aptos" w:hAnsi="Aptos" w:cs="Aptos"/>
        </w:rPr>
      </w:pPr>
    </w:p>
    <w:p w14:paraId="733DCCDC" w14:textId="63015317" w:rsidR="00115F4D" w:rsidRDefault="00115F4D" w:rsidP="0D0EEB8D">
      <w:pPr>
        <w:jc w:val="center"/>
        <w:rPr>
          <w:rFonts w:ascii="Aptos" w:eastAsia="Aptos" w:hAnsi="Aptos" w:cs="Aptos"/>
        </w:rPr>
      </w:pPr>
    </w:p>
    <w:p w14:paraId="02937396" w14:textId="1548D3F7" w:rsidR="00115F4D" w:rsidRDefault="00115F4D" w:rsidP="0D0EEB8D">
      <w:pPr>
        <w:jc w:val="center"/>
        <w:rPr>
          <w:rFonts w:ascii="Aptos" w:eastAsia="Aptos" w:hAnsi="Aptos" w:cs="Aptos"/>
        </w:rPr>
      </w:pPr>
    </w:p>
    <w:p w14:paraId="1361DC74" w14:textId="3A757D64" w:rsidR="00115F4D" w:rsidRDefault="00115F4D" w:rsidP="0D0EEB8D">
      <w:pPr>
        <w:jc w:val="center"/>
        <w:rPr>
          <w:rFonts w:ascii="Aptos" w:eastAsia="Aptos" w:hAnsi="Aptos" w:cs="Aptos"/>
        </w:rPr>
      </w:pPr>
    </w:p>
    <w:p w14:paraId="7213755B" w14:textId="3B6E4733" w:rsidR="00115F4D" w:rsidRDefault="00115F4D" w:rsidP="0D0EEB8D">
      <w:pPr>
        <w:jc w:val="center"/>
        <w:rPr>
          <w:rFonts w:ascii="Aptos" w:eastAsia="Aptos" w:hAnsi="Aptos" w:cs="Aptos"/>
        </w:rPr>
      </w:pPr>
    </w:p>
    <w:p w14:paraId="28BF70A8" w14:textId="2CB1ED28" w:rsidR="00115F4D" w:rsidRDefault="00115F4D" w:rsidP="0D0EEB8D">
      <w:pPr>
        <w:jc w:val="center"/>
        <w:rPr>
          <w:rFonts w:ascii="Aptos" w:eastAsia="Aptos" w:hAnsi="Aptos" w:cs="Aptos"/>
        </w:rPr>
      </w:pPr>
    </w:p>
    <w:p w14:paraId="016F884D" w14:textId="1515580A" w:rsidR="00115F4D" w:rsidRDefault="00115F4D" w:rsidP="0D0EEB8D">
      <w:pPr>
        <w:jc w:val="center"/>
        <w:rPr>
          <w:rFonts w:ascii="Aptos" w:eastAsia="Aptos" w:hAnsi="Aptos" w:cs="Aptos"/>
        </w:rPr>
      </w:pPr>
    </w:p>
    <w:p w14:paraId="3CDB67FD" w14:textId="0D27BA6C" w:rsidR="00115F4D" w:rsidRDefault="00115F4D" w:rsidP="0D0EEB8D">
      <w:pPr>
        <w:jc w:val="center"/>
        <w:rPr>
          <w:rFonts w:ascii="Aptos" w:eastAsia="Aptos" w:hAnsi="Aptos" w:cs="Aptos"/>
        </w:rPr>
      </w:pPr>
    </w:p>
    <w:p w14:paraId="1A9B329B" w14:textId="3D32C017" w:rsidR="00115F4D" w:rsidRDefault="00115F4D" w:rsidP="0D0EEB8D">
      <w:pPr>
        <w:jc w:val="center"/>
        <w:rPr>
          <w:rFonts w:ascii="Aptos" w:eastAsia="Aptos" w:hAnsi="Aptos" w:cs="Aptos"/>
        </w:rPr>
      </w:pPr>
    </w:p>
    <w:p w14:paraId="57C36DEE" w14:textId="64A379FE" w:rsidR="00115F4D" w:rsidRDefault="00115F4D" w:rsidP="0D0EEB8D">
      <w:pPr>
        <w:jc w:val="center"/>
        <w:rPr>
          <w:rFonts w:ascii="Aptos" w:eastAsia="Aptos" w:hAnsi="Aptos" w:cs="Aptos"/>
        </w:rPr>
      </w:pPr>
    </w:p>
    <w:p w14:paraId="50D57C5B" w14:textId="36130102" w:rsidR="00115F4D" w:rsidRDefault="00115F4D" w:rsidP="0D0EEB8D">
      <w:pPr>
        <w:jc w:val="center"/>
        <w:rPr>
          <w:rFonts w:ascii="Aptos" w:eastAsia="Aptos" w:hAnsi="Aptos" w:cs="Aptos"/>
        </w:rPr>
      </w:pPr>
    </w:p>
    <w:p w14:paraId="55F21FD3" w14:textId="4A7F2EC1" w:rsidR="00115F4D" w:rsidRDefault="00115F4D" w:rsidP="0D0EEB8D">
      <w:pPr>
        <w:jc w:val="center"/>
        <w:rPr>
          <w:rFonts w:ascii="Aptos" w:eastAsia="Aptos" w:hAnsi="Aptos" w:cs="Aptos"/>
        </w:rPr>
      </w:pPr>
    </w:p>
    <w:p w14:paraId="67044C8A" w14:textId="100C73C9" w:rsidR="00115F4D" w:rsidRDefault="00115F4D" w:rsidP="0D0EEB8D">
      <w:pPr>
        <w:jc w:val="center"/>
        <w:rPr>
          <w:rFonts w:ascii="Aptos" w:eastAsia="Aptos" w:hAnsi="Aptos" w:cs="Aptos"/>
        </w:rPr>
      </w:pPr>
    </w:p>
    <w:p w14:paraId="120B9212" w14:textId="490FB8E6" w:rsidR="00115F4D" w:rsidRDefault="00115F4D" w:rsidP="0D0EEB8D">
      <w:pPr>
        <w:jc w:val="center"/>
        <w:rPr>
          <w:rFonts w:ascii="Aptos" w:eastAsia="Aptos" w:hAnsi="Aptos" w:cs="Aptos"/>
        </w:rPr>
      </w:pPr>
    </w:p>
    <w:p w14:paraId="242B05E1" w14:textId="4C04B415" w:rsidR="00115F4D" w:rsidRDefault="00115F4D" w:rsidP="0D0EEB8D">
      <w:pPr>
        <w:jc w:val="center"/>
        <w:rPr>
          <w:rFonts w:ascii="Aptos" w:eastAsia="Aptos" w:hAnsi="Aptos" w:cs="Aptos"/>
        </w:rPr>
      </w:pPr>
    </w:p>
    <w:p w14:paraId="10DF11C3" w14:textId="66B920AE" w:rsidR="00115F4D" w:rsidRDefault="00115F4D" w:rsidP="0D0EEB8D">
      <w:pPr>
        <w:jc w:val="center"/>
        <w:rPr>
          <w:rFonts w:ascii="Aptos" w:eastAsia="Aptos" w:hAnsi="Aptos" w:cs="Aptos"/>
        </w:rPr>
      </w:pPr>
    </w:p>
    <w:p w14:paraId="3C9CD45C" w14:textId="429EC976" w:rsidR="00115F4D" w:rsidRDefault="00115F4D" w:rsidP="0D0EEB8D">
      <w:pPr>
        <w:jc w:val="center"/>
        <w:rPr>
          <w:rFonts w:ascii="Aptos" w:eastAsia="Aptos" w:hAnsi="Aptos" w:cs="Aptos"/>
        </w:rPr>
      </w:pPr>
    </w:p>
    <w:p w14:paraId="77BC8554" w14:textId="3D0C973A" w:rsidR="00115F4D" w:rsidRDefault="00115F4D" w:rsidP="0D0EEB8D">
      <w:pPr>
        <w:jc w:val="center"/>
        <w:rPr>
          <w:rFonts w:ascii="Aptos" w:eastAsia="Aptos" w:hAnsi="Aptos" w:cs="Aptos"/>
        </w:rPr>
      </w:pPr>
    </w:p>
    <w:p w14:paraId="1AA320D1" w14:textId="2AA17886" w:rsidR="00115F4D" w:rsidRDefault="00115F4D" w:rsidP="0D0EEB8D">
      <w:pPr>
        <w:jc w:val="center"/>
        <w:rPr>
          <w:rFonts w:ascii="Aptos" w:eastAsia="Aptos" w:hAnsi="Aptos" w:cs="Aptos"/>
        </w:rPr>
      </w:pPr>
    </w:p>
    <w:p w14:paraId="404D06EF" w14:textId="7136E56A" w:rsidR="00115F4D" w:rsidRDefault="00115F4D" w:rsidP="0D0EEB8D">
      <w:pPr>
        <w:jc w:val="center"/>
        <w:rPr>
          <w:rFonts w:ascii="Aptos" w:eastAsia="Aptos" w:hAnsi="Aptos" w:cs="Aptos"/>
        </w:rPr>
      </w:pPr>
    </w:p>
    <w:p w14:paraId="18338940" w14:textId="14FA406E" w:rsidR="00115F4D" w:rsidRDefault="4D97384C" w:rsidP="0D0EEB8D">
      <w:pPr>
        <w:rPr>
          <w:rFonts w:ascii="Aptos" w:eastAsia="Aptos" w:hAnsi="Aptos" w:cs="Aptos"/>
        </w:rPr>
      </w:pPr>
      <w:r w:rsidRPr="0D0EEB8D">
        <w:rPr>
          <w:rFonts w:ascii="Aptos" w:eastAsia="Aptos" w:hAnsi="Aptos" w:cs="Aptos"/>
        </w:rPr>
        <w:t>ERD Data Structure:</w:t>
      </w:r>
    </w:p>
    <w:p w14:paraId="2C078E63" w14:textId="4EE8D13C" w:rsidR="00115F4D" w:rsidRDefault="044FA8C3" w:rsidP="0D0EEB8D">
      <w:pPr>
        <w:jc w:val="center"/>
      </w:pPr>
      <w:r>
        <w:rPr>
          <w:noProof/>
        </w:rPr>
        <w:drawing>
          <wp:inline distT="0" distB="0" distL="0" distR="0" wp14:anchorId="1DBA53E4" wp14:editId="139B59EE">
            <wp:extent cx="5943600" cy="3267075"/>
            <wp:effectExtent l="0" t="0" r="0" b="0"/>
            <wp:docPr id="1260964941" name="Picture 1260964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FF2" w14:textId="7E2FE9CB" w:rsidR="33F8E09C" w:rsidRDefault="33F8E09C" w:rsidP="0D0EEB8D">
      <w:r>
        <w:t xml:space="preserve">NoSQL Data Structure: </w:t>
      </w:r>
    </w:p>
    <w:p w14:paraId="73AE207A" w14:textId="41D8202C" w:rsidR="23A272C3" w:rsidRDefault="48FE9FBB" w:rsidP="214599E2">
      <w:r>
        <w:rPr>
          <w:noProof/>
        </w:rPr>
        <w:lastRenderedPageBreak/>
        <w:drawing>
          <wp:inline distT="0" distB="0" distL="0" distR="0" wp14:anchorId="1E17037E" wp14:editId="40984B56">
            <wp:extent cx="5534026" cy="5943600"/>
            <wp:effectExtent l="0" t="0" r="0" b="0"/>
            <wp:docPr id="629118440" name="Picture 629118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3A2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1EDBE0"/>
    <w:rsid w:val="0005188A"/>
    <w:rsid w:val="00115F4D"/>
    <w:rsid w:val="00EA23F0"/>
    <w:rsid w:val="044FA8C3"/>
    <w:rsid w:val="0689C323"/>
    <w:rsid w:val="08171C52"/>
    <w:rsid w:val="0B7A6A6B"/>
    <w:rsid w:val="0D0EEB8D"/>
    <w:rsid w:val="107AFE96"/>
    <w:rsid w:val="1C514E37"/>
    <w:rsid w:val="1E7E9A76"/>
    <w:rsid w:val="213CB48A"/>
    <w:rsid w:val="214599E2"/>
    <w:rsid w:val="23A272C3"/>
    <w:rsid w:val="257AE20E"/>
    <w:rsid w:val="28773AFB"/>
    <w:rsid w:val="2C05F2A8"/>
    <w:rsid w:val="2F2D8885"/>
    <w:rsid w:val="33F8E09C"/>
    <w:rsid w:val="36223832"/>
    <w:rsid w:val="3B3D238C"/>
    <w:rsid w:val="3C773D51"/>
    <w:rsid w:val="3CF8F787"/>
    <w:rsid w:val="3D96298E"/>
    <w:rsid w:val="4037CDFF"/>
    <w:rsid w:val="446ECF49"/>
    <w:rsid w:val="474051AC"/>
    <w:rsid w:val="48FE9FBB"/>
    <w:rsid w:val="4D97384C"/>
    <w:rsid w:val="55F5783C"/>
    <w:rsid w:val="56B55D5E"/>
    <w:rsid w:val="59A42B75"/>
    <w:rsid w:val="5A1FF728"/>
    <w:rsid w:val="5DF1417C"/>
    <w:rsid w:val="611EDBE0"/>
    <w:rsid w:val="6490F396"/>
    <w:rsid w:val="6505A53D"/>
    <w:rsid w:val="6A5CDF55"/>
    <w:rsid w:val="71A9B4AE"/>
    <w:rsid w:val="7999AE3C"/>
    <w:rsid w:val="7EC9BDF2"/>
    <w:rsid w:val="7EEB3DE8"/>
    <w:rsid w:val="7F9B5248"/>
    <w:rsid w:val="7FFCD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2E99"/>
  <w15:chartTrackingRefBased/>
  <w15:docId w15:val="{2212470E-8637-48BC-A328-D409760C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Giabella Apo</dc:creator>
  <cp:keywords/>
  <dc:description/>
  <cp:lastModifiedBy>Giabella Apo</cp:lastModifiedBy>
  <cp:revision>2</cp:revision>
  <dcterms:created xsi:type="dcterms:W3CDTF">2024-06-03T16:15:00Z</dcterms:created>
  <dcterms:modified xsi:type="dcterms:W3CDTF">2024-06-03T16:15:00Z</dcterms:modified>
</cp:coreProperties>
</file>