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954A" w14:textId="070E9891" w:rsidR="0076735B" w:rsidRPr="0076735B" w:rsidRDefault="0076735B">
      <w:pPr>
        <w:rPr>
          <w:sz w:val="32"/>
          <w:szCs w:val="32"/>
        </w:rPr>
      </w:pPr>
      <w:r w:rsidRPr="0076735B">
        <w:rPr>
          <w:sz w:val="32"/>
          <w:szCs w:val="32"/>
        </w:rPr>
        <w:t>Group 2</w:t>
      </w:r>
    </w:p>
    <w:p w14:paraId="12E35B95" w14:textId="3D5E418D" w:rsidR="0076735B" w:rsidRDefault="0076735B">
      <w:r>
        <w:t>Violet Gonzalez,</w:t>
      </w:r>
    </w:p>
    <w:p w14:paraId="1F504B5E" w14:textId="11DD3CDF" w:rsidR="0076735B" w:rsidRDefault="0076735B">
      <w:r>
        <w:t>Giabella Apo,</w:t>
      </w:r>
    </w:p>
    <w:p w14:paraId="694722C0" w14:textId="6F74E384" w:rsidR="0076735B" w:rsidRDefault="0076735B">
      <w:r>
        <w:t>Roald Medendorp,</w:t>
      </w:r>
    </w:p>
    <w:p w14:paraId="5E055DDA" w14:textId="72493B1B" w:rsidR="0076735B" w:rsidRDefault="0076735B">
      <w:r>
        <w:t>Brandon Benavides,</w:t>
      </w:r>
    </w:p>
    <w:p w14:paraId="751B1644" w14:textId="2B322265" w:rsidR="0076735B" w:rsidRDefault="0076735B">
      <w:r>
        <w:t>Thunder Harding,</w:t>
      </w:r>
    </w:p>
    <w:p w14:paraId="158EE7C9" w14:textId="13917300" w:rsidR="00D64395" w:rsidRDefault="0076735B" w:rsidP="0076735B">
      <w:pPr>
        <w:jc w:val="center"/>
      </w:pPr>
      <w:r>
        <w:t>Bacchus Winery Case Study Module-9</w:t>
      </w:r>
    </w:p>
    <w:p w14:paraId="3EA7C941" w14:textId="331C3A74" w:rsidR="0076735B" w:rsidRDefault="0076735B">
      <w:r>
        <w:t>Initial ERD:</w:t>
      </w:r>
    </w:p>
    <w:p w14:paraId="2E1F7C8D" w14:textId="737FC92B" w:rsidR="0076735B" w:rsidRDefault="000F3B1C">
      <w:r>
        <w:rPr>
          <w:noProof/>
        </w:rPr>
        <w:drawing>
          <wp:inline distT="0" distB="0" distL="0" distR="0" wp14:anchorId="08557EB2" wp14:editId="14C18BC8">
            <wp:extent cx="5943600" cy="4041140"/>
            <wp:effectExtent l="0" t="0" r="0" b="0"/>
            <wp:docPr id="1861157481" name="Picture 3" descr="A diagram of a computer generated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57481" name="Picture 3" descr="A diagram of a computer generated data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DA8B" w14:textId="77777777" w:rsidR="0076735B" w:rsidRDefault="0076735B"/>
    <w:p w14:paraId="54DBD084" w14:textId="0452A8F0" w:rsidR="0076735B" w:rsidRPr="0076735B" w:rsidRDefault="0076735B">
      <w:pPr>
        <w:rPr>
          <w:sz w:val="24"/>
          <w:szCs w:val="24"/>
        </w:rPr>
      </w:pPr>
      <w:r w:rsidRPr="0076735B">
        <w:rPr>
          <w:sz w:val="24"/>
          <w:szCs w:val="24"/>
        </w:rPr>
        <w:t>Business Rules:</w:t>
      </w:r>
    </w:p>
    <w:p w14:paraId="7917A8C1" w14:textId="3CF8A678" w:rsidR="0076735B" w:rsidRPr="0076735B" w:rsidRDefault="0076735B">
      <w:pPr>
        <w:rPr>
          <w:b/>
          <w:bCs/>
          <w:sz w:val="24"/>
          <w:szCs w:val="24"/>
        </w:rPr>
      </w:pPr>
      <w:r w:rsidRPr="0076735B">
        <w:rPr>
          <w:b/>
          <w:bCs/>
          <w:sz w:val="24"/>
          <w:szCs w:val="24"/>
        </w:rPr>
        <w:t>Employees:</w:t>
      </w:r>
    </w:p>
    <w:p w14:paraId="53165DBF" w14:textId="57737D6E" w:rsidR="0076735B" w:rsidRDefault="0076735B" w:rsidP="0076735B">
      <w:pPr>
        <w:pStyle w:val="ListParagraph"/>
        <w:numPr>
          <w:ilvl w:val="0"/>
          <w:numId w:val="1"/>
        </w:numPr>
      </w:pPr>
      <w:r>
        <w:t>Personal Management</w:t>
      </w:r>
    </w:p>
    <w:p w14:paraId="0258AE44" w14:textId="350EEC00" w:rsidR="0076735B" w:rsidRDefault="0076735B" w:rsidP="0076735B">
      <w:pPr>
        <w:pStyle w:val="ListParagraph"/>
        <w:numPr>
          <w:ilvl w:val="1"/>
          <w:numId w:val="1"/>
        </w:numPr>
      </w:pPr>
      <w:r>
        <w:t>Employee 1 handles finances and payroll</w:t>
      </w:r>
    </w:p>
    <w:p w14:paraId="1709F5E7" w14:textId="079F0FB5" w:rsidR="0076735B" w:rsidRDefault="0076735B" w:rsidP="0076735B">
      <w:pPr>
        <w:pStyle w:val="ListParagraph"/>
        <w:numPr>
          <w:ilvl w:val="1"/>
          <w:numId w:val="1"/>
        </w:numPr>
      </w:pPr>
      <w:r>
        <w:t>Employee 2 heads the marketing department</w:t>
      </w:r>
    </w:p>
    <w:p w14:paraId="7A65532A" w14:textId="22267469" w:rsidR="0076735B" w:rsidRDefault="0076735B" w:rsidP="0076735B">
      <w:pPr>
        <w:pStyle w:val="ListParagraph"/>
        <w:numPr>
          <w:ilvl w:val="1"/>
          <w:numId w:val="1"/>
        </w:numPr>
      </w:pPr>
      <w:r>
        <w:t>Employee 3 manages the production line</w:t>
      </w:r>
    </w:p>
    <w:p w14:paraId="7170F6C3" w14:textId="5992C4DE" w:rsidR="0076735B" w:rsidRDefault="0076735B" w:rsidP="0076735B">
      <w:pPr>
        <w:pStyle w:val="ListParagraph"/>
        <w:numPr>
          <w:ilvl w:val="1"/>
          <w:numId w:val="1"/>
        </w:numPr>
      </w:pPr>
      <w:r>
        <w:lastRenderedPageBreak/>
        <w:t>Employee 4 oversees the distribution</w:t>
      </w:r>
    </w:p>
    <w:p w14:paraId="26310603" w14:textId="23A56D96" w:rsidR="0076735B" w:rsidRDefault="0076735B" w:rsidP="0076735B">
      <w:pPr>
        <w:pStyle w:val="ListParagraph"/>
        <w:numPr>
          <w:ilvl w:val="0"/>
          <w:numId w:val="1"/>
        </w:numPr>
      </w:pPr>
      <w:r>
        <w:t>Employee Work Hours:</w:t>
      </w:r>
    </w:p>
    <w:p w14:paraId="2272D937" w14:textId="574DAA80" w:rsidR="0076735B" w:rsidRDefault="0076735B" w:rsidP="0076735B">
      <w:pPr>
        <w:pStyle w:val="ListParagraph"/>
        <w:numPr>
          <w:ilvl w:val="1"/>
          <w:numId w:val="1"/>
        </w:numPr>
      </w:pPr>
      <w:r>
        <w:t>Track employee's work hours every quarter</w:t>
      </w:r>
    </w:p>
    <w:p w14:paraId="0CA5E696" w14:textId="0BB1D080" w:rsidR="0076735B" w:rsidRDefault="0076735B" w:rsidP="0076735B">
      <w:pPr>
        <w:pStyle w:val="ListParagraph"/>
        <w:numPr>
          <w:ilvl w:val="1"/>
          <w:numId w:val="1"/>
        </w:numPr>
      </w:pPr>
      <w:r>
        <w:t>Generate reports detailing hours worked by each employee for the last four quarters</w:t>
      </w:r>
    </w:p>
    <w:p w14:paraId="44662900" w14:textId="732A0D6A" w:rsidR="0076735B" w:rsidRDefault="0076735B" w:rsidP="0076735B">
      <w:pPr>
        <w:rPr>
          <w:b/>
          <w:bCs/>
          <w:sz w:val="24"/>
          <w:szCs w:val="24"/>
        </w:rPr>
      </w:pPr>
      <w:r w:rsidRPr="0076735B">
        <w:rPr>
          <w:b/>
          <w:bCs/>
          <w:sz w:val="24"/>
          <w:szCs w:val="24"/>
        </w:rPr>
        <w:t>Products:</w:t>
      </w:r>
    </w:p>
    <w:p w14:paraId="6465B9C3" w14:textId="33A984A4" w:rsidR="0076735B" w:rsidRDefault="0076735B" w:rsidP="0076735B">
      <w:pPr>
        <w:pStyle w:val="ListParagraph"/>
        <w:numPr>
          <w:ilvl w:val="0"/>
          <w:numId w:val="1"/>
        </w:numPr>
      </w:pPr>
      <w:r>
        <w:t>Wine Varieties:</w:t>
      </w:r>
    </w:p>
    <w:p w14:paraId="3F31EF2F" w14:textId="1B0951AD" w:rsidR="0076735B" w:rsidRDefault="0076735B" w:rsidP="0076735B">
      <w:pPr>
        <w:pStyle w:val="ListParagraph"/>
        <w:numPr>
          <w:ilvl w:val="1"/>
          <w:numId w:val="1"/>
        </w:numPr>
      </w:pPr>
      <w:r>
        <w:t>Bacchus Winery produces four types of wine: Merlot, Cabernet, Chablis, and Chardonnay</w:t>
      </w:r>
    </w:p>
    <w:p w14:paraId="2032A529" w14:textId="045AE5B2" w:rsidR="0076735B" w:rsidRDefault="0076735B" w:rsidP="0076735B">
      <w:pPr>
        <w:pStyle w:val="ListParagraph"/>
        <w:numPr>
          <w:ilvl w:val="0"/>
          <w:numId w:val="1"/>
        </w:numPr>
      </w:pPr>
      <w:r>
        <w:t>Product Distribution:</w:t>
      </w:r>
    </w:p>
    <w:p w14:paraId="31B8A7A2" w14:textId="418087C5" w:rsidR="0076735B" w:rsidRDefault="00336D81" w:rsidP="00336D81">
      <w:pPr>
        <w:pStyle w:val="ListParagraph"/>
        <w:numPr>
          <w:ilvl w:val="1"/>
          <w:numId w:val="1"/>
        </w:numPr>
      </w:pPr>
      <w:r>
        <w:t>Specific distributors distribute each wine type</w:t>
      </w:r>
    </w:p>
    <w:p w14:paraId="09C8E6FC" w14:textId="60E83066" w:rsidR="00336D81" w:rsidRDefault="00336D81" w:rsidP="00336D81">
      <w:pPr>
        <w:pStyle w:val="ListParagraph"/>
        <w:numPr>
          <w:ilvl w:val="1"/>
          <w:numId w:val="1"/>
        </w:numPr>
      </w:pPr>
      <w:r>
        <w:t>Track wine sales to determine if any wine is underperforming</w:t>
      </w:r>
    </w:p>
    <w:p w14:paraId="7CB3D13F" w14:textId="302A02C8" w:rsidR="00336D81" w:rsidRDefault="00336D81" w:rsidP="00336D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Suppliers and Inventory</w:t>
      </w:r>
      <w:r w:rsidRPr="00336D81">
        <w:rPr>
          <w:b/>
          <w:bCs/>
          <w:sz w:val="24"/>
          <w:szCs w:val="24"/>
        </w:rPr>
        <w:t>:</w:t>
      </w:r>
    </w:p>
    <w:p w14:paraId="2484F4BE" w14:textId="3E050B1F" w:rsidR="00336D81" w:rsidRDefault="00336D81" w:rsidP="00336D81">
      <w:pPr>
        <w:pStyle w:val="ListParagraph"/>
        <w:numPr>
          <w:ilvl w:val="0"/>
          <w:numId w:val="1"/>
        </w:numPr>
      </w:pPr>
      <w:r>
        <w:t>Suppliers:</w:t>
      </w:r>
    </w:p>
    <w:p w14:paraId="27F60D28" w14:textId="40312124" w:rsidR="00336D81" w:rsidRDefault="00336D81" w:rsidP="00336D81">
      <w:pPr>
        <w:pStyle w:val="ListParagraph"/>
        <w:numPr>
          <w:ilvl w:val="1"/>
          <w:numId w:val="1"/>
        </w:numPr>
      </w:pPr>
      <w:r>
        <w:t>Supplier 1: Provides bottles and corks</w:t>
      </w:r>
    </w:p>
    <w:p w14:paraId="6EF7AEEE" w14:textId="040AEF0C" w:rsidR="00336D81" w:rsidRDefault="00336D81" w:rsidP="00336D81">
      <w:pPr>
        <w:pStyle w:val="ListParagraph"/>
        <w:numPr>
          <w:ilvl w:val="1"/>
          <w:numId w:val="1"/>
        </w:numPr>
      </w:pPr>
      <w:r>
        <w:t>Supplier 2: Provides labels and boxes</w:t>
      </w:r>
    </w:p>
    <w:p w14:paraId="4FD1508D" w14:textId="1E301045" w:rsidR="00336D81" w:rsidRDefault="00336D81" w:rsidP="00336D81">
      <w:pPr>
        <w:pStyle w:val="ListParagraph"/>
        <w:numPr>
          <w:ilvl w:val="1"/>
          <w:numId w:val="1"/>
        </w:numPr>
      </w:pPr>
      <w:r>
        <w:t>Supplier 3: Provides vats and tubing</w:t>
      </w:r>
    </w:p>
    <w:p w14:paraId="7FADDF77" w14:textId="6DF275BD" w:rsidR="00336D81" w:rsidRDefault="00336D81" w:rsidP="00336D81">
      <w:pPr>
        <w:pStyle w:val="ListParagraph"/>
        <w:numPr>
          <w:ilvl w:val="0"/>
          <w:numId w:val="1"/>
        </w:numPr>
      </w:pPr>
      <w:r>
        <w:t>Inventory Management:</w:t>
      </w:r>
    </w:p>
    <w:p w14:paraId="3A551472" w14:textId="70379F3F" w:rsidR="00336D81" w:rsidRDefault="00336D81" w:rsidP="00336D81">
      <w:pPr>
        <w:pStyle w:val="ListParagraph"/>
        <w:numPr>
          <w:ilvl w:val="1"/>
          <w:numId w:val="1"/>
        </w:numPr>
      </w:pPr>
      <w:r>
        <w:t>Maintain an inventory of supplies, updated with each delivery</w:t>
      </w:r>
    </w:p>
    <w:p w14:paraId="10D60D18" w14:textId="4622E108" w:rsidR="00336D81" w:rsidRDefault="00336D81" w:rsidP="00336D81">
      <w:pPr>
        <w:pStyle w:val="ListParagraph"/>
        <w:numPr>
          <w:ilvl w:val="1"/>
          <w:numId w:val="1"/>
        </w:numPr>
      </w:pPr>
      <w:r>
        <w:t>Track supply deliveries to ensure they arrive on time</w:t>
      </w:r>
    </w:p>
    <w:p w14:paraId="3701253F" w14:textId="26FF9E70" w:rsidR="00336D81" w:rsidRDefault="00336D81" w:rsidP="00336D81">
      <w:pPr>
        <w:pStyle w:val="ListParagraph"/>
        <w:numPr>
          <w:ilvl w:val="1"/>
          <w:numId w:val="1"/>
        </w:numPr>
      </w:pPr>
      <w:r>
        <w:t>Generate monthly reports to identify gaps between expected and actual delivery dates</w:t>
      </w:r>
    </w:p>
    <w:p w14:paraId="3981E78F" w14:textId="3CC389E8" w:rsidR="00336D81" w:rsidRDefault="00336D81" w:rsidP="00336D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Ordering and Distribution</w:t>
      </w:r>
      <w:r w:rsidRPr="00336D81">
        <w:rPr>
          <w:b/>
          <w:bCs/>
          <w:sz w:val="24"/>
          <w:szCs w:val="24"/>
        </w:rPr>
        <w:t>:</w:t>
      </w:r>
    </w:p>
    <w:p w14:paraId="532D4893" w14:textId="6AF9BEFA" w:rsidR="00336D81" w:rsidRDefault="00336D81" w:rsidP="00336D81">
      <w:pPr>
        <w:pStyle w:val="ListParagraph"/>
        <w:numPr>
          <w:ilvl w:val="0"/>
          <w:numId w:val="1"/>
        </w:numPr>
      </w:pPr>
      <w:r>
        <w:t>Online Ordering:</w:t>
      </w:r>
    </w:p>
    <w:p w14:paraId="1B4F422B" w14:textId="6122706A" w:rsidR="00336D81" w:rsidRDefault="00336D81" w:rsidP="00336D81">
      <w:pPr>
        <w:pStyle w:val="ListParagraph"/>
        <w:numPr>
          <w:ilvl w:val="1"/>
          <w:numId w:val="1"/>
        </w:numPr>
      </w:pPr>
      <w:r>
        <w:t>Implement an online system for ordering supplies</w:t>
      </w:r>
    </w:p>
    <w:p w14:paraId="7DEC4D4C" w14:textId="1B22BE8D" w:rsidR="00336D81" w:rsidRDefault="00336D81" w:rsidP="00336D81">
      <w:pPr>
        <w:pStyle w:val="ListParagraph"/>
        <w:numPr>
          <w:ilvl w:val="1"/>
          <w:numId w:val="1"/>
        </w:numPr>
      </w:pPr>
      <w:r>
        <w:t>Enable distributors to place orders and track shipments online</w:t>
      </w:r>
    </w:p>
    <w:p w14:paraId="03DD7F5B" w14:textId="78448022" w:rsidR="00336D81" w:rsidRDefault="00336D81" w:rsidP="00336D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Pr="00336D81">
        <w:rPr>
          <w:b/>
          <w:bCs/>
          <w:sz w:val="24"/>
          <w:szCs w:val="24"/>
        </w:rPr>
        <w:t>:</w:t>
      </w:r>
    </w:p>
    <w:p w14:paraId="1EC445D3" w14:textId="2F33FCCB" w:rsidR="00336D81" w:rsidRDefault="00336D81" w:rsidP="00336D81">
      <w:pPr>
        <w:pStyle w:val="ListParagraph"/>
        <w:numPr>
          <w:ilvl w:val="0"/>
          <w:numId w:val="1"/>
        </w:numPr>
      </w:pPr>
      <w:r>
        <w:t>Annual Snapshot:</w:t>
      </w:r>
    </w:p>
    <w:p w14:paraId="598089FA" w14:textId="508AABBF" w:rsidR="00336D81" w:rsidRDefault="00336D81" w:rsidP="00336D81">
      <w:pPr>
        <w:pStyle w:val="ListParagraph"/>
        <w:numPr>
          <w:ilvl w:val="1"/>
          <w:numId w:val="1"/>
        </w:numPr>
      </w:pPr>
      <w:r>
        <w:t>Prepare an annual report detailing inventory status, distribution performance, and employee information</w:t>
      </w:r>
    </w:p>
    <w:p w14:paraId="55A70AE0" w14:textId="22BAB285" w:rsidR="00336D81" w:rsidRDefault="00336D81" w:rsidP="00336D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Assumptions</w:t>
      </w:r>
      <w:r w:rsidRPr="00336D81">
        <w:rPr>
          <w:b/>
          <w:bCs/>
          <w:sz w:val="24"/>
          <w:szCs w:val="24"/>
        </w:rPr>
        <w:t>:</w:t>
      </w:r>
    </w:p>
    <w:p w14:paraId="6DE224CE" w14:textId="2E1D4128" w:rsidR="00336D81" w:rsidRDefault="00336D81" w:rsidP="00336D81">
      <w:pPr>
        <w:pStyle w:val="ListParagraph"/>
        <w:numPr>
          <w:ilvl w:val="0"/>
          <w:numId w:val="3"/>
        </w:numPr>
      </w:pPr>
      <w:r>
        <w:t>The winery has a stable number of employees with no immediate plans for expansion or reduction</w:t>
      </w:r>
    </w:p>
    <w:p w14:paraId="052486CC" w14:textId="3245F8E6" w:rsidR="00336D81" w:rsidRDefault="00336D81" w:rsidP="00336D81">
      <w:pPr>
        <w:pStyle w:val="ListParagraph"/>
        <w:numPr>
          <w:ilvl w:val="0"/>
          <w:numId w:val="3"/>
        </w:numPr>
      </w:pPr>
      <w:r>
        <w:t>All distributors have online access and the necessary technology to place and track</w:t>
      </w:r>
    </w:p>
    <w:p w14:paraId="6D2FE18D" w14:textId="294905A7" w:rsidR="00336D81" w:rsidRDefault="00336D81" w:rsidP="00336D81">
      <w:pPr>
        <w:pStyle w:val="ListParagraph"/>
        <w:numPr>
          <w:ilvl w:val="0"/>
          <w:numId w:val="3"/>
        </w:numPr>
      </w:pPr>
      <w:r>
        <w:t>The suppliers are consistent and do not change frequently</w:t>
      </w:r>
    </w:p>
    <w:p w14:paraId="194F25FD" w14:textId="20856F50" w:rsidR="00336D81" w:rsidRDefault="00336D81" w:rsidP="00336D81">
      <w:pPr>
        <w:pStyle w:val="ListParagraph"/>
        <w:numPr>
          <w:ilvl w:val="0"/>
          <w:numId w:val="3"/>
        </w:numPr>
      </w:pPr>
      <w:r>
        <w:t>The dates for orders, expected and arrived deliveries</w:t>
      </w:r>
    </w:p>
    <w:p w14:paraId="33069571" w14:textId="40F7E793" w:rsidR="00062D85" w:rsidRPr="00062D85" w:rsidRDefault="00062D85" w:rsidP="00062D85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The supplies and quantities ordered will remain the same and be placed at similar times as previous orders.</w:t>
      </w:r>
    </w:p>
    <w:p w14:paraId="4CC3B4E7" w14:textId="06E216F1" w:rsidR="00062D85" w:rsidRPr="00062D85" w:rsidRDefault="00062D85" w:rsidP="00062D8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client will compare previous and future data to determine more efficient methods.</w:t>
      </w:r>
    </w:p>
    <w:p w14:paraId="10100AF4" w14:textId="741B0834" w:rsidR="00336D81" w:rsidRDefault="00336D81" w:rsidP="00336D81">
      <w:pPr>
        <w:pStyle w:val="ListParagraph"/>
        <w:numPr>
          <w:ilvl w:val="0"/>
          <w:numId w:val="3"/>
        </w:numPr>
      </w:pPr>
      <w:r>
        <w:t>Each of the employees only belongs to their specified department</w:t>
      </w:r>
    </w:p>
    <w:p w14:paraId="0590B59D" w14:textId="6EEA86E2" w:rsidR="00062D85" w:rsidRPr="00062D85" w:rsidRDefault="00062D85" w:rsidP="00062D8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should remain the same as in previous quarters.</w:t>
      </w:r>
    </w:p>
    <w:p w14:paraId="51F4097C" w14:textId="4F14B0BD" w:rsidR="00336D81" w:rsidRDefault="00336D81" w:rsidP="00336D81">
      <w:pPr>
        <w:pStyle w:val="ListParagraph"/>
        <w:numPr>
          <w:ilvl w:val="0"/>
          <w:numId w:val="3"/>
        </w:numPr>
      </w:pPr>
      <w:r>
        <w:t>Each of the distributors can carry multiple types of wine</w:t>
      </w:r>
    </w:p>
    <w:p w14:paraId="1004E206" w14:textId="044D670A" w:rsidR="00062D85" w:rsidRDefault="00062D85" w:rsidP="00062D85">
      <w:pPr>
        <w:rPr>
          <w:b/>
          <w:bCs/>
          <w:sz w:val="24"/>
          <w:szCs w:val="24"/>
        </w:rPr>
      </w:pPr>
      <w:r w:rsidRPr="00062D85">
        <w:rPr>
          <w:b/>
          <w:bCs/>
          <w:sz w:val="24"/>
          <w:szCs w:val="24"/>
        </w:rPr>
        <w:t>Initial ERD components:</w:t>
      </w:r>
    </w:p>
    <w:p w14:paraId="6715A6F1" w14:textId="621E18FC" w:rsidR="00062D85" w:rsidRPr="00062D85" w:rsidRDefault="00062D85" w:rsidP="00062D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Supplier</w:t>
      </w:r>
    </w:p>
    <w:p w14:paraId="551B9C59" w14:textId="11D0ADAE" w:rsidR="00062D85" w:rsidRPr="00062D85" w:rsidRDefault="00062D85" w:rsidP="00062D8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>
        <w:t>Supplier_id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supply_type</w:t>
      </w:r>
      <w:proofErr w:type="spellEnd"/>
    </w:p>
    <w:p w14:paraId="2C056788" w14:textId="338D4B04" w:rsidR="00062D85" w:rsidRPr="00062D85" w:rsidRDefault="00062D85" w:rsidP="00062D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Inventory</w:t>
      </w:r>
    </w:p>
    <w:p w14:paraId="509047D0" w14:textId="40516078" w:rsidR="00062D85" w:rsidRPr="00062D85" w:rsidRDefault="00062D85" w:rsidP="00062D8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>
        <w:t>Inventory_id</w:t>
      </w:r>
      <w:proofErr w:type="spellEnd"/>
      <w:r>
        <w:t xml:space="preserve">, quantity, </w:t>
      </w:r>
      <w:proofErr w:type="spellStart"/>
      <w:r>
        <w:t>supply_type</w:t>
      </w:r>
      <w:proofErr w:type="spellEnd"/>
      <w:r>
        <w:t xml:space="preserve">, </w:t>
      </w:r>
      <w:proofErr w:type="spellStart"/>
      <w:r>
        <w:t>supplier_id</w:t>
      </w:r>
      <w:proofErr w:type="spellEnd"/>
    </w:p>
    <w:p w14:paraId="2B593012" w14:textId="1B4D0953" w:rsidR="00062D85" w:rsidRPr="00062D85" w:rsidRDefault="00062D85" w:rsidP="00062D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Orders</w:t>
      </w:r>
    </w:p>
    <w:p w14:paraId="3D570DA0" w14:textId="5D284ADC" w:rsidR="00062D85" w:rsidRPr="00062D85" w:rsidRDefault="00062D85" w:rsidP="00062D8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>
        <w:t>orders_id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delivery_id</w:t>
      </w:r>
      <w:proofErr w:type="spellEnd"/>
      <w:r>
        <w:t xml:space="preserve">, </w:t>
      </w:r>
      <w:proofErr w:type="spellStart"/>
      <w:r>
        <w:t>wine_id</w:t>
      </w:r>
      <w:proofErr w:type="spellEnd"/>
    </w:p>
    <w:p w14:paraId="3811F233" w14:textId="5B790921" w:rsidR="00062D85" w:rsidRPr="00062D85" w:rsidRDefault="00062D85" w:rsidP="00062D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Deliveries</w:t>
      </w:r>
    </w:p>
    <w:p w14:paraId="31E67C2F" w14:textId="691A7FC6" w:rsidR="00062D85" w:rsidRPr="00062D85" w:rsidRDefault="00062D85" w:rsidP="00062D8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>
        <w:t>delivery_id</w:t>
      </w:r>
      <w:proofErr w:type="spellEnd"/>
      <w:r>
        <w:t xml:space="preserve">, </w:t>
      </w:r>
      <w:proofErr w:type="spellStart"/>
      <w:r>
        <w:t>delivery_name</w:t>
      </w:r>
      <w:proofErr w:type="spellEnd"/>
      <w:r>
        <w:t xml:space="preserve">, </w:t>
      </w:r>
      <w:proofErr w:type="spellStart"/>
      <w:r>
        <w:t>expected_date</w:t>
      </w:r>
      <w:proofErr w:type="spellEnd"/>
      <w:r>
        <w:t xml:space="preserve">, </w:t>
      </w:r>
      <w:proofErr w:type="spellStart"/>
      <w:r>
        <w:t>actual_date</w:t>
      </w:r>
      <w:proofErr w:type="spellEnd"/>
      <w:r>
        <w:t xml:space="preserve">, </w:t>
      </w:r>
      <w:proofErr w:type="spellStart"/>
      <w:r>
        <w:t>supplier_id</w:t>
      </w:r>
      <w:proofErr w:type="spellEnd"/>
    </w:p>
    <w:p w14:paraId="65C9CDC2" w14:textId="46EFFBFC" w:rsidR="00062D85" w:rsidRDefault="00062D85" w:rsidP="00062D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Wine</w:t>
      </w:r>
    </w:p>
    <w:p w14:paraId="71287518" w14:textId="1CF924A8" w:rsidR="00062D85" w:rsidRPr="00062D85" w:rsidRDefault="00062D85" w:rsidP="00062D85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062D85">
        <w:t>wine_id</w:t>
      </w:r>
      <w:proofErr w:type="spellEnd"/>
      <w:r w:rsidRPr="00062D85">
        <w:t>,</w:t>
      </w:r>
      <w:r>
        <w:t xml:space="preserve"> </w:t>
      </w:r>
      <w:proofErr w:type="spellStart"/>
      <w:r>
        <w:t>wine_type</w:t>
      </w:r>
      <w:proofErr w:type="spellEnd"/>
    </w:p>
    <w:p w14:paraId="2FD3898F" w14:textId="415EECE7" w:rsidR="00062D85" w:rsidRPr="00062D85" w:rsidRDefault="00062D85" w:rsidP="00062D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Employee</w:t>
      </w:r>
    </w:p>
    <w:p w14:paraId="25143137" w14:textId="0E921F70" w:rsidR="00062D85" w:rsidRPr="00062D85" w:rsidRDefault="00062D85" w:rsidP="00062D8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>
        <w:t>employee_id</w:t>
      </w:r>
      <w:proofErr w:type="spellEnd"/>
      <w:r>
        <w:t xml:space="preserve">, </w:t>
      </w:r>
      <w:proofErr w:type="spellStart"/>
      <w:r>
        <w:t>employee_firstname</w:t>
      </w:r>
      <w:proofErr w:type="spellEnd"/>
      <w:r>
        <w:t xml:space="preserve">, </w:t>
      </w:r>
      <w:proofErr w:type="spellStart"/>
      <w:r>
        <w:t>employee_lastname</w:t>
      </w:r>
      <w:proofErr w:type="spellEnd"/>
      <w:r>
        <w:t xml:space="preserve">, </w:t>
      </w:r>
      <w:proofErr w:type="spellStart"/>
      <w:r>
        <w:t>employee_hours</w:t>
      </w:r>
      <w:proofErr w:type="spellEnd"/>
      <w:r>
        <w:t xml:space="preserve">, </w:t>
      </w:r>
      <w:proofErr w:type="spellStart"/>
      <w:r>
        <w:t>employee_position</w:t>
      </w:r>
      <w:proofErr w:type="spellEnd"/>
    </w:p>
    <w:p w14:paraId="43722907" w14:textId="1B26FA85" w:rsidR="00062D85" w:rsidRPr="00062D85" w:rsidRDefault="00062D85" w:rsidP="00062D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Department</w:t>
      </w:r>
    </w:p>
    <w:p w14:paraId="60A15A0C" w14:textId="030A5332" w:rsidR="00062D85" w:rsidRPr="00062D85" w:rsidRDefault="00062D85" w:rsidP="00062D8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employee_id</w:t>
      </w:r>
      <w:proofErr w:type="spellEnd"/>
    </w:p>
    <w:p w14:paraId="3DAFFF38" w14:textId="77777777" w:rsidR="005A02AD" w:rsidRDefault="005A02AD" w:rsidP="005A02AD">
      <w:pPr>
        <w:rPr>
          <w:b/>
          <w:bCs/>
          <w:sz w:val="24"/>
          <w:szCs w:val="24"/>
        </w:rPr>
      </w:pPr>
    </w:p>
    <w:p w14:paraId="2B27A40D" w14:textId="5B19E272" w:rsidR="005A02AD" w:rsidRDefault="005A02AD" w:rsidP="005A02AD">
      <w:pPr>
        <w:rPr>
          <w:b/>
          <w:bCs/>
        </w:rPr>
      </w:pPr>
      <w:r w:rsidRPr="005A02AD">
        <w:rPr>
          <w:b/>
          <w:bCs/>
        </w:rPr>
        <w:t>The relationship will be defined as follows:</w:t>
      </w:r>
    </w:p>
    <w:p w14:paraId="2ACD2F8F" w14:textId="4A4171B5" w:rsidR="005A02AD" w:rsidRDefault="005A02AD" w:rsidP="005A02AD">
      <w:pPr>
        <w:pStyle w:val="ListParagraph"/>
        <w:numPr>
          <w:ilvl w:val="0"/>
          <w:numId w:val="6"/>
        </w:numPr>
      </w:pPr>
      <w:r w:rsidRPr="005A02AD">
        <w:t xml:space="preserve">Employees work in different departments </w:t>
      </w:r>
      <w:r>
        <w:t>(</w:t>
      </w:r>
      <w:r w:rsidRPr="005A02AD">
        <w:t>finance, marketing, production, distribution</w:t>
      </w:r>
      <w:r>
        <w:t>)</w:t>
      </w:r>
    </w:p>
    <w:p w14:paraId="535F930C" w14:textId="0C7D57E7" w:rsidR="005A02AD" w:rsidRDefault="005A02AD" w:rsidP="005A02AD">
      <w:pPr>
        <w:pStyle w:val="ListParagraph"/>
        <w:numPr>
          <w:ilvl w:val="0"/>
          <w:numId w:val="6"/>
        </w:numPr>
      </w:pPr>
      <w:r w:rsidRPr="005A02AD">
        <w:t>Wines are distributed by various distributors</w:t>
      </w:r>
    </w:p>
    <w:p w14:paraId="43A2FD18" w14:textId="2A11F1D4" w:rsidR="005A02AD" w:rsidRDefault="005A02AD" w:rsidP="005A02AD">
      <w:pPr>
        <w:pStyle w:val="ListParagraph"/>
        <w:numPr>
          <w:ilvl w:val="0"/>
          <w:numId w:val="6"/>
        </w:numPr>
      </w:pPr>
      <w:r>
        <w:t>S</w:t>
      </w:r>
      <w:r w:rsidRPr="005A02AD">
        <w:t>uppliers provide different types of supplies</w:t>
      </w:r>
    </w:p>
    <w:p w14:paraId="4573E313" w14:textId="7725577C" w:rsidR="005A02AD" w:rsidRDefault="005A02AD" w:rsidP="005A02AD">
      <w:pPr>
        <w:pStyle w:val="ListParagraph"/>
        <w:numPr>
          <w:ilvl w:val="0"/>
          <w:numId w:val="6"/>
        </w:numPr>
      </w:pPr>
      <w:r>
        <w:t>I</w:t>
      </w:r>
      <w:r w:rsidRPr="005A02AD">
        <w:t>nventory tracks supplies and their delivery status</w:t>
      </w:r>
    </w:p>
    <w:p w14:paraId="78DD6FD0" w14:textId="73CF9EC9" w:rsidR="005A02AD" w:rsidRPr="005A02AD" w:rsidRDefault="005A02AD" w:rsidP="005A02AD">
      <w:pPr>
        <w:pStyle w:val="ListParagraph"/>
        <w:numPr>
          <w:ilvl w:val="0"/>
          <w:numId w:val="6"/>
        </w:numPr>
      </w:pPr>
      <w:r>
        <w:t>O</w:t>
      </w:r>
      <w:r w:rsidRPr="005A02AD">
        <w:t>rders link distributors with the wines they order</w:t>
      </w:r>
    </w:p>
    <w:p w14:paraId="676BA0BE" w14:textId="4F8C66A5" w:rsidR="00336D81" w:rsidRPr="00336D81" w:rsidRDefault="00336D81" w:rsidP="00336D81"/>
    <w:p w14:paraId="133B955D" w14:textId="77777777" w:rsidR="00336D81" w:rsidRPr="00336D81" w:rsidRDefault="00336D81" w:rsidP="00336D81"/>
    <w:p w14:paraId="7464BF06" w14:textId="77777777" w:rsidR="00336D81" w:rsidRPr="0076735B" w:rsidRDefault="00336D81" w:rsidP="00336D81"/>
    <w:p w14:paraId="7B5070D7" w14:textId="77777777" w:rsidR="0076735B" w:rsidRDefault="0076735B" w:rsidP="0076735B"/>
    <w:sectPr w:rsidR="0076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3D0E"/>
    <w:multiLevelType w:val="hybridMultilevel"/>
    <w:tmpl w:val="5B02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5DDA"/>
    <w:multiLevelType w:val="hybridMultilevel"/>
    <w:tmpl w:val="F8FA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0D18"/>
    <w:multiLevelType w:val="hybridMultilevel"/>
    <w:tmpl w:val="1A9C4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3CFB"/>
    <w:multiLevelType w:val="hybridMultilevel"/>
    <w:tmpl w:val="46266D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B0505"/>
    <w:multiLevelType w:val="hybridMultilevel"/>
    <w:tmpl w:val="9C10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578F9"/>
    <w:multiLevelType w:val="hybridMultilevel"/>
    <w:tmpl w:val="6E74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7457">
    <w:abstractNumId w:val="5"/>
  </w:num>
  <w:num w:numId="2" w16cid:durableId="1133017697">
    <w:abstractNumId w:val="0"/>
  </w:num>
  <w:num w:numId="3" w16cid:durableId="784544872">
    <w:abstractNumId w:val="3"/>
  </w:num>
  <w:num w:numId="4" w16cid:durableId="10550858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7586901">
    <w:abstractNumId w:val="2"/>
  </w:num>
  <w:num w:numId="6" w16cid:durableId="104124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5B"/>
    <w:rsid w:val="00062D85"/>
    <w:rsid w:val="000F3B1C"/>
    <w:rsid w:val="00336D81"/>
    <w:rsid w:val="004915E8"/>
    <w:rsid w:val="005A02AD"/>
    <w:rsid w:val="007608CE"/>
    <w:rsid w:val="0076735B"/>
    <w:rsid w:val="009979CA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3C4C8"/>
  <w15:chartTrackingRefBased/>
  <w15:docId w15:val="{34449496-9B33-4910-9631-5570CF5C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81"/>
  </w:style>
  <w:style w:type="paragraph" w:styleId="Heading1">
    <w:name w:val="heading 1"/>
    <w:basedOn w:val="Normal"/>
    <w:next w:val="Normal"/>
    <w:link w:val="Heading1Char"/>
    <w:uiPriority w:val="9"/>
    <w:qFormat/>
    <w:rsid w:val="00767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431</Words>
  <Characters>2572</Characters>
  <Application>Microsoft Office Word</Application>
  <DocSecurity>0</DocSecurity>
  <Lines>84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2024-07-14T21:53:00Z</dcterms:created>
  <dcterms:modified xsi:type="dcterms:W3CDTF">2024-07-14T22:36:00Z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edda6141-4b43-468f-9faa-8d1ea0308011</vt:lpwstr>
  </property>
</Properties>
</file>