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795D94" w14:textId="60DE9F8B" w:rsidR="0000744F" w:rsidRDefault="00320F8E">
      <w:r>
        <w:t>Communication Paper Takeaway:</w:t>
      </w:r>
    </w:p>
    <w:p w14:paraId="6BC405A9" w14:textId="77777777" w:rsidR="00320F8E" w:rsidRDefault="00320F8E" w:rsidP="00320F8E">
      <w:pPr>
        <w:pStyle w:val="ListParagraph"/>
        <w:numPr>
          <w:ilvl w:val="0"/>
          <w:numId w:val="4"/>
        </w:numPr>
      </w:pPr>
      <w:r>
        <w:t>Communication Protocol will probably be LoRaWAN or NB-IoT</w:t>
      </w:r>
    </w:p>
    <w:p w14:paraId="69C6E7D9" w14:textId="7DACDDC0" w:rsidR="00320F8E" w:rsidRDefault="00320F8E" w:rsidP="00320F8E">
      <w:pPr>
        <w:pStyle w:val="ListParagraph"/>
        <w:numPr>
          <w:ilvl w:val="0"/>
          <w:numId w:val="4"/>
        </w:numPr>
      </w:pPr>
      <w:r>
        <w:t>Really depends on the data that is being collected and transmitted</w:t>
      </w:r>
    </w:p>
    <w:p w14:paraId="33C203F5" w14:textId="091FDD72" w:rsidR="00320F8E" w:rsidRDefault="00320F8E" w:rsidP="00320F8E">
      <w:r>
        <w:t>Waterlogging article:</w:t>
      </w:r>
    </w:p>
    <w:p w14:paraId="4E20AD5F" w14:textId="6964ADA9" w:rsidR="00320F8E" w:rsidRDefault="00320F8E" w:rsidP="00320F8E">
      <w:pPr>
        <w:pStyle w:val="ListParagraph"/>
        <w:numPr>
          <w:ilvl w:val="0"/>
          <w:numId w:val="4"/>
        </w:numPr>
      </w:pPr>
      <w:r>
        <w:t>Costs approx $50M a year</w:t>
      </w:r>
    </w:p>
    <w:p w14:paraId="4B24896C" w14:textId="4C7730C3" w:rsidR="00320F8E" w:rsidRDefault="00320F8E" w:rsidP="00320F8E">
      <w:pPr>
        <w:pStyle w:val="ListParagraph"/>
        <w:numPr>
          <w:ilvl w:val="0"/>
          <w:numId w:val="4"/>
        </w:numPr>
      </w:pPr>
      <w:r>
        <w:t>Issue for productivity</w:t>
      </w:r>
    </w:p>
    <w:p w14:paraId="7370EE69" w14:textId="34A58D0B" w:rsidR="00320F8E" w:rsidRDefault="00320F8E" w:rsidP="00320F8E">
      <w:pPr>
        <w:pStyle w:val="ListParagraph"/>
        <w:numPr>
          <w:ilvl w:val="0"/>
          <w:numId w:val="4"/>
        </w:numPr>
      </w:pPr>
      <w:r>
        <w:t>Quite a complex problem, really still didn’t fully understand it</w:t>
      </w:r>
    </w:p>
    <w:p w14:paraId="682E9E33" w14:textId="2355FBB1" w:rsidR="00320F8E" w:rsidRDefault="00320F8E" w:rsidP="00320F8E">
      <w:pPr>
        <w:pStyle w:val="ListParagraph"/>
        <w:numPr>
          <w:ilvl w:val="0"/>
          <w:numId w:val="4"/>
        </w:numPr>
      </w:pPr>
      <w:r>
        <w:t>There are existing solutions</w:t>
      </w:r>
    </w:p>
    <w:p w14:paraId="0E1D9609" w14:textId="29EA47FF" w:rsidR="00320F8E" w:rsidRDefault="00320F8E" w:rsidP="00320F8E">
      <w:r>
        <w:t xml:space="preserve">John Deere </w:t>
      </w:r>
      <w:r w:rsidR="004F350B">
        <w:t>W</w:t>
      </w:r>
      <w:r>
        <w:t>ebsite:</w:t>
      </w:r>
    </w:p>
    <w:p w14:paraId="03E5F908" w14:textId="1FD9B3F0" w:rsidR="00320F8E" w:rsidRDefault="00320F8E" w:rsidP="00320F8E">
      <w:pPr>
        <w:pStyle w:val="ListParagraph"/>
        <w:numPr>
          <w:ilvl w:val="0"/>
          <w:numId w:val="4"/>
        </w:numPr>
      </w:pPr>
      <w:r>
        <w:t>APIs available but not really specific e.g. weather station asset, environment etc.</w:t>
      </w:r>
    </w:p>
    <w:p w14:paraId="7CF0DAC1" w14:textId="5E1F28EC" w:rsidR="00320F8E" w:rsidRDefault="00320F8E" w:rsidP="00320F8E">
      <w:pPr>
        <w:pStyle w:val="ListParagraph"/>
        <w:numPr>
          <w:ilvl w:val="0"/>
          <w:numId w:val="4"/>
        </w:numPr>
      </w:pPr>
      <w:r>
        <w:t>Need to clarify with Atif what he wants us to focus on here</w:t>
      </w:r>
      <w:r w:rsidR="007F0DDE">
        <w:t>, is it an example JSON payload?</w:t>
      </w:r>
    </w:p>
    <w:p w14:paraId="66EB4CBD" w14:textId="492B5D5E" w:rsidR="007F0DDE" w:rsidRDefault="007F0DDE" w:rsidP="007F0DDE">
      <w:pPr>
        <w:pStyle w:val="ListParagraph"/>
      </w:pPr>
      <w:hyperlink r:id="rId5" w:history="1">
        <w:r w:rsidRPr="009433D6">
          <w:rPr>
            <w:rStyle w:val="Hyperlink"/>
          </w:rPr>
          <w:t>https://developer.deere.com/dev-docs/assets#type-table</w:t>
        </w:r>
      </w:hyperlink>
      <w:r>
        <w:t xml:space="preserve"> </w:t>
      </w:r>
    </w:p>
    <w:p w14:paraId="7D91DD13" w14:textId="31430D52" w:rsidR="00320F8E" w:rsidRDefault="007F0DDE" w:rsidP="00320F8E">
      <w:r w:rsidRPr="007F0DDE">
        <w:drawing>
          <wp:inline distT="0" distB="0" distL="0" distR="0" wp14:anchorId="7462CC37" wp14:editId="098F3AEF">
            <wp:extent cx="4022303" cy="2274076"/>
            <wp:effectExtent l="0" t="0" r="0" b="0"/>
            <wp:docPr id="20287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83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2083" cy="227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B441" w14:textId="3E18389D" w:rsidR="007F0DDE" w:rsidRDefault="007F0DDE" w:rsidP="00320F8E">
      <w:r w:rsidRPr="007F0DDE">
        <w:drawing>
          <wp:inline distT="0" distB="0" distL="0" distR="0" wp14:anchorId="4240C0BE" wp14:editId="0FBCF76A">
            <wp:extent cx="4085729" cy="2144261"/>
            <wp:effectExtent l="0" t="0" r="0" b="8890"/>
            <wp:docPr id="1573414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1467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9745" cy="214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6320" w14:textId="06F2DD6F" w:rsidR="00320F8E" w:rsidRDefault="004F350B" w:rsidP="00320F8E">
      <w:r>
        <w:t>My Research</w:t>
      </w:r>
    </w:p>
    <w:p w14:paraId="0A430498" w14:textId="2A307532" w:rsidR="006E169A" w:rsidRDefault="006E169A" w:rsidP="00320F8E">
      <w:r>
        <w:t xml:space="preserve">Article supporting usefulness of satellite soil moisture monitoring: </w:t>
      </w:r>
      <w:hyperlink r:id="rId8" w:history="1">
        <w:r w:rsidRPr="009433D6">
          <w:rPr>
            <w:rStyle w:val="Hyperlink"/>
          </w:rPr>
          <w:t>https://www.mdpi.com/2072-4292/14/16/3971</w:t>
        </w:r>
      </w:hyperlink>
    </w:p>
    <w:p w14:paraId="74FEE2AE" w14:textId="77777777" w:rsidR="006E169A" w:rsidRDefault="006E169A" w:rsidP="00320F8E"/>
    <w:p w14:paraId="26725E1C" w14:textId="77777777" w:rsidR="006E169A" w:rsidRDefault="006E169A" w:rsidP="00320F8E"/>
    <w:p w14:paraId="4C03873A" w14:textId="44B27369" w:rsidR="00320F8E" w:rsidRDefault="00320F8E" w:rsidP="00320F8E">
      <w:r>
        <w:lastRenderedPageBreak/>
        <w:t>Other estimates</w:t>
      </w:r>
      <w:r w:rsidR="006E169A">
        <w:t>/sources</w:t>
      </w:r>
      <w:r>
        <w:t xml:space="preserve"> for soil moisture:</w:t>
      </w:r>
    </w:p>
    <w:p w14:paraId="479C355F" w14:textId="09ABD701" w:rsidR="00320F8E" w:rsidRDefault="006E169A" w:rsidP="00320F8E">
      <w:pPr>
        <w:pStyle w:val="ListParagraph"/>
        <w:numPr>
          <w:ilvl w:val="0"/>
          <w:numId w:val="2"/>
        </w:numPr>
      </w:pPr>
      <w:r>
        <w:t xml:space="preserve">Since 2021 - </w:t>
      </w:r>
      <w:hyperlink r:id="rId9" w:history="1">
        <w:r w:rsidRPr="009433D6">
          <w:rPr>
            <w:rStyle w:val="Hyperlink"/>
          </w:rPr>
          <w:t>https://www.tern.org.au/news-smips-soil-moisture/</w:t>
        </w:r>
      </w:hyperlink>
      <w:r w:rsidR="00320F8E">
        <w:t>; I think it’s ML derived fusion</w:t>
      </w:r>
      <w:r w:rsidR="004F350B">
        <w:t xml:space="preserve"> (Data assimilation)</w:t>
      </w:r>
      <w:r w:rsidR="00320F8E">
        <w:t xml:space="preserve"> model.</w:t>
      </w:r>
      <w:r w:rsidR="004F350B">
        <w:t xml:space="preserve"> </w:t>
      </w:r>
      <w:hyperlink r:id="rId10" w:history="1">
        <w:r w:rsidR="004F350B" w:rsidRPr="009433D6">
          <w:rPr>
            <w:rStyle w:val="Hyperlink"/>
          </w:rPr>
          <w:t>https://shiny.esoil.io/SMIPS/</w:t>
        </w:r>
      </w:hyperlink>
      <w:r w:rsidR="004F350B">
        <w:t xml:space="preserve"> </w:t>
      </w:r>
    </w:p>
    <w:p w14:paraId="49C11A1B" w14:textId="6B63BF5A" w:rsidR="006E169A" w:rsidRDefault="006E169A" w:rsidP="006E169A">
      <w:r w:rsidRPr="006E169A">
        <w:drawing>
          <wp:inline distT="0" distB="0" distL="0" distR="0" wp14:anchorId="6CB0E1EB" wp14:editId="2938F218">
            <wp:extent cx="5731510" cy="3656330"/>
            <wp:effectExtent l="0" t="0" r="2540" b="1270"/>
            <wp:docPr id="441002932" name="Picture 1" descr="A map of australia with blue and white col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02932" name="Picture 1" descr="A map of australia with blue and white colo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6B98B" w14:textId="4D5ADA38" w:rsidR="00320F8E" w:rsidRDefault="00320F8E" w:rsidP="00320F8E">
      <w:pPr>
        <w:pStyle w:val="ListParagraph"/>
        <w:numPr>
          <w:ilvl w:val="0"/>
          <w:numId w:val="2"/>
        </w:numPr>
      </w:pPr>
      <w:hyperlink r:id="rId12" w:history="1">
        <w:r w:rsidRPr="009433D6">
          <w:rPr>
            <w:rStyle w:val="Hyperlink"/>
          </w:rPr>
          <w:t>https://awo.bom.gov.au/products/historical/soilMoisture-rootZone/5,-27.489,134.231/nat,-25.609,134.362/r/d/2024-08-01</w:t>
        </w:r>
      </w:hyperlink>
      <w:r>
        <w:t xml:space="preserve"> </w:t>
      </w:r>
    </w:p>
    <w:p w14:paraId="485F44F2" w14:textId="518BD15A" w:rsidR="006E169A" w:rsidRDefault="006E169A" w:rsidP="006E169A">
      <w:r w:rsidRPr="006E169A">
        <w:drawing>
          <wp:inline distT="0" distB="0" distL="0" distR="0" wp14:anchorId="7BEB4D59" wp14:editId="10B326FB">
            <wp:extent cx="5731510" cy="2978150"/>
            <wp:effectExtent l="0" t="0" r="2540" b="0"/>
            <wp:docPr id="9859649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6491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88DF" w14:textId="4619608A" w:rsidR="004F350B" w:rsidRDefault="004F350B" w:rsidP="00320F8E">
      <w:pPr>
        <w:pStyle w:val="ListParagraph"/>
        <w:numPr>
          <w:ilvl w:val="0"/>
          <w:numId w:val="2"/>
        </w:numPr>
      </w:pPr>
      <w:hyperlink r:id="rId14" w:history="1">
        <w:r w:rsidRPr="009433D6">
          <w:rPr>
            <w:rStyle w:val="Hyperlink"/>
          </w:rPr>
          <w:t>https://ausenv.tern.org.au/aex/#/2023/Soil_moisture/Region/Actual/Local_Government%20Areas/bar,options/-31.86/116.54/8/none/Roadmap/Opaque</w:t>
        </w:r>
      </w:hyperlink>
      <w:r>
        <w:t xml:space="preserve"> </w:t>
      </w:r>
    </w:p>
    <w:p w14:paraId="2E5A055C" w14:textId="38D7A573" w:rsidR="006E169A" w:rsidRDefault="006E169A" w:rsidP="006E169A">
      <w:pPr>
        <w:pStyle w:val="ListParagraph"/>
      </w:pPr>
      <w:r w:rsidRPr="006E169A">
        <w:lastRenderedPageBreak/>
        <w:drawing>
          <wp:inline distT="0" distB="0" distL="0" distR="0" wp14:anchorId="43F302B8" wp14:editId="26D38625">
            <wp:extent cx="5731510" cy="2907030"/>
            <wp:effectExtent l="0" t="0" r="2540" b="7620"/>
            <wp:docPr id="69129791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97910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D241" w14:textId="77777777" w:rsidR="00320F8E" w:rsidRDefault="00320F8E" w:rsidP="00320F8E"/>
    <w:p w14:paraId="375B7800" w14:textId="77777777" w:rsidR="007F0DDE" w:rsidRDefault="007F0DDE" w:rsidP="00320F8E"/>
    <w:p w14:paraId="5BE4B458" w14:textId="77CB7709" w:rsidR="007F0DDE" w:rsidRDefault="007F0DDE" w:rsidP="00320F8E">
      <w:r>
        <w:t>Appparently capacitative soil moisture sensors are better because of galvanic effect?</w:t>
      </w:r>
    </w:p>
    <w:p w14:paraId="1B5283E2" w14:textId="6440B150" w:rsidR="007F0DDE" w:rsidRDefault="007F0DDE" w:rsidP="00320F8E">
      <w:hyperlink r:id="rId16" w:history="1">
        <w:r w:rsidRPr="009433D6">
          <w:rPr>
            <w:rStyle w:val="Hyperlink"/>
          </w:rPr>
          <w:t>https://forum.arduino.cc/t/looking-for-a-proof-that-soil-moisture-sensors-can-be-reliable/662749</w:t>
        </w:r>
      </w:hyperlink>
      <w:r>
        <w:t xml:space="preserve"> </w:t>
      </w:r>
    </w:p>
    <w:p w14:paraId="7DCCB1F8" w14:textId="110015EF" w:rsidR="00320F8E" w:rsidRDefault="00320F8E" w:rsidP="00320F8E">
      <w:r>
        <w:t xml:space="preserve">Found some resources for </w:t>
      </w:r>
      <w:r w:rsidR="007F0DDE">
        <w:t xml:space="preserve">capacitative </w:t>
      </w:r>
      <w:r>
        <w:t>sensor:</w:t>
      </w:r>
    </w:p>
    <w:p w14:paraId="37191DBE" w14:textId="77777777" w:rsidR="006E169A" w:rsidRDefault="006E169A" w:rsidP="00320F8E"/>
    <w:p w14:paraId="0994D4F2" w14:textId="6CFF7A0B" w:rsidR="006E169A" w:rsidRDefault="006E169A" w:rsidP="00320F8E">
      <w:r>
        <w:t xml:space="preserve">How do capacitative sensors work? </w:t>
      </w:r>
      <w:r w:rsidRPr="006E169A">
        <w:t>https://hackaday.com/2021/05/17/soil-moisture-sensors-how-do-they-work/</w:t>
      </w:r>
      <w:r>
        <w:t xml:space="preserve"> </w:t>
      </w:r>
    </w:p>
    <w:p w14:paraId="40299A62" w14:textId="5E5925D8" w:rsidR="00320F8E" w:rsidRDefault="006E169A" w:rsidP="00320F8E">
      <w:r>
        <w:t xml:space="preserve">Useful resource in explaining the technical details (calculations) </w:t>
      </w:r>
      <w:hyperlink r:id="rId17" w:history="1">
        <w:r w:rsidRPr="009433D6">
          <w:rPr>
            <w:rStyle w:val="Hyperlink"/>
          </w:rPr>
          <w:t>https://www.biomaker.org/block-catalogue/2021/12/17/soil-moisture-sensor-aideepen-v12</w:t>
        </w:r>
      </w:hyperlink>
    </w:p>
    <w:p w14:paraId="2F9833B6" w14:textId="77777777" w:rsidR="006E169A" w:rsidRDefault="006E169A" w:rsidP="00320F8E"/>
    <w:p w14:paraId="3238E835" w14:textId="568EF04E" w:rsidR="006E169A" w:rsidRDefault="006E169A" w:rsidP="00320F8E">
      <w:r>
        <w:t>Actual resources to buy capacitative soil moisture sensors:</w:t>
      </w:r>
    </w:p>
    <w:p w14:paraId="2C0F15DF" w14:textId="136FC8FF" w:rsidR="006E169A" w:rsidRDefault="006E169A" w:rsidP="00320F8E">
      <w:hyperlink r:id="rId18" w:history="1">
        <w:r w:rsidRPr="009433D6">
          <w:rPr>
            <w:rStyle w:val="Hyperlink"/>
          </w:rPr>
          <w:t>https://core-electronics.com.au/catalogsearch/result/?q=Capacitive%20Soil%20Moisture%20Sensor</w:t>
        </w:r>
      </w:hyperlink>
      <w:r>
        <w:t xml:space="preserve"> </w:t>
      </w:r>
    </w:p>
    <w:p w14:paraId="2E73AE33" w14:textId="6B2F2F23" w:rsidR="00F42785" w:rsidRDefault="006E169A" w:rsidP="00320F8E">
      <w:hyperlink r:id="rId19" w:history="1">
        <w:r w:rsidRPr="009433D6">
          <w:rPr>
            <w:rStyle w:val="Hyperlink"/>
          </w:rPr>
          <w:t>https://core-electronics.com.au/capacitive-soil-moisture-sensor-corrosion-resistant.html</w:t>
        </w:r>
      </w:hyperlink>
    </w:p>
    <w:p w14:paraId="38DC91A2" w14:textId="02496A31" w:rsidR="00F42785" w:rsidRDefault="00F42785" w:rsidP="00320F8E">
      <w:hyperlink r:id="rId20" w:history="1">
        <w:r w:rsidRPr="009433D6">
          <w:rPr>
            <w:rStyle w:val="Hyperlink"/>
          </w:rPr>
          <w:t>https://core-electronics.com.au/sensors/soil-moisture.html</w:t>
        </w:r>
      </w:hyperlink>
      <w:r>
        <w:t xml:space="preserve"> - IP68 but expensive @ $50</w:t>
      </w:r>
    </w:p>
    <w:p w14:paraId="6783C781" w14:textId="524F7B33" w:rsidR="00F42785" w:rsidRDefault="00F42785" w:rsidP="00320F8E">
      <w:hyperlink r:id="rId21" w:history="1">
        <w:r w:rsidRPr="009433D6">
          <w:rPr>
            <w:rStyle w:val="Hyperlink"/>
          </w:rPr>
          <w:t>https://core-electronics.com.au/gravity-analog-waterproof-capacitive-soil-moisture-sensor.html</w:t>
        </w:r>
      </w:hyperlink>
      <w:r>
        <w:t xml:space="preserve"> - Waterproof @ $31.50</w:t>
      </w:r>
    </w:p>
    <w:p w14:paraId="7E7A9EE3" w14:textId="24DB8269" w:rsidR="00F42785" w:rsidRDefault="00F42785" w:rsidP="00320F8E">
      <w:r>
        <w:t>Need to do further research if client agrees into whether we need any type of middle component/interface to connect to the microcontroller</w:t>
      </w:r>
      <w:r w:rsidR="006E169A">
        <w:t>?</w:t>
      </w:r>
    </w:p>
    <w:p w14:paraId="5EB85BA4" w14:textId="77777777" w:rsidR="00F42785" w:rsidRDefault="00F42785" w:rsidP="00320F8E"/>
    <w:p w14:paraId="121C9D21" w14:textId="2AB2864D" w:rsidR="007F0DDE" w:rsidRDefault="007F0DDE" w:rsidP="00320F8E">
      <w:r>
        <w:t>Do we need to also record soil temperature?</w:t>
      </w:r>
    </w:p>
    <w:p w14:paraId="5B7D87A5" w14:textId="538463B0" w:rsidR="007F0DDE" w:rsidRDefault="007F0DDE" w:rsidP="00320F8E">
      <w:hyperlink r:id="rId22" w:history="1">
        <w:r w:rsidRPr="009433D6">
          <w:rPr>
            <w:rStyle w:val="Hyperlink"/>
          </w:rPr>
          <w:t>https://typeset.io/questions/what-the-effects-of-soil-temperature-on-soil-compaction-3vdq7ggioy</w:t>
        </w:r>
      </w:hyperlink>
      <w:r>
        <w:t xml:space="preserve"> </w:t>
      </w:r>
    </w:p>
    <w:p w14:paraId="1B7C7BB7" w14:textId="3B5013B2" w:rsidR="007F0DDE" w:rsidRDefault="007F0DDE" w:rsidP="00320F8E">
      <w:r>
        <w:lastRenderedPageBreak/>
        <w:t>Microcontroller:</w:t>
      </w:r>
      <w:r w:rsidR="00F42785">
        <w:t xml:space="preserve"> </w:t>
      </w:r>
      <w:r>
        <w:t xml:space="preserve">GPS module inbuilt into TTGO T-Beam: </w:t>
      </w:r>
      <w:hyperlink r:id="rId23" w:history="1">
        <w:r w:rsidRPr="009433D6">
          <w:rPr>
            <w:rStyle w:val="Hyperlink"/>
          </w:rPr>
          <w:t>https://www.lilygo.cc/products/t-beam-v1-1-esp32-lora-module</w:t>
        </w:r>
      </w:hyperlink>
      <w:r w:rsidR="00F42785">
        <w:t>, advanced power management</w:t>
      </w:r>
    </w:p>
    <w:p w14:paraId="12563A71" w14:textId="1D7E4CFF" w:rsidR="00F42785" w:rsidRDefault="00F42785" w:rsidP="00320F8E">
      <w:r>
        <w:t>Housing for components, microcontroller:</w:t>
      </w:r>
    </w:p>
    <w:p w14:paraId="2A4EE1A2" w14:textId="165C6D87" w:rsidR="00F42785" w:rsidRDefault="00F42785" w:rsidP="00320F8E">
      <w:hyperlink r:id="rId24" w:history="1">
        <w:r w:rsidRPr="009433D6">
          <w:rPr>
            <w:rStyle w:val="Hyperlink"/>
          </w:rPr>
          <w:t>https://www.matterhackers.com/articles/the-best-3d-printing-filament-for-outdoor-use</w:t>
        </w:r>
      </w:hyperlink>
      <w:r>
        <w:t xml:space="preserve"> </w:t>
      </w:r>
    </w:p>
    <w:p w14:paraId="3DCE6FF2" w14:textId="7BD09131" w:rsidR="00F42785" w:rsidRDefault="00F42785" w:rsidP="00320F8E">
      <w:r>
        <w:t>Can we simulate UV resistant housing?-  I have a 3D printer with PLA+ which is not UV resistant but has a higher resistivity to the elements</w:t>
      </w:r>
    </w:p>
    <w:p w14:paraId="34A18FE3" w14:textId="77777777" w:rsidR="00F42785" w:rsidRDefault="00F42785" w:rsidP="00320F8E"/>
    <w:p w14:paraId="3A710FA8" w14:textId="0979BD9D" w:rsidR="00F42785" w:rsidRDefault="00F42785" w:rsidP="00320F8E">
      <w:r>
        <w:t xml:space="preserve">Testing Difficulty: </w:t>
      </w:r>
      <w:hyperlink r:id="rId25" w:history="1">
        <w:r w:rsidRPr="009433D6">
          <w:rPr>
            <w:rStyle w:val="Hyperlink"/>
          </w:rPr>
          <w:t>https://www.ncbi.nlm.nih.gov/pmc/articles/PMC10007478/</w:t>
        </w:r>
      </w:hyperlink>
      <w:r>
        <w:t xml:space="preserve"> </w:t>
      </w:r>
    </w:p>
    <w:sectPr w:rsidR="00F427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DF7FAC"/>
    <w:multiLevelType w:val="hybridMultilevel"/>
    <w:tmpl w:val="E0DE4A80"/>
    <w:lvl w:ilvl="0" w:tplc="5FC44282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90521F"/>
    <w:multiLevelType w:val="hybridMultilevel"/>
    <w:tmpl w:val="B07ADE8E"/>
    <w:lvl w:ilvl="0" w:tplc="084222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E01B34"/>
    <w:multiLevelType w:val="hybridMultilevel"/>
    <w:tmpl w:val="D91A791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B34061"/>
    <w:multiLevelType w:val="hybridMultilevel"/>
    <w:tmpl w:val="7CE4B8D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7953422">
    <w:abstractNumId w:val="3"/>
  </w:num>
  <w:num w:numId="2" w16cid:durableId="1575436898">
    <w:abstractNumId w:val="2"/>
  </w:num>
  <w:num w:numId="3" w16cid:durableId="1564873039">
    <w:abstractNumId w:val="0"/>
  </w:num>
  <w:num w:numId="4" w16cid:durableId="2389087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F8E"/>
    <w:rsid w:val="0000744F"/>
    <w:rsid w:val="0029100B"/>
    <w:rsid w:val="00320F8E"/>
    <w:rsid w:val="004F350B"/>
    <w:rsid w:val="006E169A"/>
    <w:rsid w:val="007F0DDE"/>
    <w:rsid w:val="00DB1CCE"/>
    <w:rsid w:val="00F42785"/>
    <w:rsid w:val="00F65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6972E"/>
  <w15:chartTrackingRefBased/>
  <w15:docId w15:val="{1AF3DC0B-E672-4EAF-88CA-F1D1C206B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0F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0F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0F8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0F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0F8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0F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0F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0F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0F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0F8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0F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0F8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0F8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0F8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0F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0F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0F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0F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0F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0F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0F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0F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0F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0F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0F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0F8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0F8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0F8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0F8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20F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0F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02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2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dpi.com/2072-4292/14/16/3971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core-electronics.com.au/catalogsearch/result/?q=Capacitive%20Soil%20Moisture%20Sensor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core-electronics.com.au/gravity-analog-waterproof-capacitive-soil-moisture-sensor.html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awo.bom.gov.au/products/historical/soilMoisture-rootZone/5,-27.489,134.231/nat,-25.609,134.362/r/d/2024-08-01" TargetMode="External"/><Relationship Id="rId17" Type="http://schemas.openxmlformats.org/officeDocument/2006/relationships/hyperlink" Target="https://www.biomaker.org/block-catalogue/2021/12/17/soil-moisture-sensor-aideepen-v12" TargetMode="External"/><Relationship Id="rId25" Type="http://schemas.openxmlformats.org/officeDocument/2006/relationships/hyperlink" Target="https://www.ncbi.nlm.nih.gov/pmc/articles/PMC10007478/" TargetMode="External"/><Relationship Id="rId2" Type="http://schemas.openxmlformats.org/officeDocument/2006/relationships/styles" Target="styles.xml"/><Relationship Id="rId16" Type="http://schemas.openxmlformats.org/officeDocument/2006/relationships/hyperlink" Target="https://forum.arduino.cc/t/looking-for-a-proof-that-soil-moisture-sensors-can-be-reliable/662749" TargetMode="External"/><Relationship Id="rId20" Type="http://schemas.openxmlformats.org/officeDocument/2006/relationships/hyperlink" Target="https://core-electronics.com.au/sensors/soil-moisture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hyperlink" Target="https://www.matterhackers.com/articles/the-best-3d-printing-filament-for-outdoor-use" TargetMode="External"/><Relationship Id="rId5" Type="http://schemas.openxmlformats.org/officeDocument/2006/relationships/hyperlink" Target="https://developer.deere.com/dev-docs/assets#type-table" TargetMode="External"/><Relationship Id="rId15" Type="http://schemas.openxmlformats.org/officeDocument/2006/relationships/image" Target="media/image5.png"/><Relationship Id="rId23" Type="http://schemas.openxmlformats.org/officeDocument/2006/relationships/hyperlink" Target="https://www.lilygo.cc/products/t-beam-v1-1-esp32-lora-module" TargetMode="External"/><Relationship Id="rId10" Type="http://schemas.openxmlformats.org/officeDocument/2006/relationships/hyperlink" Target="https://shiny.esoil.io/SMIPS/" TargetMode="External"/><Relationship Id="rId19" Type="http://schemas.openxmlformats.org/officeDocument/2006/relationships/hyperlink" Target="https://core-electronics.com.au/capacitive-soil-moisture-sensor-corrosion-resistant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tern.org.au/news-smips-soil-moisture/" TargetMode="External"/><Relationship Id="rId14" Type="http://schemas.openxmlformats.org/officeDocument/2006/relationships/hyperlink" Target="https://ausenv.tern.org.au/aex/#/2023/Soil_moisture/Region/Actual/Local_Government%20Areas/bar,options/-31.86/116.54/8/none/Roadmap/Opaque" TargetMode="External"/><Relationship Id="rId22" Type="http://schemas.openxmlformats.org/officeDocument/2006/relationships/hyperlink" Target="https://typeset.io/questions/what-the-effects-of-soil-temperature-on-soil-compaction-3vdq7ggioy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648</Words>
  <Characters>3698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Asad Maza</dc:creator>
  <cp:keywords/>
  <dc:description/>
  <cp:lastModifiedBy>Asad Maza</cp:lastModifiedBy>
  <cp:revision>1</cp:revision>
  <dcterms:created xsi:type="dcterms:W3CDTF">2024-08-01T14:10:00Z</dcterms:created>
  <dcterms:modified xsi:type="dcterms:W3CDTF">2024-08-01T15:02:00Z</dcterms:modified>
</cp:coreProperties>
</file>