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4FD21" w14:textId="2527DFED" w:rsidR="0000744F" w:rsidRDefault="00025B71">
      <w:r>
        <w:t>Test File</w:t>
      </w:r>
    </w:p>
    <w:sectPr w:rsidR="0000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DB"/>
    <w:rsid w:val="0000744F"/>
    <w:rsid w:val="00025B71"/>
    <w:rsid w:val="0029100B"/>
    <w:rsid w:val="00DB1CCE"/>
    <w:rsid w:val="00EF77DB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BF9C"/>
  <w15:chartTrackingRefBased/>
  <w15:docId w15:val="{501E6D2E-16F2-4AC7-AC5F-1667BB79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Maza</dc:creator>
  <cp:keywords/>
  <dc:description/>
  <cp:lastModifiedBy>Asad Maza</cp:lastModifiedBy>
  <cp:revision>2</cp:revision>
  <dcterms:created xsi:type="dcterms:W3CDTF">2024-08-07T04:32:00Z</dcterms:created>
  <dcterms:modified xsi:type="dcterms:W3CDTF">2024-08-07T04:32:00Z</dcterms:modified>
</cp:coreProperties>
</file>