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A8052">
      <w:pPr>
        <w:pStyle w:val="4"/>
        <w:rPr>
          <w:rFonts w:ascii="Times New Roman"/>
          <w:sz w:val="20"/>
        </w:rPr>
      </w:pPr>
    </w:p>
    <w:p w14:paraId="5F29BC0E">
      <w:pPr>
        <w:pStyle w:val="4"/>
        <w:spacing w:before="1"/>
        <w:rPr>
          <w:rFonts w:ascii="Times New Roman"/>
          <w:sz w:val="28"/>
        </w:rPr>
      </w:pPr>
    </w:p>
    <w:p w14:paraId="6D151E4B">
      <w:pPr>
        <w:pStyle w:val="4"/>
        <w:spacing w:line="276" w:lineRule="auto"/>
        <w:ind w:left="100" w:right="75"/>
      </w:pPr>
    </w:p>
    <w:p w14:paraId="39626821">
      <w:pPr>
        <w:pStyle w:val="4"/>
        <w:spacing w:line="276" w:lineRule="auto"/>
        <w:ind w:right="7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PROJECT</w:t>
      </w:r>
    </w:p>
    <w:p w14:paraId="6232B94A">
      <w:pPr>
        <w:pStyle w:val="4"/>
        <w:spacing w:line="276" w:lineRule="auto"/>
        <w:ind w:left="100" w:right="75"/>
      </w:pPr>
    </w:p>
    <w:p w14:paraId="03E168A8">
      <w:pPr>
        <w:pStyle w:val="4"/>
        <w:spacing w:line="276" w:lineRule="auto"/>
        <w:ind w:right="7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Topic: Web Application with AI and/or Web3 </w:t>
      </w:r>
    </w:p>
    <w:p w14:paraId="249AA472">
      <w:pPr>
        <w:pStyle w:val="4"/>
        <w:spacing w:line="276" w:lineRule="auto"/>
        <w:ind w:right="75"/>
        <w:rPr>
          <w:b/>
          <w:bCs/>
          <w:sz w:val="24"/>
          <w:szCs w:val="24"/>
        </w:rPr>
      </w:pPr>
    </w:p>
    <w:p w14:paraId="3B4710DD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I Background</w:t>
      </w:r>
    </w:p>
    <w:p w14:paraId="3CA3C2A8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</w:p>
    <w:p w14:paraId="19D3306E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bookmarkStart w:id="0" w:name="_GoBack"/>
      <w:r>
        <w:rPr>
          <w:rFonts w:eastAsia="Times New Roman"/>
          <w:color w:val="242424"/>
          <w:lang w:eastAsia="en-SG"/>
        </w:rPr>
        <w:t xml:space="preserve">You are a web application developer at a regional bank looking to expand its digital footprint. You are to create a web application for a bank, addressing real-world banking challenges and user needs.  The bank aims to enhance customer engagement, streamline banking operations, and offer innovative financial products. Your task is to propose a robust web application that addresses these goals and supports the bank's expansion strategy. (possible solution: 1. to provide users with a platform where they can use web3 technology include blockchain. </w:t>
      </w:r>
      <w:commentRangeStart w:id="0"/>
      <w:r>
        <w:rPr>
          <w:rFonts w:eastAsia="Times New Roman"/>
          <w:color w:val="242424"/>
          <w:lang w:eastAsia="en-SG"/>
        </w:rPr>
        <w:t>2. genAI technology, eg, generate personalized content, such as images, text, or music, using advanced generative AI technologies.</w:t>
      </w:r>
      <w:commentRangeEnd w:id="0"/>
      <w:r>
        <w:rPr>
          <w:rStyle w:val="12"/>
        </w:rPr>
        <w:commentReference w:id="0"/>
      </w:r>
      <w:r>
        <w:rPr>
          <w:rFonts w:eastAsia="Times New Roman"/>
          <w:color w:val="242424"/>
          <w:lang w:eastAsia="en-SG"/>
        </w:rPr>
        <w:t>)</w:t>
      </w:r>
    </w:p>
    <w:bookmarkEnd w:id="0"/>
    <w:p w14:paraId="723CAF0B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</w:p>
    <w:p w14:paraId="184F029F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Alternatively, you can play another roles in a big company and create a web application (you can specified both the role or your target audience, see part II) to solve a problem using AI/Web3. You may use real cases such as attached problem statement 1,2,3 and 4.</w:t>
      </w:r>
    </w:p>
    <w:p w14:paraId="55F5BCF5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</w:p>
    <w:p w14:paraId="3DC5379B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</w:p>
    <w:p w14:paraId="4F5EEA68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 xml:space="preserve">II Suggested Project Topics </w:t>
      </w:r>
    </w:p>
    <w:p w14:paraId="075364BD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1. Customer Engagement: Develop features that improve the user experience, such as personalized financial advice, easy navigation, and interactive tools for financial planning.</w:t>
      </w:r>
    </w:p>
    <w:p w14:paraId="254C48AE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2. Operational Efficiency: Implement functionalities that automate routine tasks, reduce processing times for transactions, and facilitate seamless communication between various bank departments.</w:t>
      </w:r>
    </w:p>
    <w:p w14:paraId="7A8D0084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3. Innovative Financial Products: Introduce new services such as digital wallets, peer-to-peer lending, and micro-investment platforms.</w:t>
      </w:r>
    </w:p>
    <w:p w14:paraId="6169F54B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4. User Account Management: Secure login/logout</w:t>
      </w:r>
    </w:p>
    <w:p w14:paraId="0BD061AE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5. Customer Support: Live chat, AI-driven chatbot for 24/7 assistance, and a comprehensive FAQ section. The chatbot should smoothly transition the user to human customer support, providing a seamless service experience. The chatbot should have a system for collecting user feedback to continuously improve its performance and user satisfaction.</w:t>
      </w:r>
    </w:p>
    <w:p w14:paraId="24FC04BD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 xml:space="preserve">6. Dashboard and Reporting: Real-Time Financial Updates and Alert: The chatbot should provide real-time updates on relevant financial news, changes in stock prices, or significant account movements. </w:t>
      </w:r>
    </w:p>
    <w:p w14:paraId="49027C5F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7. Usability: Ensure the web application is intuitive and accessible on various devices, including mobiles, tablets, and desktops.</w:t>
      </w:r>
    </w:p>
    <w:p w14:paraId="19CCAD73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</w:p>
    <w:p w14:paraId="287AA86D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</w:p>
    <w:p w14:paraId="049C229C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Technologies to Use (Guideline):</w:t>
      </w:r>
    </w:p>
    <w:p w14:paraId="74E8794F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Frontend: HTML, CSS, JS or others</w:t>
      </w:r>
    </w:p>
    <w:p w14:paraId="1582C636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Backend: Python Flask or others</w:t>
      </w:r>
    </w:p>
    <w:p w14:paraId="54FAB87E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Database: SQLlite or MongoDB or others</w:t>
      </w:r>
    </w:p>
    <w:p w14:paraId="3184A06D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Cloud Services: render or AWS or others</w:t>
      </w:r>
    </w:p>
    <w:p w14:paraId="7A25C742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AI Model Selection: Choosing the right models for each type of content generation (e.g., GPT for text, DALL-E for images, VQ-VAE for music).</w:t>
      </w:r>
    </w:p>
    <w:p w14:paraId="165A3686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API Integration: Using APIs to integrate various AI models and manage computational loads efficiently.</w:t>
      </w:r>
    </w:p>
    <w:p w14:paraId="792E8497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</w:p>
    <w:p w14:paraId="3A16CFD0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</w:p>
    <w:p w14:paraId="5D03A3E0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III Suggested Structure of your report (</w:t>
      </w:r>
      <w:r>
        <w:rPr>
          <w:rFonts w:eastAsia="Times New Roman"/>
          <w:color w:val="FF0000"/>
          <w:lang w:eastAsia="en-SG"/>
        </w:rPr>
        <w:t>below is only a guideline)</w:t>
      </w:r>
    </w:p>
    <w:p w14:paraId="6FB2AFA0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</w:p>
    <w:p w14:paraId="35087281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1. Project Proposal</w:t>
      </w:r>
    </w:p>
    <w:p w14:paraId="201D8F90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Objective: Clearly define what the project aims to achieve and how it incorporates generative AI. Identify a problem that your application will solve or a unique feature it will offer.</w:t>
      </w:r>
    </w:p>
    <w:p w14:paraId="4B8BDF8A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**Scope**: Limit the scope to what can realistically be achieved within your timeframe and available resources.</w:t>
      </w:r>
    </w:p>
    <w:p w14:paraId="500B9E61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2. Research and Literature Review</w:t>
      </w:r>
    </w:p>
    <w:p w14:paraId="68C7C2A2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Background Study: Research existing technologies and similar applications. This will help you understand the current state of technology and identify your project's unique value.</w:t>
      </w:r>
    </w:p>
    <w:p w14:paraId="66951C02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Sources: Utilize academic journals, books, and reputable online resources. Cite all sources properly in your project documentation.</w:t>
      </w:r>
    </w:p>
    <w:p w14:paraId="0704D78F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3. Technology and Tools</w:t>
      </w:r>
    </w:p>
    <w:p w14:paraId="5FCE2A71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Generative AI Models: Decide whether to use existing models like OpenAI's GPT or image generation models, or if you need to train a custom model.</w:t>
      </w:r>
    </w:p>
    <w:p w14:paraId="25AE31B3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Development Tools: Choose appropriate programming languages, frameworks, and libraries that support AI integration, like Python with TensorFlow or PyTorch, and web frameworks like Flask.</w:t>
      </w:r>
    </w:p>
    <w:p w14:paraId="26B56112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4. Design and Development</w:t>
      </w:r>
    </w:p>
    <w:p w14:paraId="1759AD22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Prototyping: Create wireframes and prototypes to visualize the user interface.</w:t>
      </w:r>
    </w:p>
    <w:p w14:paraId="6653B0AA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Development Phases: Break the project into manageable phases, each with its own goals and deadlines.</w:t>
      </w:r>
    </w:p>
    <w:p w14:paraId="1BD2D60E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Collaboration: Use version control systems like Git for collaborative coding, especially if working in a team.</w:t>
      </w:r>
    </w:p>
    <w:p w14:paraId="026A93C8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5. Implementation</w:t>
      </w:r>
    </w:p>
    <w:p w14:paraId="4DB41814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Coding: Start coding the application, integrating the AI model with the web interface.</w:t>
      </w:r>
    </w:p>
    <w:p w14:paraId="040D541B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Testing: Regularly test the application for bugs and ensure the AI model performs as expected under different scenarios.</w:t>
      </w:r>
    </w:p>
    <w:p w14:paraId="43C950F2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6. Analysis and Evaluation</w:t>
      </w:r>
    </w:p>
    <w:p w14:paraId="1D331E3F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Performance Metrics: Define metrics to evaluate the AI model's performance and the application's usability.</w:t>
      </w:r>
    </w:p>
    <w:p w14:paraId="48DA570B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User Testing: If possible, organize a session with potential users to gather feedback and observe user interaction.</w:t>
      </w:r>
    </w:p>
    <w:p w14:paraId="7B4A0E65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7. Documentation</w:t>
      </w:r>
    </w:p>
    <w:p w14:paraId="267CF01F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Project Report: Prepare a comprehensive report that includes your research, design choices, development process, challenges faced, and outcomes.</w:t>
      </w:r>
    </w:p>
    <w:p w14:paraId="2214AA28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8. Presentation</w:t>
      </w:r>
    </w:p>
    <w:p w14:paraId="0C6EDC29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Final Presentation: Prepare to showcase your project to your professors and classmates. This could include a live demonstration, a walkthrough of the code, and a discussion of the project's findings and potential future work.</w:t>
      </w:r>
    </w:p>
    <w:p w14:paraId="5A2249B9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9. Ethical Considerations and Compliance</w:t>
      </w:r>
    </w:p>
    <w:p w14:paraId="70733291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Ethical AI Use: Consider the ethical implications of your AI application, especially if it handles sensitive data.</w:t>
      </w:r>
    </w:p>
    <w:p w14:paraId="4345B797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**Compliance**: Make sure your project complies with any university guidelines for ethical research and data privacy.</w:t>
      </w:r>
    </w:p>
    <w:p w14:paraId="64A0FB9D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10. Reflection</w:t>
      </w:r>
    </w:p>
    <w:p w14:paraId="0EE1951F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Self-Assessment: Reflect on what you learned through the project and what could be improved.</w:t>
      </w:r>
    </w:p>
    <w:p w14:paraId="7F228CFE">
      <w:pPr>
        <w:shd w:val="clear" w:color="auto" w:fill="FFFFFF"/>
        <w:textAlignment w:val="baseline"/>
        <w:rPr>
          <w:rFonts w:eastAsia="Times New Roman"/>
          <w:color w:val="242424"/>
          <w:lang w:eastAsia="en-SG"/>
        </w:rPr>
      </w:pPr>
      <w:r>
        <w:rPr>
          <w:rFonts w:eastAsia="Times New Roman"/>
          <w:color w:val="242424"/>
          <w:lang w:eastAsia="en-SG"/>
        </w:rPr>
        <w:t>- Peer Feedback: Seek feedback from peers and mentors to gain different perspectives on your work.</w:t>
      </w:r>
    </w:p>
    <w:p w14:paraId="64873A53"/>
    <w:p w14:paraId="728F3B52">
      <w:pPr>
        <w:pStyle w:val="4"/>
        <w:spacing w:line="276" w:lineRule="auto"/>
        <w:ind w:right="75"/>
      </w:pPr>
    </w:p>
    <w:p w14:paraId="74FDE04C">
      <w:pPr>
        <w:pStyle w:val="4"/>
        <w:spacing w:before="94"/>
      </w:pPr>
      <w:r>
        <w:t>IV Project Deliverables:</w:t>
      </w:r>
    </w:p>
    <w:p w14:paraId="4A92A82A">
      <w:pPr>
        <w:pStyle w:val="4"/>
        <w:spacing w:before="4"/>
        <w:rPr>
          <w:b/>
          <w:bCs/>
        </w:rPr>
      </w:pPr>
    </w:p>
    <w:p w14:paraId="39A28E14">
      <w:pPr>
        <w:pStyle w:val="13"/>
        <w:numPr>
          <w:ilvl w:val="0"/>
          <w:numId w:val="1"/>
        </w:numPr>
        <w:tabs>
          <w:tab w:val="left" w:pos="348"/>
        </w:tabs>
        <w:spacing w:before="193" w:line="278" w:lineRule="auto"/>
        <w:ind w:right="471" w:firstLine="0"/>
      </w:pPr>
      <w:r>
        <w:t>A</w:t>
      </w:r>
      <w:r>
        <w:rPr>
          <w:spacing w:val="-3"/>
        </w:rPr>
        <w:t xml:space="preserve"> </w:t>
      </w:r>
      <w:r>
        <w:t>deck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slides (10 to 15)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summarize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findings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recommendations</w:t>
      </w:r>
      <w:r>
        <w:rPr>
          <w:spacing w:val="-5"/>
        </w:rPr>
        <w:t>, including demo (if any)</w:t>
      </w:r>
    </w:p>
    <w:p w14:paraId="2DF8272E">
      <w:pPr>
        <w:pStyle w:val="13"/>
        <w:numPr>
          <w:ilvl w:val="0"/>
          <w:numId w:val="1"/>
        </w:numPr>
        <w:tabs>
          <w:tab w:val="left" w:pos="348"/>
        </w:tabs>
        <w:spacing w:before="193" w:line="278" w:lineRule="auto"/>
        <w:ind w:right="471" w:firstLine="0"/>
      </w:pPr>
      <w:r>
        <w:t>(if any) The programming script and data used.</w:t>
      </w:r>
    </w:p>
    <w:p w14:paraId="572985EB">
      <w:pPr>
        <w:pStyle w:val="13"/>
        <w:numPr>
          <w:ilvl w:val="0"/>
          <w:numId w:val="1"/>
        </w:numPr>
        <w:tabs>
          <w:tab w:val="left" w:pos="348"/>
        </w:tabs>
        <w:spacing w:before="193" w:line="278" w:lineRule="auto"/>
        <w:ind w:right="471" w:firstLine="0"/>
      </w:pPr>
      <w:r>
        <w:t>Submit to NTULearn.</w:t>
      </w:r>
    </w:p>
    <w:p w14:paraId="7474049C">
      <w:pPr>
        <w:tabs>
          <w:tab w:val="left" w:pos="348"/>
        </w:tabs>
        <w:spacing w:before="196" w:line="276" w:lineRule="auto"/>
        <w:ind w:left="100" w:right="329"/>
      </w:pPr>
    </w:p>
    <w:sectPr>
      <w:headerReference r:id="rId5" w:type="default"/>
      <w:footerReference r:id="rId6" w:type="default"/>
      <w:pgSz w:w="11900" w:h="16850"/>
      <w:pgMar w:top="1660" w:right="680" w:bottom="960" w:left="1160" w:header="631" w:footer="772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exx" w:date="2025-12-19T14:40:00Z" w:initials="MOU">
    <w:p w14:paraId="2DA8959E">
      <w:r>
        <w:t>only need to do 2 (Week 6 zoom by TTT)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DA8959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-BoldMT">
    <w:altName w:val="Arial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ArialMT">
    <w:altName w:val="Arial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A2A3F"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3418205</wp:posOffset>
              </wp:positionH>
              <wp:positionV relativeFrom="page">
                <wp:posOffset>10064115</wp:posOffset>
              </wp:positionV>
              <wp:extent cx="691515" cy="16573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1FE790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</w:rPr>
                            <w:t xml:space="preserve"> 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269.15pt;margin-top:792.45pt;height:13.05pt;width:54.45pt;mso-position-horizontal-relative:page;mso-position-vertical-relative:page;z-index:-251656192;mso-width-relative:page;mso-height-relative:page;" filled="f" stroked="f" coordsize="21600,21600" o:gfxdata="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oUQLdsAAAANAQAADwAAAAAAAAABACAAAAAiAAAAZHJzL2Rvd25y&#10;ZXYueG1sUEsBAhQAFAAAAAgAh07iQBwMHuP7AQAAAwQAAA4AAAAAAAAAAQAgAAAAKg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1FE790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</w:rPr>
                      <w:t xml:space="preserve"> 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1AEAB">
    <w:pPr>
      <w:pStyle w:val="4"/>
      <w:spacing w:line="14" w:lineRule="auto"/>
      <w:rPr>
        <w:sz w:val="2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800100</wp:posOffset>
          </wp:positionH>
          <wp:positionV relativeFrom="page">
            <wp:posOffset>400685</wp:posOffset>
          </wp:positionV>
          <wp:extent cx="1647825" cy="586105"/>
          <wp:effectExtent l="0" t="0" r="0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7825" cy="585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C56750"/>
    <w:multiLevelType w:val="multilevel"/>
    <w:tmpl w:val="3DC56750"/>
    <w:lvl w:ilvl="0" w:tentative="0">
      <w:start w:val="1"/>
      <w:numFmt w:val="decimal"/>
      <w:lvlText w:val="%1."/>
      <w:lvlJc w:val="left"/>
      <w:pPr>
        <w:ind w:left="100" w:hanging="248"/>
        <w:jc w:val="left"/>
      </w:pPr>
      <w:rPr>
        <w:rFonts w:hint="default" w:ascii="Arial" w:hAnsi="Arial" w:eastAsia="Arial" w:cs="Arial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820" w:hanging="360"/>
      </w:pPr>
      <w:rPr>
        <w:rFonts w:hint="default" w:ascii="Arial" w:hAnsi="Arial" w:eastAsia="Arial" w:cs="Arial"/>
        <w:w w:val="100"/>
        <w:sz w:val="22"/>
        <w:szCs w:val="22"/>
      </w:rPr>
    </w:lvl>
    <w:lvl w:ilvl="2" w:tentative="0">
      <w:start w:val="0"/>
      <w:numFmt w:val="bullet"/>
      <w:lvlText w:val="•"/>
      <w:lvlJc w:val="left"/>
      <w:pPr>
        <w:ind w:left="1846" w:hanging="36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873" w:hanging="36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899" w:hanging="36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926" w:hanging="36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952" w:hanging="36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979" w:hanging="36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006" w:hanging="36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exx">
    <w15:presenceInfo w15:providerId="None" w15:userId="Jexx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FC0"/>
    <w:rsid w:val="000015A1"/>
    <w:rsid w:val="000041F5"/>
    <w:rsid w:val="00006F86"/>
    <w:rsid w:val="0001002A"/>
    <w:rsid w:val="00011C6F"/>
    <w:rsid w:val="0002653F"/>
    <w:rsid w:val="00034701"/>
    <w:rsid w:val="00036AAF"/>
    <w:rsid w:val="00043D7A"/>
    <w:rsid w:val="00043FAA"/>
    <w:rsid w:val="000474B6"/>
    <w:rsid w:val="000547FF"/>
    <w:rsid w:val="000610BC"/>
    <w:rsid w:val="00066E1F"/>
    <w:rsid w:val="000A551C"/>
    <w:rsid w:val="000B2862"/>
    <w:rsid w:val="000C2424"/>
    <w:rsid w:val="000D02FC"/>
    <w:rsid w:val="000E6C7C"/>
    <w:rsid w:val="000F03DE"/>
    <w:rsid w:val="001041AE"/>
    <w:rsid w:val="001057CC"/>
    <w:rsid w:val="00125649"/>
    <w:rsid w:val="00125AF8"/>
    <w:rsid w:val="00131EF5"/>
    <w:rsid w:val="00147D21"/>
    <w:rsid w:val="001571F9"/>
    <w:rsid w:val="0017743C"/>
    <w:rsid w:val="00185D51"/>
    <w:rsid w:val="00191C60"/>
    <w:rsid w:val="001935B0"/>
    <w:rsid w:val="001C0A15"/>
    <w:rsid w:val="001C0C7B"/>
    <w:rsid w:val="001C639F"/>
    <w:rsid w:val="001D0CF3"/>
    <w:rsid w:val="001D1015"/>
    <w:rsid w:val="001D7002"/>
    <w:rsid w:val="001D707D"/>
    <w:rsid w:val="001E6A15"/>
    <w:rsid w:val="002024B4"/>
    <w:rsid w:val="00214BE9"/>
    <w:rsid w:val="002256E6"/>
    <w:rsid w:val="002306E5"/>
    <w:rsid w:val="00245CA5"/>
    <w:rsid w:val="00275EBC"/>
    <w:rsid w:val="00281F12"/>
    <w:rsid w:val="002953FB"/>
    <w:rsid w:val="00297D21"/>
    <w:rsid w:val="002C56C4"/>
    <w:rsid w:val="002D0205"/>
    <w:rsid w:val="002D6D06"/>
    <w:rsid w:val="002E0350"/>
    <w:rsid w:val="0030177E"/>
    <w:rsid w:val="003351B7"/>
    <w:rsid w:val="003424F6"/>
    <w:rsid w:val="00343F66"/>
    <w:rsid w:val="00345B3E"/>
    <w:rsid w:val="00347209"/>
    <w:rsid w:val="00350FE9"/>
    <w:rsid w:val="0035710B"/>
    <w:rsid w:val="00357E67"/>
    <w:rsid w:val="00367068"/>
    <w:rsid w:val="003934FB"/>
    <w:rsid w:val="00393FD1"/>
    <w:rsid w:val="003A000E"/>
    <w:rsid w:val="003B05CB"/>
    <w:rsid w:val="003B3815"/>
    <w:rsid w:val="003C0472"/>
    <w:rsid w:val="003C2AE4"/>
    <w:rsid w:val="00417246"/>
    <w:rsid w:val="004219C2"/>
    <w:rsid w:val="00434543"/>
    <w:rsid w:val="00444D84"/>
    <w:rsid w:val="00464763"/>
    <w:rsid w:val="004672F0"/>
    <w:rsid w:val="00470EFA"/>
    <w:rsid w:val="004855F5"/>
    <w:rsid w:val="00485649"/>
    <w:rsid w:val="00486DB7"/>
    <w:rsid w:val="0049397B"/>
    <w:rsid w:val="004941C6"/>
    <w:rsid w:val="004974E7"/>
    <w:rsid w:val="004A1E95"/>
    <w:rsid w:val="004B3949"/>
    <w:rsid w:val="004D56BF"/>
    <w:rsid w:val="004F02AB"/>
    <w:rsid w:val="0051331F"/>
    <w:rsid w:val="0053185B"/>
    <w:rsid w:val="00547E72"/>
    <w:rsid w:val="00573244"/>
    <w:rsid w:val="0058531C"/>
    <w:rsid w:val="005865AB"/>
    <w:rsid w:val="00593AD3"/>
    <w:rsid w:val="005971FB"/>
    <w:rsid w:val="005A08B2"/>
    <w:rsid w:val="005B5882"/>
    <w:rsid w:val="005B5A0A"/>
    <w:rsid w:val="005C4D29"/>
    <w:rsid w:val="005C56DD"/>
    <w:rsid w:val="005E1CB3"/>
    <w:rsid w:val="005E24B8"/>
    <w:rsid w:val="005F4EAA"/>
    <w:rsid w:val="005F68F8"/>
    <w:rsid w:val="0061268F"/>
    <w:rsid w:val="00614FF2"/>
    <w:rsid w:val="00630AAD"/>
    <w:rsid w:val="006468A6"/>
    <w:rsid w:val="00652343"/>
    <w:rsid w:val="00655969"/>
    <w:rsid w:val="00660F47"/>
    <w:rsid w:val="00671BCD"/>
    <w:rsid w:val="00677490"/>
    <w:rsid w:val="0068444E"/>
    <w:rsid w:val="00687FBA"/>
    <w:rsid w:val="006A7FC0"/>
    <w:rsid w:val="006B4D32"/>
    <w:rsid w:val="006D152C"/>
    <w:rsid w:val="006D1756"/>
    <w:rsid w:val="006D2901"/>
    <w:rsid w:val="006D3E38"/>
    <w:rsid w:val="006D5EAC"/>
    <w:rsid w:val="006E0BD4"/>
    <w:rsid w:val="006F5053"/>
    <w:rsid w:val="007B524C"/>
    <w:rsid w:val="007C50BE"/>
    <w:rsid w:val="00804C88"/>
    <w:rsid w:val="00836FAD"/>
    <w:rsid w:val="008510E1"/>
    <w:rsid w:val="0085388E"/>
    <w:rsid w:val="00855DEB"/>
    <w:rsid w:val="00877906"/>
    <w:rsid w:val="0089220A"/>
    <w:rsid w:val="008A6873"/>
    <w:rsid w:val="008C24A8"/>
    <w:rsid w:val="008D2239"/>
    <w:rsid w:val="008E3DAD"/>
    <w:rsid w:val="008F661C"/>
    <w:rsid w:val="008F6CBB"/>
    <w:rsid w:val="00910540"/>
    <w:rsid w:val="00964B54"/>
    <w:rsid w:val="00975FFD"/>
    <w:rsid w:val="00980034"/>
    <w:rsid w:val="009840C2"/>
    <w:rsid w:val="009914D0"/>
    <w:rsid w:val="00996B21"/>
    <w:rsid w:val="009A17D9"/>
    <w:rsid w:val="009A378B"/>
    <w:rsid w:val="009B3126"/>
    <w:rsid w:val="009D2337"/>
    <w:rsid w:val="009D6159"/>
    <w:rsid w:val="009D6FD7"/>
    <w:rsid w:val="009E3F11"/>
    <w:rsid w:val="009E42FA"/>
    <w:rsid w:val="009F55AE"/>
    <w:rsid w:val="009F5C2E"/>
    <w:rsid w:val="00A06134"/>
    <w:rsid w:val="00A07054"/>
    <w:rsid w:val="00A15F3B"/>
    <w:rsid w:val="00A160B7"/>
    <w:rsid w:val="00A16E8B"/>
    <w:rsid w:val="00A56EE3"/>
    <w:rsid w:val="00A70515"/>
    <w:rsid w:val="00A85928"/>
    <w:rsid w:val="00A90F09"/>
    <w:rsid w:val="00A93081"/>
    <w:rsid w:val="00A95759"/>
    <w:rsid w:val="00AB77B1"/>
    <w:rsid w:val="00AD4F7B"/>
    <w:rsid w:val="00AD5EF1"/>
    <w:rsid w:val="00AE1FE8"/>
    <w:rsid w:val="00AE6DE2"/>
    <w:rsid w:val="00AF141E"/>
    <w:rsid w:val="00AF3AB9"/>
    <w:rsid w:val="00B10450"/>
    <w:rsid w:val="00B57AD7"/>
    <w:rsid w:val="00B71EDA"/>
    <w:rsid w:val="00B91E57"/>
    <w:rsid w:val="00B949CF"/>
    <w:rsid w:val="00B9660E"/>
    <w:rsid w:val="00BA2877"/>
    <w:rsid w:val="00BE39D2"/>
    <w:rsid w:val="00C02B3E"/>
    <w:rsid w:val="00C03BF7"/>
    <w:rsid w:val="00C24D85"/>
    <w:rsid w:val="00C264A4"/>
    <w:rsid w:val="00C3247D"/>
    <w:rsid w:val="00C43AC5"/>
    <w:rsid w:val="00C44B95"/>
    <w:rsid w:val="00C76E23"/>
    <w:rsid w:val="00C909B2"/>
    <w:rsid w:val="00C909C8"/>
    <w:rsid w:val="00C93348"/>
    <w:rsid w:val="00C967A6"/>
    <w:rsid w:val="00CA35CC"/>
    <w:rsid w:val="00CB39E4"/>
    <w:rsid w:val="00CD646F"/>
    <w:rsid w:val="00CE48BC"/>
    <w:rsid w:val="00D015B3"/>
    <w:rsid w:val="00D12ABE"/>
    <w:rsid w:val="00D24675"/>
    <w:rsid w:val="00D34389"/>
    <w:rsid w:val="00D35690"/>
    <w:rsid w:val="00D418E7"/>
    <w:rsid w:val="00D55662"/>
    <w:rsid w:val="00D625CC"/>
    <w:rsid w:val="00D85FF7"/>
    <w:rsid w:val="00DB240B"/>
    <w:rsid w:val="00DB4088"/>
    <w:rsid w:val="00DE6316"/>
    <w:rsid w:val="00DE7974"/>
    <w:rsid w:val="00E01724"/>
    <w:rsid w:val="00E04AE9"/>
    <w:rsid w:val="00E24CC4"/>
    <w:rsid w:val="00E40794"/>
    <w:rsid w:val="00E409E4"/>
    <w:rsid w:val="00E519D6"/>
    <w:rsid w:val="00E51B0A"/>
    <w:rsid w:val="00E6524D"/>
    <w:rsid w:val="00E77C65"/>
    <w:rsid w:val="00E80231"/>
    <w:rsid w:val="00E81CE2"/>
    <w:rsid w:val="00E87BC6"/>
    <w:rsid w:val="00E91051"/>
    <w:rsid w:val="00EB3E26"/>
    <w:rsid w:val="00EC4DDB"/>
    <w:rsid w:val="00F03D03"/>
    <w:rsid w:val="00F122E3"/>
    <w:rsid w:val="00F80E55"/>
    <w:rsid w:val="00F858A6"/>
    <w:rsid w:val="00F85C48"/>
    <w:rsid w:val="00F957D1"/>
    <w:rsid w:val="00F96069"/>
    <w:rsid w:val="00FB1987"/>
    <w:rsid w:val="00FC3F9B"/>
    <w:rsid w:val="00FE710F"/>
    <w:rsid w:val="00FF1709"/>
    <w:rsid w:val="7499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00"/>
      <w:outlineLvl w:val="0"/>
    </w:pPr>
    <w:rPr>
      <w:b/>
      <w:bCs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semiHidden/>
    <w:unhideWhenUsed/>
    <w:uiPriority w:val="99"/>
  </w:style>
  <w:style w:type="paragraph" w:styleId="4">
    <w:name w:val="Body Text"/>
    <w:basedOn w:val="1"/>
    <w:qFormat/>
    <w:uiPriority w:val="1"/>
  </w:style>
  <w:style w:type="paragraph" w:styleId="5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SG" w:eastAsia="en-SG"/>
    </w:rPr>
  </w:style>
  <w:style w:type="paragraph" w:styleId="6">
    <w:name w:val="Title"/>
    <w:basedOn w:val="1"/>
    <w:qFormat/>
    <w:uiPriority w:val="10"/>
    <w:pPr>
      <w:spacing w:before="92"/>
      <w:ind w:left="1343" w:right="1362"/>
      <w:jc w:val="center"/>
    </w:pPr>
    <w:rPr>
      <w:b/>
      <w:bCs/>
      <w:sz w:val="24"/>
      <w:szCs w:val="24"/>
    </w:rPr>
  </w:style>
  <w:style w:type="paragraph" w:styleId="7">
    <w:name w:val="annotation subject"/>
    <w:basedOn w:val="3"/>
    <w:next w:val="3"/>
    <w:link w:val="20"/>
    <w:semiHidden/>
    <w:unhideWhenUsed/>
    <w:qFormat/>
    <w:uiPriority w:val="99"/>
    <w:rPr>
      <w:b/>
      <w:bCs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9"/>
    <w:semiHidden/>
    <w:unhideWhenUsed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spacing w:before="126"/>
      <w:ind w:left="820" w:hanging="361"/>
    </w:pPr>
  </w:style>
  <w:style w:type="paragraph" w:customStyle="1" w:styleId="14">
    <w:name w:val="Table Paragraph"/>
    <w:basedOn w:val="1"/>
    <w:qFormat/>
    <w:uiPriority w:val="1"/>
    <w:pPr>
      <w:spacing w:before="2"/>
      <w:ind w:left="107"/>
    </w:pPr>
  </w:style>
  <w:style w:type="character" w:customStyle="1" w:styleId="15">
    <w:name w:val="fontstyle01"/>
    <w:basedOn w:val="9"/>
    <w:uiPriority w:val="0"/>
    <w:rPr>
      <w:rFonts w:hint="default" w:ascii="Arial-BoldMT" w:hAnsi="Arial-BoldMT"/>
      <w:b/>
      <w:bCs/>
      <w:color w:val="000000"/>
      <w:sz w:val="24"/>
      <w:szCs w:val="24"/>
    </w:rPr>
  </w:style>
  <w:style w:type="character" w:customStyle="1" w:styleId="16">
    <w:name w:val="fontstyle21"/>
    <w:basedOn w:val="9"/>
    <w:uiPriority w:val="0"/>
    <w:rPr>
      <w:rFonts w:hint="default" w:ascii="ArialMT" w:hAnsi="ArialMT"/>
      <w:color w:val="000000"/>
      <w:sz w:val="24"/>
      <w:szCs w:val="24"/>
    </w:rPr>
  </w:style>
  <w:style w:type="paragraph" w:customStyle="1" w:styleId="17">
    <w:name w:val="Default"/>
    <w:uiPriority w:val="0"/>
    <w:pPr>
      <w:widowControl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character" w:customStyle="1" w:styleId="18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Comment Text Char"/>
    <w:basedOn w:val="9"/>
    <w:link w:val="3"/>
    <w:semiHidden/>
    <w:qFormat/>
    <w:uiPriority w:val="99"/>
    <w:rPr>
      <w:rFonts w:ascii="Arial" w:hAnsi="Arial" w:eastAsia="Arial" w:cs="Arial"/>
    </w:rPr>
  </w:style>
  <w:style w:type="character" w:customStyle="1" w:styleId="20">
    <w:name w:val="Comment Subject Char"/>
    <w:basedOn w:val="19"/>
    <w:link w:val="7"/>
    <w:semiHidden/>
    <w:qFormat/>
    <w:uiPriority w:val="99"/>
    <w:rPr>
      <w:rFonts w:ascii="Arial" w:hAnsi="Arial" w:eastAsia="Arial" w:cs="Arial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91A36C-20A2-40D4-B051-3AF9E45279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845</Words>
  <Characters>4883</Characters>
  <Lines>40</Lines>
  <Paragraphs>11</Paragraphs>
  <TotalTime>12</TotalTime>
  <ScaleCrop>false</ScaleCrop>
  <LinksUpToDate>false</LinksUpToDate>
  <CharactersWithSpaces>5678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2025-01-16T01:33:00Z</dcterms:created>
  <dc:creator>Shareenjit Kaur</dc:creator>
  <cp:lastModifiedBy>不思</cp:lastModifiedBy>
  <dcterms:modified xsi:type="dcterms:W3CDTF">2026-01-25T07:59:54Z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2021-02-18T00:00:00Z</vt:filetime>
  </property>
  <property fmtid="{D5CDD505-2E9C-101B-9397-08002B2CF9AE}" pid="5" name="KSOProductBuildVer">
    <vt:lpwstr>2052-12.1.0.24657</vt:lpwstr>
  </property>
  <property fmtid="{D5CDD505-2E9C-101B-9397-08002B2CF9AE}" pid="6" name="ICV">
    <vt:lpwstr>C664B39ABF024A49B24415FE81C6FEE7_13</vt:lpwstr>
  </property>
</Properties>
</file>