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Simon Broadley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13:28:50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adley_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11/5/2019 1:28:49 PM EST on OIG LEIE Exclusions database. Source data updated on 11/4/2019 2:31:00 PM EST.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