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E6DB" w14:textId="2FB5B2C7" w:rsidR="00772BC5" w:rsidRDefault="00152DA5" w:rsidP="000666CD">
      <w:pPr>
        <w:spacing w:line="480" w:lineRule="auto"/>
      </w:pPr>
      <w:r>
        <w:t xml:space="preserve">Many introductory programming texts start with “Hello” and then the name of the programming language. The method called </w:t>
      </w:r>
      <w:proofErr w:type="spellStart"/>
      <w:proofErr w:type="gramStart"/>
      <w:r>
        <w:t>println</w:t>
      </w:r>
      <w:proofErr w:type="spellEnd"/>
      <w:r>
        <w:t>(</w:t>
      </w:r>
      <w:proofErr w:type="gramEnd"/>
      <w:r>
        <w:t xml:space="preserve">) is a predefined method. Command-line programs run in a shell or DOS window and prints its output there. </w:t>
      </w:r>
      <w:proofErr w:type="spellStart"/>
      <w:r>
        <w:t>JFrame</w:t>
      </w:r>
      <w:proofErr w:type="spellEnd"/>
      <w:r>
        <w:t xml:space="preserve"> is an object that puts a window on the screen. It is a graphical window and its size can be configured using </w:t>
      </w:r>
      <w:r w:rsidR="000666CD">
        <w:t xml:space="preserve">the </w:t>
      </w:r>
      <w:proofErr w:type="spellStart"/>
      <w:proofErr w:type="gramStart"/>
      <w:r w:rsidR="000666CD">
        <w:t>setSize</w:t>
      </w:r>
      <w:proofErr w:type="spellEnd"/>
      <w:r w:rsidR="000666CD">
        <w:t>(</w:t>
      </w:r>
      <w:proofErr w:type="gramEnd"/>
      <w:r w:rsidR="000666CD">
        <w:t xml:space="preserve">) method. </w:t>
      </w:r>
      <w:r w:rsidR="00D262F2">
        <w:t>Classes are the building blocks of object-oriented languages. Data items in classes are variables or fields, and functions are methods. Java can encapsulate or hide details. Classes can represent a wide range of things, from a button on a screen to a soring algorithm. The main method is the first item Java runs and is the entry point for applications. It contains everything that is necessary for the entire program to run (calling methods, printing lines, getting data, etc.)</w:t>
      </w:r>
    </w:p>
    <w:sectPr w:rsidR="00772BC5" w:rsidSect="0024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A5"/>
    <w:rsid w:val="000666CD"/>
    <w:rsid w:val="00152DA5"/>
    <w:rsid w:val="00247B97"/>
    <w:rsid w:val="00B74C54"/>
    <w:rsid w:val="00D2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407C7"/>
  <w15:chartTrackingRefBased/>
  <w15:docId w15:val="{847B0BDD-2AEB-FA47-A472-AEC2D638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of 2022: Kwan, Krystal</dc:creator>
  <cp:keywords/>
  <dc:description/>
  <cp:lastModifiedBy>Class of 2022: Kwan, Krystal</cp:lastModifiedBy>
  <cp:revision>2</cp:revision>
  <dcterms:created xsi:type="dcterms:W3CDTF">2020-03-30T17:46:00Z</dcterms:created>
  <dcterms:modified xsi:type="dcterms:W3CDTF">2020-03-30T18:06:00Z</dcterms:modified>
</cp:coreProperties>
</file>